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唯美句子摘抄古风伤感（美文美句唯美简短古风）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皓月照影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月光如水，洒在窗前，映出一片幽静。细雨轻声，似是在低吟往事，心中不禁泛起一阵涟漪，思念如花，悄然绽放。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寂寞芳华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花开易见，花落难留。曾经的欢声笑语，如今成了梦中的幽影。独坐庭前，听风拂过，仿佛又见那年芳华，却已是人去楼空。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离歌一曲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离别的那一刻，心如刀割，恍若听见那远处的琴声，悠悠荡漾。愿君珍重，纵使天涯海角，情意如初，惟愿岁月静好。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烟雨朦胧，江南水乡，似是有千般愁绪，藏于无形。望断天涯路，孤舟独行，心中却总有无法言说的惆怅。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昔日的欢颜已如烟云，唯留一腔孤寂。梦中常回首，旧景如画，却只是一场无尽的追忆，徒增伤感。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醉卧长亭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长亭外，古道边，月明点滴，醉卧其间。谁人共语，唯有清风明月相伴，伴我走过这段孤独旅程。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流水无情，带走了年华的印记。岁月如歌，轻轻唱响，却在不知不觉中，掀起一层层波澜。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浅笑嫣然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在这孤寂的时光里，偶然一笑，犹如春风拂面。愿以此笑，温暖彼岸的你，虽远隔千里，却心意相通。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风华绝代，曾是梦中的佳人。如今只能在夜色中回忆，那些曾经的美好，仿佛就在眼前，又似遥不可及。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琴音缥缈，犹在耳畔，仿佛那一刻仍在延续。每一声余音，都勾起心底的思念，绵绵不绝，缠绕心间。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幽兰若香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幽兰若香，难以忘怀。往日的欢愉已化作回忆，时光如水，任由岁月流逝，唯愿这份情意长存。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古风的伤感如细雨缠绵，涓涓入心。每一个字句，都是对往昔的追忆，愿我们在这片古风中，找到那份久违的感动。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