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在清晨的薄雾中，第一缕阳光悄然升起，如同一位羞涩的少女，轻轻揭开夜的帷幕。微微的光辉透过树梢，洒下点点金色，仿佛在为大地披上一层华丽的薄纱。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朝阳初升，天空如同画布，五彩斑斓的霞光交织在一起，宛如调色盘中倾泻而出的颜料。红、橙、黄交融，瞬间点亮了整个世界，让人心中涌起无尽的温暖与希望。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鸟鸣齐奏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随着晨曦的到来，清脆的鸟鸣打破了寂静，仿佛在为这幅自然的画卷演奏欢快的乐章。小鸟们在枝头欢快跳跃，宛如音符在空中舞动，尽情享受着这美好的时刻。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湖面上，朝阳的光辉被轻柔的水波摇曳，形成一幅动人心魄的倒影。金色的光晕与湖水相互交融，似乎在诉说着大自然的奇妙，令人不由得停下脚步，静静欣赏。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远处的田野在晨光中显得愈发生机勃勃，金黄的稻谷在微风中轻轻摇曳，仿佛在与阳光共舞。每一片叶子都闪烁着晨露的光泽，像是在向新的一天致敬。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朝阳的光辉犹如希望的象征，指引着每一个追梦人的方向。无论前方的路途多么崎岖，只要心中有光，就能勇敢迈出每一步，追逐心中的梦想。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当阳光完全洒满大地，清晨的魔力渐渐褪去，但那份温暖与宁静将永远留在心底。每一次的日出，都是新的开始，新的希望，仿佛在提醒我们，生活如同这朝阳，每天都有无尽的可能。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