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唯美惊艳的环境描写清晨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清晨，第一缕阳光悄然洒下，温柔地撩拨着沉睡的大地。金色的光线透过薄雾，如同细腻的丝绸，轻轻拂过山峦与河流，仿佛为这幅静谧的画卷镶上了一层梦幻的边框。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大地在晨光的呼唤中苏醒，花瓣轻颤，露珠如珍珠般璀璨，闪烁着微光。树梢上的鸟儿开始欢唱，清脆的鸣叫声穿透宁静，回荡在空气中，仿佛在为新一天的到来献上最美的祝福。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微风轻拂，带来淡淡的花香，仿佛是大自然的低语。在这清新的气息中，人的心灵也仿佛被洗净，尘世的喧嚣被抛在了脑后，只剩下这份宁静与美好。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天空的画布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天空渐渐被染上了柔和的粉蓝色，几缕云彩如同轻盈的丝带，恣意飘荡。在这样的晨曦中，心灵似乎也被渲染得五彩斑斓，梦想在这一刻悄然绽放，仿佛一切皆有可能。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清晨的景象是一曲大自然的交响曲，树叶的沙沙声、鸟儿的欢歌交织成和谐的旋律。每一个音符都在诉说着生命的美好，让人不禁驻足聆听，感受那无处不在的生机与活力。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在这清新的晨光中，万物都在庆祝生命的延续。无论是晨跑者的脚步，还是路边花朵的绽放，都是对生命最深切的礼赞。每一个瞬间都是独特的，每一处细节都值得被珍藏。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清晨，是一天的开始，也是希望的象征。随着阳光逐渐升高，万物在光辉中闪烁，似乎在告诉人们，无论昨天多么艰难，今天都将是崭新的一天，充满了无限的可能与期待。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尾声的沉思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当阳光完全照亮大地，清晨的美丽也在此刻达到了终点。然而，内心的震撼与感动却会在心底久久回荡，提醒我们去珍惜每一个清晨，去感受生活的每一份美好。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