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唯美晚安小短句：月光下的梦境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夜色渐深，温柔的月光洒在大地上，为万物披上了一层神秘的纱。每一个夜晚，都是对一天疲惫的告别，也是对美梦的邀约。让我们在这份宁静中，送上最温暖的晚安，让夜晚的星辰成为我们甜美梦境的伴侣。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星光下的祝福：轻声告别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在这片星光闪烁的夜空下，我们轻声告别今天的繁忙与喧嚣，将心绪放飞在夜的深处。愿你在星星的照耀下，拥有一个如梦如幻的夜晚，晚安，如星光般璀璨。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梦境中的微笑：温馨晚安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闭上眼睛，世界的喧嚣将渐行渐远，梦境的微笑将轻轻拥抱你。让疲惫的心灵在柔和的月光下得到休息，让梦中的每一刻都如诗如画，晚安，愿你拥有一夜安宁的好梦。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夜的低语：温柔的晚安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夜幕降临，大地沉浸在安详的沉寂中。风轻轻拂过，似乎在低语着温柔的晚安。愿这份宁静与安详伴随你进入梦乡，愿你在梦中找到那份心灵的宁静与喜悦。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静谧中的祝福：安睡晚安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在这安静的夜晚，愿你在静谧中找到安宁，身心都得到放松。月亮的光辉洒在你周围，像是给予你最柔软的拥抱。晚安，愿你在梦的世界里找到无限的美好与平和。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