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4ED92" w14:textId="77777777" w:rsidR="005B12EB" w:rsidRDefault="005B12EB">
      <w:pPr>
        <w:rPr>
          <w:rFonts w:hint="eastAsia"/>
        </w:rPr>
      </w:pPr>
      <w:r>
        <w:rPr>
          <w:rFonts w:hint="eastAsia"/>
        </w:rPr>
        <w:t>唰啦的拼音怎么写的：探寻汉字音韵之美</w:t>
      </w:r>
    </w:p>
    <w:p w14:paraId="602955B6" w14:textId="77777777" w:rsidR="005B12EB" w:rsidRDefault="005B12EB">
      <w:pPr>
        <w:rPr>
          <w:rFonts w:hint="eastAsia"/>
        </w:rPr>
      </w:pPr>
      <w:r>
        <w:rPr>
          <w:rFonts w:hint="eastAsia"/>
        </w:rPr>
        <w:t>在汉语的世界里，每一个字都承载着深厚的文化底蕴和独特的音韵魅力。"唰啦"这个拟声词也不例外，它描绘了一种轻快而连续的声音，仿佛是风吹过树叶或是纸张快速翻动时发出的声响。在书写其拼音时，我们遵循汉语拼音方案，这是一个为汉字注音而制定的系统，它帮助人们正确地发音并学习普通话。</w:t>
      </w:r>
    </w:p>
    <w:p w14:paraId="5ED82E8D" w14:textId="77777777" w:rsidR="005B12EB" w:rsidRDefault="005B12EB">
      <w:pPr>
        <w:rPr>
          <w:rFonts w:hint="eastAsia"/>
        </w:rPr>
      </w:pPr>
    </w:p>
    <w:p w14:paraId="6704F158" w14:textId="77777777" w:rsidR="005B12EB" w:rsidRDefault="005B12EB">
      <w:pPr>
        <w:rPr>
          <w:rFonts w:hint="eastAsia"/>
        </w:rPr>
      </w:pPr>
      <w:r>
        <w:rPr>
          <w:rFonts w:hint="eastAsia"/>
        </w:rPr>
        <w:t>“唰”的拼音解析</w:t>
      </w:r>
    </w:p>
    <w:p w14:paraId="05FCCF60" w14:textId="77777777" w:rsidR="005B12EB" w:rsidRDefault="005B12EB">
      <w:pPr>
        <w:rPr>
          <w:rFonts w:hint="eastAsia"/>
        </w:rPr>
      </w:pPr>
      <w:r>
        <w:rPr>
          <w:rFonts w:hint="eastAsia"/>
        </w:rPr>
        <w:t>我们来了解“唰”字的拼音。根据《现代汉语词典》以及国家语言文字工作委员会所规定的标准，“唰”字的拼音写作“shuā”。这里的“sh”是一个清辅音，发音时舌尖靠近上齿龈但不接触，气流通过窄缝摩擦而出；“u”是高圆唇元音，发音时双唇圆拢，舌面后部抬起；“ā”表示第一声，即阴平，发音时音调平稳且较高。因此，“唰”字的完整拼音是“shuā”，用来模拟那种迅速、流畅的声音。</w:t>
      </w:r>
    </w:p>
    <w:p w14:paraId="435E69AB" w14:textId="77777777" w:rsidR="005B12EB" w:rsidRDefault="005B12EB">
      <w:pPr>
        <w:rPr>
          <w:rFonts w:hint="eastAsia"/>
        </w:rPr>
      </w:pPr>
    </w:p>
    <w:p w14:paraId="1D627991" w14:textId="77777777" w:rsidR="005B12EB" w:rsidRDefault="005B12EB">
      <w:pPr>
        <w:rPr>
          <w:rFonts w:hint="eastAsia"/>
        </w:rPr>
      </w:pPr>
      <w:r>
        <w:rPr>
          <w:rFonts w:hint="eastAsia"/>
        </w:rPr>
        <w:t>“啦”的拼音探索</w:t>
      </w:r>
    </w:p>
    <w:p w14:paraId="39159D9F" w14:textId="77777777" w:rsidR="005B12EB" w:rsidRDefault="005B12EB">
      <w:pPr>
        <w:rPr>
          <w:rFonts w:hint="eastAsia"/>
        </w:rPr>
      </w:pPr>
      <w:r>
        <w:rPr>
          <w:rFonts w:hint="eastAsia"/>
        </w:rPr>
        <w:t>接下来，我们关注“啦”字的拼音。“啦”在口语中常作为语气助词使用，可以表达多种情感色彩，如轻松、随意或是强调等。它的拼音是“la”，其中“l”是舌尖前浊音，发音时舌尖轻触上门牙背；“a”是低元音，发音时口腔开阔，舌头放平。值得注意的是，“啦”有时会被赋予不同的声调以改变其语义或情感表达，但在大多数情况下，它是轻声，也就是没有明显的声调起伏，这使得它听起来更加柔和、自然。</w:t>
      </w:r>
    </w:p>
    <w:p w14:paraId="4FCA28DD" w14:textId="77777777" w:rsidR="005B12EB" w:rsidRDefault="005B12EB">
      <w:pPr>
        <w:rPr>
          <w:rFonts w:hint="eastAsia"/>
        </w:rPr>
      </w:pPr>
    </w:p>
    <w:p w14:paraId="0A68E237" w14:textId="77777777" w:rsidR="005B12EB" w:rsidRDefault="005B12EB">
      <w:pPr>
        <w:rPr>
          <w:rFonts w:hint="eastAsia"/>
        </w:rPr>
      </w:pPr>
      <w:r>
        <w:rPr>
          <w:rFonts w:hint="eastAsia"/>
        </w:rPr>
        <w:t>组合起来：“唰啦”的拼音</w:t>
      </w:r>
    </w:p>
    <w:p w14:paraId="471AD485" w14:textId="77777777" w:rsidR="005B12EB" w:rsidRDefault="005B12EB">
      <w:pPr>
        <w:rPr>
          <w:rFonts w:hint="eastAsia"/>
        </w:rPr>
      </w:pPr>
      <w:r>
        <w:rPr>
          <w:rFonts w:hint="eastAsia"/>
        </w:rPr>
        <w:t>当我们将“唰”与“啦”这两个字结合起来，就构成了“唰啦”这个词组。按照汉语拼音的规则，两个字之间不需要添加空格，所以“唰啦”的拼音直接写作“shuāla”。这种拼写方式不仅简洁明了，而且准确反映了每个字的发音特点。当我们在日常交流或者书面表达中使用“唰啦”时，正确的拼音有助于他人理解我们的意图，并能增添对话的生动性和形象感。</w:t>
      </w:r>
    </w:p>
    <w:p w14:paraId="22F7E3EE" w14:textId="77777777" w:rsidR="005B12EB" w:rsidRDefault="005B12EB">
      <w:pPr>
        <w:rPr>
          <w:rFonts w:hint="eastAsia"/>
        </w:rPr>
      </w:pPr>
    </w:p>
    <w:p w14:paraId="7E754519" w14:textId="77777777" w:rsidR="005B12EB" w:rsidRDefault="005B12EB">
      <w:pPr>
        <w:rPr>
          <w:rFonts w:hint="eastAsia"/>
        </w:rPr>
      </w:pPr>
      <w:r>
        <w:rPr>
          <w:rFonts w:hint="eastAsia"/>
        </w:rPr>
        <w:t>从“唰啦”看汉语拼音的作用</w:t>
      </w:r>
    </w:p>
    <w:p w14:paraId="408310B9" w14:textId="77777777" w:rsidR="005B12EB" w:rsidRDefault="005B12EB">
      <w:pPr>
        <w:rPr>
          <w:rFonts w:hint="eastAsia"/>
        </w:rPr>
      </w:pPr>
      <w:r>
        <w:rPr>
          <w:rFonts w:hint="eastAsia"/>
        </w:rPr>
        <w:t>汉语拼音不仅是汉字的辅助注音工具，它还在很多方面发挥着重要作用。对于初学者来说，它是通往汉语世界的一把钥匙，能够帮助他们更快地掌握汉字的读音和书写。汉语拼音也是信息时代的产物，在计算机输入法、手机短信、网络交流等领域得到了广泛应用。它还促进了国际间的文化交流，让世界各地的人们都能更方便地学习和使用中文。就像“唰啦”这样简单却富有表现力的词语，通过准确的拼音标注，可以跨越语言障碍，传递出独特的中华文化韵味。</w:t>
      </w:r>
    </w:p>
    <w:p w14:paraId="5561970B" w14:textId="77777777" w:rsidR="005B12EB" w:rsidRDefault="005B12EB">
      <w:pPr>
        <w:rPr>
          <w:rFonts w:hint="eastAsia"/>
        </w:rPr>
      </w:pPr>
    </w:p>
    <w:p w14:paraId="56CA0560" w14:textId="77777777" w:rsidR="005B12EB" w:rsidRDefault="005B12EB">
      <w:pPr>
        <w:rPr>
          <w:rFonts w:hint="eastAsia"/>
        </w:rPr>
      </w:pPr>
      <w:r>
        <w:rPr>
          <w:rFonts w:hint="eastAsia"/>
        </w:rPr>
        <w:t>最后的总结：“唰啦”的拼音及其文化意义</w:t>
      </w:r>
    </w:p>
    <w:p w14:paraId="107EE32B" w14:textId="77777777" w:rsidR="005B12EB" w:rsidRDefault="005B12EB">
      <w:pPr>
        <w:rPr>
          <w:rFonts w:hint="eastAsia"/>
        </w:rPr>
      </w:pPr>
      <w:r>
        <w:rPr>
          <w:rFonts w:hint="eastAsia"/>
        </w:rPr>
        <w:t>“唰啦”的拼音是“shuāla”，这一简单的拼音背后蕴含着丰富的语言学知识和文化内涵。它不仅仅是一串字母和符号的组合，更是连接古今、沟通中外的语言桥梁。通过了解“唰啦”的拼音，我们不仅能更好地理解和运用这个词汇，还能进一步领略到汉语拼音体系的独特魅力以及中华文化的博大精深。无论是在日常生活还是学术研究中，掌握正确的拼音都是不可或缺的一项技能，它将为我们打开一扇通向更广阔世界的窗。</w:t>
      </w:r>
    </w:p>
    <w:p w14:paraId="46F0DA4C" w14:textId="77777777" w:rsidR="005B12EB" w:rsidRDefault="005B12EB">
      <w:pPr>
        <w:rPr>
          <w:rFonts w:hint="eastAsia"/>
        </w:rPr>
      </w:pPr>
    </w:p>
    <w:p w14:paraId="35BCA3D0" w14:textId="77777777" w:rsidR="005B12EB" w:rsidRDefault="005B12EB">
      <w:pPr>
        <w:rPr>
          <w:rFonts w:hint="eastAsia"/>
        </w:rPr>
      </w:pPr>
      <w:r>
        <w:rPr>
          <w:rFonts w:hint="eastAsia"/>
        </w:rPr>
        <w:t>本文是由每日作文网(2345lzwz.com)为大家创作</w:t>
      </w:r>
    </w:p>
    <w:p w14:paraId="1B4C0B58" w14:textId="20F36D81" w:rsidR="00FB41C3" w:rsidRDefault="00FB41C3"/>
    <w:sectPr w:rsidR="00FB41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1C3"/>
    <w:rsid w:val="005B12EB"/>
    <w:rsid w:val="00866415"/>
    <w:rsid w:val="00FB4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CF0AF5-C375-48F3-B38E-6460237BA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41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41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41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41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41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41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41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41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41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41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41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41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41C3"/>
    <w:rPr>
      <w:rFonts w:cstheme="majorBidi"/>
      <w:color w:val="2F5496" w:themeColor="accent1" w:themeShade="BF"/>
      <w:sz w:val="28"/>
      <w:szCs w:val="28"/>
    </w:rPr>
  </w:style>
  <w:style w:type="character" w:customStyle="1" w:styleId="50">
    <w:name w:val="标题 5 字符"/>
    <w:basedOn w:val="a0"/>
    <w:link w:val="5"/>
    <w:uiPriority w:val="9"/>
    <w:semiHidden/>
    <w:rsid w:val="00FB41C3"/>
    <w:rPr>
      <w:rFonts w:cstheme="majorBidi"/>
      <w:color w:val="2F5496" w:themeColor="accent1" w:themeShade="BF"/>
      <w:sz w:val="24"/>
    </w:rPr>
  </w:style>
  <w:style w:type="character" w:customStyle="1" w:styleId="60">
    <w:name w:val="标题 6 字符"/>
    <w:basedOn w:val="a0"/>
    <w:link w:val="6"/>
    <w:uiPriority w:val="9"/>
    <w:semiHidden/>
    <w:rsid w:val="00FB41C3"/>
    <w:rPr>
      <w:rFonts w:cstheme="majorBidi"/>
      <w:b/>
      <w:bCs/>
      <w:color w:val="2F5496" w:themeColor="accent1" w:themeShade="BF"/>
    </w:rPr>
  </w:style>
  <w:style w:type="character" w:customStyle="1" w:styleId="70">
    <w:name w:val="标题 7 字符"/>
    <w:basedOn w:val="a0"/>
    <w:link w:val="7"/>
    <w:uiPriority w:val="9"/>
    <w:semiHidden/>
    <w:rsid w:val="00FB41C3"/>
    <w:rPr>
      <w:rFonts w:cstheme="majorBidi"/>
      <w:b/>
      <w:bCs/>
      <w:color w:val="595959" w:themeColor="text1" w:themeTint="A6"/>
    </w:rPr>
  </w:style>
  <w:style w:type="character" w:customStyle="1" w:styleId="80">
    <w:name w:val="标题 8 字符"/>
    <w:basedOn w:val="a0"/>
    <w:link w:val="8"/>
    <w:uiPriority w:val="9"/>
    <w:semiHidden/>
    <w:rsid w:val="00FB41C3"/>
    <w:rPr>
      <w:rFonts w:cstheme="majorBidi"/>
      <w:color w:val="595959" w:themeColor="text1" w:themeTint="A6"/>
    </w:rPr>
  </w:style>
  <w:style w:type="character" w:customStyle="1" w:styleId="90">
    <w:name w:val="标题 9 字符"/>
    <w:basedOn w:val="a0"/>
    <w:link w:val="9"/>
    <w:uiPriority w:val="9"/>
    <w:semiHidden/>
    <w:rsid w:val="00FB41C3"/>
    <w:rPr>
      <w:rFonts w:eastAsiaTheme="majorEastAsia" w:cstheme="majorBidi"/>
      <w:color w:val="595959" w:themeColor="text1" w:themeTint="A6"/>
    </w:rPr>
  </w:style>
  <w:style w:type="paragraph" w:styleId="a3">
    <w:name w:val="Title"/>
    <w:basedOn w:val="a"/>
    <w:next w:val="a"/>
    <w:link w:val="a4"/>
    <w:uiPriority w:val="10"/>
    <w:qFormat/>
    <w:rsid w:val="00FB41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41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41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41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41C3"/>
    <w:pPr>
      <w:spacing w:before="160"/>
      <w:jc w:val="center"/>
    </w:pPr>
    <w:rPr>
      <w:i/>
      <w:iCs/>
      <w:color w:val="404040" w:themeColor="text1" w:themeTint="BF"/>
    </w:rPr>
  </w:style>
  <w:style w:type="character" w:customStyle="1" w:styleId="a8">
    <w:name w:val="引用 字符"/>
    <w:basedOn w:val="a0"/>
    <w:link w:val="a7"/>
    <w:uiPriority w:val="29"/>
    <w:rsid w:val="00FB41C3"/>
    <w:rPr>
      <w:i/>
      <w:iCs/>
      <w:color w:val="404040" w:themeColor="text1" w:themeTint="BF"/>
    </w:rPr>
  </w:style>
  <w:style w:type="paragraph" w:styleId="a9">
    <w:name w:val="List Paragraph"/>
    <w:basedOn w:val="a"/>
    <w:uiPriority w:val="34"/>
    <w:qFormat/>
    <w:rsid w:val="00FB41C3"/>
    <w:pPr>
      <w:ind w:left="720"/>
      <w:contextualSpacing/>
    </w:pPr>
  </w:style>
  <w:style w:type="character" w:styleId="aa">
    <w:name w:val="Intense Emphasis"/>
    <w:basedOn w:val="a0"/>
    <w:uiPriority w:val="21"/>
    <w:qFormat/>
    <w:rsid w:val="00FB41C3"/>
    <w:rPr>
      <w:i/>
      <w:iCs/>
      <w:color w:val="2F5496" w:themeColor="accent1" w:themeShade="BF"/>
    </w:rPr>
  </w:style>
  <w:style w:type="paragraph" w:styleId="ab">
    <w:name w:val="Intense Quote"/>
    <w:basedOn w:val="a"/>
    <w:next w:val="a"/>
    <w:link w:val="ac"/>
    <w:uiPriority w:val="30"/>
    <w:qFormat/>
    <w:rsid w:val="00FB41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41C3"/>
    <w:rPr>
      <w:i/>
      <w:iCs/>
      <w:color w:val="2F5496" w:themeColor="accent1" w:themeShade="BF"/>
    </w:rPr>
  </w:style>
  <w:style w:type="character" w:styleId="ad">
    <w:name w:val="Intense Reference"/>
    <w:basedOn w:val="a0"/>
    <w:uiPriority w:val="32"/>
    <w:qFormat/>
    <w:rsid w:val="00FB41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1012</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2025-02-03T04:04:00Z</dcterms:created>
  <dcterms:modified xsi:type="dcterms:W3CDTF">2025-02-03T04:04:00Z</dcterms:modified>
</cp:coreProperties>
</file>