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4EC0B" w14:textId="77777777" w:rsidR="00DC017A" w:rsidRDefault="00DC017A">
      <w:pPr>
        <w:rPr>
          <w:rFonts w:hint="eastAsia"/>
        </w:rPr>
      </w:pPr>
      <w:r>
        <w:rPr>
          <w:rFonts w:hint="eastAsia"/>
        </w:rPr>
        <w:t>啄是几的拼音节</w:t>
      </w:r>
    </w:p>
    <w:p w14:paraId="303338A0" w14:textId="77777777" w:rsidR="00DC017A" w:rsidRDefault="00DC017A">
      <w:pPr>
        <w:rPr>
          <w:rFonts w:hint="eastAsia"/>
        </w:rPr>
      </w:pPr>
      <w:r>
        <w:rPr>
          <w:rFonts w:hint="eastAsia"/>
        </w:rPr>
        <w:t>在汉语拼音系统中，“啄”字的拼音为“zhuó”。这个音节由声母“zh”和韵母“uo”组成，最后加上阳平（第二声）的声调符号。当我们要了解一个汉字的发音时，我们通常会参考汉语拼音，这是一种官方颁布的汉字注音拉丁化系统，它帮助人们准确地读出汉字，并且也是学习中文的重要工具。</w:t>
      </w:r>
    </w:p>
    <w:p w14:paraId="5DA4A939" w14:textId="77777777" w:rsidR="00DC017A" w:rsidRDefault="00DC017A">
      <w:pPr>
        <w:rPr>
          <w:rFonts w:hint="eastAsia"/>
        </w:rPr>
      </w:pPr>
    </w:p>
    <w:p w14:paraId="4E6D9EC7" w14:textId="77777777" w:rsidR="00DC017A" w:rsidRDefault="00DC017A">
      <w:pPr>
        <w:rPr>
          <w:rFonts w:hint="eastAsia"/>
        </w:rPr>
      </w:pPr>
      <w:r>
        <w:rPr>
          <w:rFonts w:hint="eastAsia"/>
        </w:rPr>
        <w:t>拼音系统的建立与发展</w:t>
      </w:r>
    </w:p>
    <w:p w14:paraId="0C662A81" w14:textId="77777777" w:rsidR="00DC017A" w:rsidRDefault="00DC017A">
      <w:pPr>
        <w:rPr>
          <w:rFonts w:hint="eastAsia"/>
        </w:rPr>
      </w:pPr>
      <w:r>
        <w:rPr>
          <w:rFonts w:hint="eastAsia"/>
        </w:rPr>
        <w:t>汉语拼音方案是在1958年由中华人民共和国全国人民代表大会批准公布的一套为汉字注音的拉丁字母拼写法。在此之前，中国历史上也存在过多种不同的注音方式，比如直音、反切等，但这些方法相对复杂，不易掌握。汉语拼音的出现极大地简化了汉字的学习过程，特别是对于儿童以及非母语学习者来说，是一个非常重要的学习辅助工具。</w:t>
      </w:r>
    </w:p>
    <w:p w14:paraId="34C14D51" w14:textId="77777777" w:rsidR="00DC017A" w:rsidRDefault="00DC017A">
      <w:pPr>
        <w:rPr>
          <w:rFonts w:hint="eastAsia"/>
        </w:rPr>
      </w:pPr>
    </w:p>
    <w:p w14:paraId="395DCE28" w14:textId="77777777" w:rsidR="00DC017A" w:rsidRDefault="00DC017A">
      <w:pPr>
        <w:rPr>
          <w:rFonts w:hint="eastAsia"/>
        </w:rPr>
      </w:pPr>
      <w:r>
        <w:rPr>
          <w:rFonts w:hint="eastAsia"/>
        </w:rPr>
        <w:t>“啄”的含义及其应用</w:t>
      </w:r>
    </w:p>
    <w:p w14:paraId="3AD74326" w14:textId="77777777" w:rsidR="00DC017A" w:rsidRDefault="00DC017A">
      <w:pPr>
        <w:rPr>
          <w:rFonts w:hint="eastAsia"/>
        </w:rPr>
      </w:pPr>
      <w:r>
        <w:rPr>
          <w:rFonts w:hint="eastAsia"/>
        </w:rPr>
        <w:t>“啄”字本身描绘了一种动作，指的是鸟类用嘴来获取食物或整理羽毛的行为。在日常生活中，我们会使用“啄”来形容类似的动作，例如小孩吃东西的方式有时候也会被比喻成“啄”，形象地表现出他们快速而小口进食的样子。在成语和诗词中，我们也经常可以看到“啄”字的身影，如“一石二鸟”中的鸟儿可能就会以啄食的姿态出现在人们的想象之中。</w:t>
      </w:r>
    </w:p>
    <w:p w14:paraId="4EBC5D14" w14:textId="77777777" w:rsidR="00DC017A" w:rsidRDefault="00DC017A">
      <w:pPr>
        <w:rPr>
          <w:rFonts w:hint="eastAsia"/>
        </w:rPr>
      </w:pPr>
    </w:p>
    <w:p w14:paraId="0F013E35" w14:textId="77777777" w:rsidR="00DC017A" w:rsidRDefault="00DC017A">
      <w:pPr>
        <w:rPr>
          <w:rFonts w:hint="eastAsia"/>
        </w:rPr>
      </w:pPr>
      <w:r>
        <w:rPr>
          <w:rFonts w:hint="eastAsia"/>
        </w:rPr>
        <w:t>拼音教学中的重要性</w:t>
      </w:r>
    </w:p>
    <w:p w14:paraId="6780C48D" w14:textId="77777777" w:rsidR="00DC017A" w:rsidRDefault="00DC017A">
      <w:pPr>
        <w:rPr>
          <w:rFonts w:hint="eastAsia"/>
        </w:rPr>
      </w:pPr>
      <w:r>
        <w:rPr>
          <w:rFonts w:hint="eastAsia"/>
        </w:rPr>
        <w:t>在汉语作为第二语言的教学过程中，正确理解和使用拼音至关重要。教师们通过拼音教授学生正确的发音位置和发音方法，使得学习者能够更加快速地适应并掌握中文的语音体系。对于“zhuó”这样的音节，老师可能会设计一些有趣的练习活动，比如让同学们模仿啄木鸟啄树干的声音，以此加深对这个音节的记忆。这种互动式的学习不仅提高了课堂的趣味性，还有效促进了知识的吸收。</w:t>
      </w:r>
    </w:p>
    <w:p w14:paraId="15BEA4B9" w14:textId="77777777" w:rsidR="00DC017A" w:rsidRDefault="00DC017A">
      <w:pPr>
        <w:rPr>
          <w:rFonts w:hint="eastAsia"/>
        </w:rPr>
      </w:pPr>
    </w:p>
    <w:p w14:paraId="2A33221F" w14:textId="77777777" w:rsidR="00DC017A" w:rsidRDefault="00DC017A">
      <w:pPr>
        <w:rPr>
          <w:rFonts w:hint="eastAsia"/>
        </w:rPr>
      </w:pPr>
      <w:r>
        <w:rPr>
          <w:rFonts w:hint="eastAsia"/>
        </w:rPr>
        <w:t>拼音与文字的文化价值</w:t>
      </w:r>
    </w:p>
    <w:p w14:paraId="3B28CDE9" w14:textId="77777777" w:rsidR="00DC017A" w:rsidRDefault="00DC017A">
      <w:pPr>
        <w:rPr>
          <w:rFonts w:hint="eastAsia"/>
        </w:rPr>
      </w:pPr>
      <w:r>
        <w:rPr>
          <w:rFonts w:hint="eastAsia"/>
        </w:rPr>
        <w:t>汉语拼音不仅仅是一个简单的注音系统，它还是中华文化的一部分。每一个拼音背后都承载着丰富的文化内涵和社会历史信息。例如，“啄”所代表的那种鸟类特有的行为模式，在古代文学作品里常常被赋予特定的意义，成为表达思想感情的一种手段。随着时代的发展，拼音也在不断地演变和完善，反映出了当代社会的语言习惯和审美观念的变化。</w:t>
      </w:r>
    </w:p>
    <w:p w14:paraId="1704FA75" w14:textId="77777777" w:rsidR="00DC017A" w:rsidRDefault="00DC017A">
      <w:pPr>
        <w:rPr>
          <w:rFonts w:hint="eastAsia"/>
        </w:rPr>
      </w:pPr>
    </w:p>
    <w:p w14:paraId="36DD4E31" w14:textId="77777777" w:rsidR="00DC017A" w:rsidRDefault="00DC017A">
      <w:pPr>
        <w:rPr>
          <w:rFonts w:hint="eastAsia"/>
        </w:rPr>
      </w:pPr>
      <w:r>
        <w:rPr>
          <w:rFonts w:hint="eastAsia"/>
        </w:rPr>
        <w:t>最后的总结</w:t>
      </w:r>
    </w:p>
    <w:p w14:paraId="1A8C3F92" w14:textId="77777777" w:rsidR="00DC017A" w:rsidRDefault="00DC017A">
      <w:pPr>
        <w:rPr>
          <w:rFonts w:hint="eastAsia"/>
        </w:rPr>
      </w:pPr>
      <w:r>
        <w:rPr>
          <w:rFonts w:hint="eastAsia"/>
        </w:rPr>
        <w:t>“啄”的拼音为“zhuó”，这不仅是汉字发音的一个具体实例，也是汉语拼音系统的一个缩影。通过对“啄”的拼音和其他相关话题的探讨，我们可以看到汉语拼音在教育、文化和日常生活等多个方面发挥着不可或缺的作用。无论是在国内还是国际交流中，汉语拼音都是一座连接不同语言背景人群之间的桥梁，促进了文化的传播和理解。</w:t>
      </w:r>
    </w:p>
    <w:p w14:paraId="7D096BF5" w14:textId="77777777" w:rsidR="00DC017A" w:rsidRDefault="00DC017A">
      <w:pPr>
        <w:rPr>
          <w:rFonts w:hint="eastAsia"/>
        </w:rPr>
      </w:pPr>
    </w:p>
    <w:p w14:paraId="04035B44" w14:textId="77777777" w:rsidR="00DC017A" w:rsidRDefault="00DC017A">
      <w:pPr>
        <w:rPr>
          <w:rFonts w:hint="eastAsia"/>
        </w:rPr>
      </w:pPr>
      <w:r>
        <w:rPr>
          <w:rFonts w:hint="eastAsia"/>
        </w:rPr>
        <w:t>本文是由每日作文网(2345lzwz.com)为大家创作</w:t>
      </w:r>
    </w:p>
    <w:p w14:paraId="13445E2A" w14:textId="517EAEC3" w:rsidR="00DC1CC9" w:rsidRDefault="00DC1CC9"/>
    <w:sectPr w:rsidR="00DC1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C9"/>
    <w:rsid w:val="00230453"/>
    <w:rsid w:val="00DC017A"/>
    <w:rsid w:val="00DC1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25FB2-1AF3-4284-8289-3AA17934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CC9"/>
    <w:rPr>
      <w:rFonts w:cstheme="majorBidi"/>
      <w:color w:val="2F5496" w:themeColor="accent1" w:themeShade="BF"/>
      <w:sz w:val="28"/>
      <w:szCs w:val="28"/>
    </w:rPr>
  </w:style>
  <w:style w:type="character" w:customStyle="1" w:styleId="50">
    <w:name w:val="标题 5 字符"/>
    <w:basedOn w:val="a0"/>
    <w:link w:val="5"/>
    <w:uiPriority w:val="9"/>
    <w:semiHidden/>
    <w:rsid w:val="00DC1CC9"/>
    <w:rPr>
      <w:rFonts w:cstheme="majorBidi"/>
      <w:color w:val="2F5496" w:themeColor="accent1" w:themeShade="BF"/>
      <w:sz w:val="24"/>
    </w:rPr>
  </w:style>
  <w:style w:type="character" w:customStyle="1" w:styleId="60">
    <w:name w:val="标题 6 字符"/>
    <w:basedOn w:val="a0"/>
    <w:link w:val="6"/>
    <w:uiPriority w:val="9"/>
    <w:semiHidden/>
    <w:rsid w:val="00DC1CC9"/>
    <w:rPr>
      <w:rFonts w:cstheme="majorBidi"/>
      <w:b/>
      <w:bCs/>
      <w:color w:val="2F5496" w:themeColor="accent1" w:themeShade="BF"/>
    </w:rPr>
  </w:style>
  <w:style w:type="character" w:customStyle="1" w:styleId="70">
    <w:name w:val="标题 7 字符"/>
    <w:basedOn w:val="a0"/>
    <w:link w:val="7"/>
    <w:uiPriority w:val="9"/>
    <w:semiHidden/>
    <w:rsid w:val="00DC1CC9"/>
    <w:rPr>
      <w:rFonts w:cstheme="majorBidi"/>
      <w:b/>
      <w:bCs/>
      <w:color w:val="595959" w:themeColor="text1" w:themeTint="A6"/>
    </w:rPr>
  </w:style>
  <w:style w:type="character" w:customStyle="1" w:styleId="80">
    <w:name w:val="标题 8 字符"/>
    <w:basedOn w:val="a0"/>
    <w:link w:val="8"/>
    <w:uiPriority w:val="9"/>
    <w:semiHidden/>
    <w:rsid w:val="00DC1CC9"/>
    <w:rPr>
      <w:rFonts w:cstheme="majorBidi"/>
      <w:color w:val="595959" w:themeColor="text1" w:themeTint="A6"/>
    </w:rPr>
  </w:style>
  <w:style w:type="character" w:customStyle="1" w:styleId="90">
    <w:name w:val="标题 9 字符"/>
    <w:basedOn w:val="a0"/>
    <w:link w:val="9"/>
    <w:uiPriority w:val="9"/>
    <w:semiHidden/>
    <w:rsid w:val="00DC1CC9"/>
    <w:rPr>
      <w:rFonts w:eastAsiaTheme="majorEastAsia" w:cstheme="majorBidi"/>
      <w:color w:val="595959" w:themeColor="text1" w:themeTint="A6"/>
    </w:rPr>
  </w:style>
  <w:style w:type="paragraph" w:styleId="a3">
    <w:name w:val="Title"/>
    <w:basedOn w:val="a"/>
    <w:next w:val="a"/>
    <w:link w:val="a4"/>
    <w:uiPriority w:val="10"/>
    <w:qFormat/>
    <w:rsid w:val="00DC1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CC9"/>
    <w:pPr>
      <w:spacing w:before="160"/>
      <w:jc w:val="center"/>
    </w:pPr>
    <w:rPr>
      <w:i/>
      <w:iCs/>
      <w:color w:val="404040" w:themeColor="text1" w:themeTint="BF"/>
    </w:rPr>
  </w:style>
  <w:style w:type="character" w:customStyle="1" w:styleId="a8">
    <w:name w:val="引用 字符"/>
    <w:basedOn w:val="a0"/>
    <w:link w:val="a7"/>
    <w:uiPriority w:val="29"/>
    <w:rsid w:val="00DC1CC9"/>
    <w:rPr>
      <w:i/>
      <w:iCs/>
      <w:color w:val="404040" w:themeColor="text1" w:themeTint="BF"/>
    </w:rPr>
  </w:style>
  <w:style w:type="paragraph" w:styleId="a9">
    <w:name w:val="List Paragraph"/>
    <w:basedOn w:val="a"/>
    <w:uiPriority w:val="34"/>
    <w:qFormat/>
    <w:rsid w:val="00DC1CC9"/>
    <w:pPr>
      <w:ind w:left="720"/>
      <w:contextualSpacing/>
    </w:pPr>
  </w:style>
  <w:style w:type="character" w:styleId="aa">
    <w:name w:val="Intense Emphasis"/>
    <w:basedOn w:val="a0"/>
    <w:uiPriority w:val="21"/>
    <w:qFormat/>
    <w:rsid w:val="00DC1CC9"/>
    <w:rPr>
      <w:i/>
      <w:iCs/>
      <w:color w:val="2F5496" w:themeColor="accent1" w:themeShade="BF"/>
    </w:rPr>
  </w:style>
  <w:style w:type="paragraph" w:styleId="ab">
    <w:name w:val="Intense Quote"/>
    <w:basedOn w:val="a"/>
    <w:next w:val="a"/>
    <w:link w:val="ac"/>
    <w:uiPriority w:val="30"/>
    <w:qFormat/>
    <w:rsid w:val="00DC1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CC9"/>
    <w:rPr>
      <w:i/>
      <w:iCs/>
      <w:color w:val="2F5496" w:themeColor="accent1" w:themeShade="BF"/>
    </w:rPr>
  </w:style>
  <w:style w:type="character" w:styleId="ad">
    <w:name w:val="Intense Reference"/>
    <w:basedOn w:val="a0"/>
    <w:uiPriority w:val="32"/>
    <w:qFormat/>
    <w:rsid w:val="00DC1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