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6014" w14:textId="77777777" w:rsidR="00D5257F" w:rsidRDefault="00D5257F">
      <w:pPr>
        <w:rPr>
          <w:rFonts w:hint="eastAsia"/>
        </w:rPr>
      </w:pPr>
      <w:r>
        <w:rPr>
          <w:rFonts w:hint="eastAsia"/>
        </w:rPr>
        <w:t>啄的拼音：zhuó</w:t>
      </w:r>
    </w:p>
    <w:p w14:paraId="101F8AE9" w14:textId="77777777" w:rsidR="00D5257F" w:rsidRDefault="00D5257F">
      <w:pPr>
        <w:rPr>
          <w:rFonts w:hint="eastAsia"/>
        </w:rPr>
      </w:pPr>
      <w:r>
        <w:rPr>
          <w:rFonts w:hint="eastAsia"/>
        </w:rPr>
        <w:t>在汉语的音韵世界里，每个汉字都承载着独特的声音和意义。"啄"字，其拼音为 zhuó，是一个多义词，在不同的语境中表达着丰富的含义。它不仅描绘了鸟类进食的动作，还延伸到人类的行为与文化之中，成为一种形象的语言符号。</w:t>
      </w:r>
    </w:p>
    <w:p w14:paraId="783FEB59" w14:textId="77777777" w:rsidR="00D5257F" w:rsidRDefault="00D5257F">
      <w:pPr>
        <w:rPr>
          <w:rFonts w:hint="eastAsia"/>
        </w:rPr>
      </w:pPr>
    </w:p>
    <w:p w14:paraId="4AEBC8B0" w14:textId="77777777" w:rsidR="00D5257F" w:rsidRDefault="00D5257F">
      <w:pPr>
        <w:rPr>
          <w:rFonts w:hint="eastAsia"/>
        </w:rPr>
      </w:pPr>
      <w:r>
        <w:rPr>
          <w:rFonts w:hint="eastAsia"/>
        </w:rPr>
        <w:t>自然界的啄</w:t>
      </w:r>
    </w:p>
    <w:p w14:paraId="79238FBA" w14:textId="77777777" w:rsidR="00D5257F" w:rsidRDefault="00D5257F">
      <w:pPr>
        <w:rPr>
          <w:rFonts w:hint="eastAsia"/>
        </w:rPr>
      </w:pPr>
      <w:r>
        <w:rPr>
          <w:rFonts w:hint="eastAsia"/>
        </w:rPr>
        <w:t>当说到“啄”，我们首先联想到的是鸟儿用坚硬的喙敲击、捕捉食物或是清理羽毛的画面。这种行为是鸟类适应环境、获取生存资源的重要方式之一。无论是啄木鸟对树干的快速敲打以寻找虫子，还是家禽在地上觅食时的轻啄，都是大自然赋予它们的本能技能。鸟类的这一动作，不仅是生存技巧的展现，也是生态系统的一部分，体现了生物多样性和生态平衡的重要性。</w:t>
      </w:r>
    </w:p>
    <w:p w14:paraId="189BC7AE" w14:textId="77777777" w:rsidR="00D5257F" w:rsidRDefault="00D5257F">
      <w:pPr>
        <w:rPr>
          <w:rFonts w:hint="eastAsia"/>
        </w:rPr>
      </w:pPr>
    </w:p>
    <w:p w14:paraId="07D5735D" w14:textId="77777777" w:rsidR="00D5257F" w:rsidRDefault="00D5257F">
      <w:pPr>
        <w:rPr>
          <w:rFonts w:hint="eastAsia"/>
        </w:rPr>
      </w:pPr>
      <w:r>
        <w:rPr>
          <w:rFonts w:hint="eastAsia"/>
        </w:rPr>
        <w:t>人类社会中的啄</w:t>
      </w:r>
    </w:p>
    <w:p w14:paraId="6F6655AD" w14:textId="77777777" w:rsidR="00D5257F" w:rsidRDefault="00D5257F">
      <w:pPr>
        <w:rPr>
          <w:rFonts w:hint="eastAsia"/>
        </w:rPr>
      </w:pPr>
      <w:r>
        <w:rPr>
          <w:rFonts w:hint="eastAsia"/>
        </w:rPr>
        <w:t>在人类语言中，“啄”也常用来形容人与人之间的互动，特别是那种轻微的触碰或批评。比如，我们会说某人被长辈“啄”了几句，意即受到了温和的责备或者提醒。在一些方言里，“啄”还有咬的意思，用于描述动物或人之间的打闹游戏。从这个角度看，“啄”不仅仅是物理上的动作，更是一种情感交流的方式。</w:t>
      </w:r>
    </w:p>
    <w:p w14:paraId="2C7251F4" w14:textId="77777777" w:rsidR="00D5257F" w:rsidRDefault="00D5257F">
      <w:pPr>
        <w:rPr>
          <w:rFonts w:hint="eastAsia"/>
        </w:rPr>
      </w:pPr>
    </w:p>
    <w:p w14:paraId="0B2F88F0" w14:textId="77777777" w:rsidR="00D5257F" w:rsidRDefault="00D5257F">
      <w:pPr>
        <w:rPr>
          <w:rFonts w:hint="eastAsia"/>
        </w:rPr>
      </w:pPr>
      <w:r>
        <w:rPr>
          <w:rFonts w:hint="eastAsia"/>
        </w:rPr>
        <w:t>文化的啄</w:t>
      </w:r>
    </w:p>
    <w:p w14:paraId="39BC615F" w14:textId="77777777" w:rsidR="00D5257F" w:rsidRDefault="00D5257F">
      <w:pPr>
        <w:rPr>
          <w:rFonts w:hint="eastAsia"/>
        </w:rPr>
      </w:pPr>
      <w:r>
        <w:rPr>
          <w:rFonts w:hint="eastAsia"/>
        </w:rPr>
        <w:t>“啄”的概念在中国传统文化中也有深刻的体现。古代文人常用“啄”来形容读书人刻苦钻研学问的姿态，如“啄书”就是指认真研读经典文献。“啄”的精神象征着求知若渴的态度以及对于知识不懈追求的决心。在艺术创作领域，“啄”的意象也被广泛应用，例如书法中的笔画犹如鸟儿啄食般精准有力，绘画作品里鸟儿的形象更是寄托了艺术家对自然和谐的美好向往。</w:t>
      </w:r>
    </w:p>
    <w:p w14:paraId="40EE330A" w14:textId="77777777" w:rsidR="00D5257F" w:rsidRDefault="00D5257F">
      <w:pPr>
        <w:rPr>
          <w:rFonts w:hint="eastAsia"/>
        </w:rPr>
      </w:pPr>
    </w:p>
    <w:p w14:paraId="7488D001" w14:textId="77777777" w:rsidR="00D5257F" w:rsidRDefault="00D5257F">
      <w:pPr>
        <w:rPr>
          <w:rFonts w:hint="eastAsia"/>
        </w:rPr>
      </w:pPr>
      <w:r>
        <w:rPr>
          <w:rFonts w:hint="eastAsia"/>
        </w:rPr>
        <w:t>现代生活里的啄</w:t>
      </w:r>
    </w:p>
    <w:p w14:paraId="136BEBB8" w14:textId="77777777" w:rsidR="00D5257F" w:rsidRDefault="00D5257F">
      <w:pPr>
        <w:rPr>
          <w:rFonts w:hint="eastAsia"/>
        </w:rPr>
      </w:pPr>
      <w:r>
        <w:rPr>
          <w:rFonts w:hint="eastAsia"/>
        </w:rPr>
        <w:t>随着时代的发展，“啄”的含义也在不断扩展。在网络社交平台上，“啄”可以比喻网友之间友好地调侃、评论；而在快节奏的城市生活中，人们偶尔也会用“啄”来表达日常琐事中的小摩擦或不经意间的碰撞。尽管现代社会充满了各种新的沟通形式和技术手段，但“啄”所蕴含的那种直接而又不失温度的人际交往本质却始终未变。</w:t>
      </w:r>
    </w:p>
    <w:p w14:paraId="35C05C4C" w14:textId="77777777" w:rsidR="00D5257F" w:rsidRDefault="00D5257F">
      <w:pPr>
        <w:rPr>
          <w:rFonts w:hint="eastAsia"/>
        </w:rPr>
      </w:pPr>
    </w:p>
    <w:p w14:paraId="6567AF8C" w14:textId="77777777" w:rsidR="00D5257F" w:rsidRDefault="00D5257F">
      <w:pPr>
        <w:rPr>
          <w:rFonts w:hint="eastAsia"/>
        </w:rPr>
      </w:pPr>
      <w:r>
        <w:rPr>
          <w:rFonts w:hint="eastAsia"/>
        </w:rPr>
        <w:t>最后的总结</w:t>
      </w:r>
    </w:p>
    <w:p w14:paraId="386DE539" w14:textId="77777777" w:rsidR="00D5257F" w:rsidRDefault="00D5257F">
      <w:pPr>
        <w:rPr>
          <w:rFonts w:hint="eastAsia"/>
        </w:rPr>
      </w:pPr>
      <w:r>
        <w:rPr>
          <w:rFonts w:hint="eastAsia"/>
        </w:rPr>
        <w:t>“啄”不仅仅是一个简单的汉字，它背后隐藏着丰富而多元的文化内涵和社会意义。无论是在自然界还是人类社会，“啄”都扮演着连接不同生命体之间关系的重要角色。通过理解“啄”的多重含义，我们可以更好地欣赏汉语的魅力，并从中感受到中华文明深厚的历史积淀。</w:t>
      </w:r>
    </w:p>
    <w:p w14:paraId="6BBF7A85" w14:textId="77777777" w:rsidR="00D5257F" w:rsidRDefault="00D5257F">
      <w:pPr>
        <w:rPr>
          <w:rFonts w:hint="eastAsia"/>
        </w:rPr>
      </w:pPr>
    </w:p>
    <w:p w14:paraId="51397516" w14:textId="77777777" w:rsidR="00D5257F" w:rsidRDefault="00D52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FA5BD" w14:textId="2BCC21CD" w:rsidR="004D3911" w:rsidRDefault="004D3911"/>
    <w:sectPr w:rsidR="004D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11"/>
    <w:rsid w:val="00230453"/>
    <w:rsid w:val="004D3911"/>
    <w:rsid w:val="00D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522B-2AD5-4FDA-B9D6-5B145D3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