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9ACC" w14:textId="77777777" w:rsidR="000F4940" w:rsidRDefault="000F4940">
      <w:pPr>
        <w:rPr>
          <w:rFonts w:hint="eastAsia"/>
        </w:rPr>
      </w:pPr>
      <w:r>
        <w:rPr>
          <w:rFonts w:hint="eastAsia"/>
        </w:rPr>
        <w:t>啄食 zhuó shí</w:t>
      </w:r>
    </w:p>
    <w:p w14:paraId="011881C9" w14:textId="77777777" w:rsidR="000F4940" w:rsidRDefault="000F4940">
      <w:pPr>
        <w:rPr>
          <w:rFonts w:hint="eastAsia"/>
        </w:rPr>
      </w:pPr>
      <w:r>
        <w:rPr>
          <w:rFonts w:hint="eastAsia"/>
        </w:rPr>
        <w:t>在自然界的舞台上，每一种生物都有其独特的生活习性。对于鸟类而言，“啄食”是它们获取能量、维系生命的重要方式。从清晨的第一缕阳光洒下，到黄昏的最后一抹余晖隐去，鸟儿们不停地在树枝间跳跃，在草丛中穿梭，用那灵巧的喙寻找着食物。啄食不仅仅是简单的进食行为，它还蕴含了鸟类适应环境的智慧。不同的鸟种根据自身的生存需要进化出了形态各异的喙：有的短而粗，适合撬开坚硬的果壳；有的细长弯曲，便于探入花朵深处吸食花蜜。啄食过程也体现了鸟类与生态系统的互动关系，它们既是植物种子的传播者，也是昆虫数量的调控者。</w:t>
      </w:r>
    </w:p>
    <w:p w14:paraId="098213B9" w14:textId="77777777" w:rsidR="000F4940" w:rsidRDefault="000F4940">
      <w:pPr>
        <w:rPr>
          <w:rFonts w:hint="eastAsia"/>
        </w:rPr>
      </w:pPr>
    </w:p>
    <w:p w14:paraId="2799E491" w14:textId="77777777" w:rsidR="000F4940" w:rsidRDefault="000F4940">
      <w:pPr>
        <w:rPr>
          <w:rFonts w:hint="eastAsia"/>
        </w:rPr>
      </w:pPr>
      <w:r>
        <w:rPr>
          <w:rFonts w:hint="eastAsia"/>
        </w:rPr>
        <w:t>和蔼 hé ǎi</w:t>
      </w:r>
    </w:p>
    <w:p w14:paraId="5CDCE7CF" w14:textId="77777777" w:rsidR="000F4940" w:rsidRDefault="000F4940">
      <w:pPr>
        <w:rPr>
          <w:rFonts w:hint="eastAsia"/>
        </w:rPr>
      </w:pPr>
      <w:r>
        <w:rPr>
          <w:rFonts w:hint="eastAsia"/>
        </w:rPr>
        <w:t>“和蔼”是一种令人如沐春风的态度，是人际交往中的润滑剂。当我们提及这个词时，脑海中往往会浮现出那些面带微笑、眼神温柔的人们。他们以开放的心态接纳他人，用温暖的话语化解矛盾，使周围的人感到被尊重和理解。和蔼不仅仅体现在言辞上，更在于行动之中。一个和蔼的人会主动关心他人的需求，耐心倾听别人的故事，并在适当的时候伸出援手。这种品质不仅能够拉近人与人之间的距离，还能为社会注入更多的正能量。在快节奏的现代生活中，保持一颗和蔼的心显得尤为重要，因为它能让我们在纷繁复杂的世界里找到一片宁静的港湾。</w:t>
      </w:r>
    </w:p>
    <w:p w14:paraId="55513C19" w14:textId="77777777" w:rsidR="000F4940" w:rsidRDefault="000F4940">
      <w:pPr>
        <w:rPr>
          <w:rFonts w:hint="eastAsia"/>
        </w:rPr>
      </w:pPr>
    </w:p>
    <w:p w14:paraId="228AB002" w14:textId="77777777" w:rsidR="000F4940" w:rsidRDefault="000F4940">
      <w:pPr>
        <w:rPr>
          <w:rFonts w:hint="eastAsia"/>
        </w:rPr>
      </w:pPr>
      <w:r>
        <w:rPr>
          <w:rFonts w:hint="eastAsia"/>
        </w:rPr>
        <w:t>恭敬 gōng jìng</w:t>
      </w:r>
    </w:p>
    <w:p w14:paraId="686AD8B8" w14:textId="77777777" w:rsidR="000F4940" w:rsidRDefault="000F4940">
      <w:pPr>
        <w:rPr>
          <w:rFonts w:hint="eastAsia"/>
        </w:rPr>
      </w:pPr>
      <w:r>
        <w:rPr>
          <w:rFonts w:hint="eastAsia"/>
        </w:rPr>
        <w:t>在中国传统文化中，“恭敬”被视为一种美德，是个人修养的重要体现。“恭”意味着外在的行为端正，对待他人时表现出应有的礼貌；“敬”则指向内心的尊重，对事物持有敬畏之心。无论是面对长辈还是同龄人，展现恭敬的态度都是建立良好人际关系的基础。古代的礼仪规范中充满了关于如何表达恭敬的具体指导，比如行礼的方式、言谈举止的准则等。随着时代的发展，虽然具体的表达形式有所变化，但恭敬的核心价值依然未变。它提醒我们要珍惜彼此间的相遇，用心去感受对方的价值。在一个多元化的社会里，恭敬更是促进了不同文化背景之间的交流与融合，成为构建和谐社会不可或缺的精神力量。</w:t>
      </w:r>
    </w:p>
    <w:p w14:paraId="7EA43A75" w14:textId="77777777" w:rsidR="000F4940" w:rsidRDefault="000F4940">
      <w:pPr>
        <w:rPr>
          <w:rFonts w:hint="eastAsia"/>
        </w:rPr>
      </w:pPr>
    </w:p>
    <w:p w14:paraId="714702AB" w14:textId="77777777" w:rsidR="000F4940" w:rsidRDefault="000F4940">
      <w:pPr>
        <w:rPr>
          <w:rFonts w:hint="eastAsia"/>
        </w:rPr>
      </w:pPr>
      <w:r>
        <w:rPr>
          <w:rFonts w:hint="eastAsia"/>
        </w:rPr>
        <w:t>质朴 zhì pǔ</w:t>
      </w:r>
    </w:p>
    <w:p w14:paraId="5E4C3D37" w14:textId="77777777" w:rsidR="000F4940" w:rsidRDefault="000F4940">
      <w:pPr>
        <w:rPr>
          <w:rFonts w:hint="eastAsia"/>
        </w:rPr>
      </w:pPr>
      <w:r>
        <w:rPr>
          <w:rFonts w:hint="eastAsia"/>
        </w:rPr>
        <w:t>“质朴”一词描绘了一种返璞归真的生活态度，是对物质世界喧嚣的一种静默抵抗。质朴之人往往追求简单而不失内涵的生活方式，他们珍视身边的一切，不刻意追求奢华。在衣食住行方面，质朴体现为选择实用且耐用的物品，注重质量而非品牌标签；在人际交往中，则表现为真诚待人，远离虚伪与做作。现代社会中，尽管科技日新月异，信息爆炸式增长，但越来越多的人开始向往那种贴近自然、回归本真的生活方式。质朴并非意味着贫穷或落后，而是一种心灵上的富足。它教会我们欣赏平凡中的美好，学会感恩生活给予的一切，让内心在纷扰尘世中保持一片净土。</w:t>
      </w:r>
    </w:p>
    <w:p w14:paraId="6C942263" w14:textId="77777777" w:rsidR="000F4940" w:rsidRDefault="000F4940">
      <w:pPr>
        <w:rPr>
          <w:rFonts w:hint="eastAsia"/>
        </w:rPr>
      </w:pPr>
    </w:p>
    <w:p w14:paraId="0C496DD4" w14:textId="77777777" w:rsidR="000F4940" w:rsidRDefault="000F4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9D0E6" w14:textId="09F80E4E" w:rsidR="00AE6506" w:rsidRDefault="00AE6506"/>
    <w:sectPr w:rsidR="00AE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06"/>
    <w:rsid w:val="000F4940"/>
    <w:rsid w:val="00230453"/>
    <w:rsid w:val="00A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6E05-D904-4EC1-A2BD-40793E9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