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EAA7C" w14:textId="77777777" w:rsidR="00C63D5F" w:rsidRDefault="00C63D5F">
      <w:pPr>
        <w:rPr>
          <w:rFonts w:hint="eastAsia"/>
        </w:rPr>
      </w:pPr>
      <w:r>
        <w:rPr>
          <w:rFonts w:hint="eastAsia"/>
        </w:rPr>
        <w:t>啄食的拼音：zhuó shí</w:t>
      </w:r>
    </w:p>
    <w:p w14:paraId="59D0A254" w14:textId="77777777" w:rsidR="00C63D5F" w:rsidRDefault="00C63D5F">
      <w:pPr>
        <w:rPr>
          <w:rFonts w:hint="eastAsia"/>
        </w:rPr>
      </w:pPr>
      <w:r>
        <w:rPr>
          <w:rFonts w:hint="eastAsia"/>
        </w:rPr>
        <w:t>在汉语的拼音系统中，“啄食”这两个字被标注为 zhuó shí。啄，是一个动词，描绘了鸟类用嘴快速而准确地取食物的动作；而食，则泛指一切可以食用的东西。啄食是鸟类生活中极为重要的一部分，无论是为了生存还是繁衍后代，获取足够的营养都是至关重要的。不同的鸟儿有着各异的喙形，这使得它们能够在特定的环境中有效地找到并处理食物。</w:t>
      </w:r>
    </w:p>
    <w:p w14:paraId="26B73BD5" w14:textId="77777777" w:rsidR="00C63D5F" w:rsidRDefault="00C63D5F">
      <w:pPr>
        <w:rPr>
          <w:rFonts w:hint="eastAsia"/>
        </w:rPr>
      </w:pPr>
    </w:p>
    <w:p w14:paraId="4EF7F18D" w14:textId="77777777" w:rsidR="00C63D5F" w:rsidRDefault="00C63D5F">
      <w:pPr>
        <w:rPr>
          <w:rFonts w:hint="eastAsia"/>
        </w:rPr>
      </w:pPr>
      <w:r>
        <w:rPr>
          <w:rFonts w:hint="eastAsia"/>
        </w:rPr>
        <w:t>和蔼的拼音：hé ǎi</w:t>
      </w:r>
    </w:p>
    <w:p w14:paraId="20D75B43" w14:textId="77777777" w:rsidR="00C63D5F" w:rsidRDefault="00C63D5F">
      <w:pPr>
        <w:rPr>
          <w:rFonts w:hint="eastAsia"/>
        </w:rPr>
      </w:pPr>
      <w:r>
        <w:rPr>
          <w:rFonts w:hint="eastAsia"/>
        </w:rPr>
        <w:t>“和蔼”的拼音读作 hé ǎi，用来形容一个人的态度温和、亲切，容易让人感到温暖和亲近。一个和蔼的人通常具有良好的人际关系，能够给予周围的人以支持和鼓励。这种特质不仅有助于个人之间的交流，也对社会和谐起着积极的作用。人们往往更愿意与和蔼可亲的人交往，因为这样的相处让人感觉舒适自在。</w:t>
      </w:r>
    </w:p>
    <w:p w14:paraId="0104059B" w14:textId="77777777" w:rsidR="00C63D5F" w:rsidRDefault="00C63D5F">
      <w:pPr>
        <w:rPr>
          <w:rFonts w:hint="eastAsia"/>
        </w:rPr>
      </w:pPr>
    </w:p>
    <w:p w14:paraId="4D8687F0" w14:textId="77777777" w:rsidR="00C63D5F" w:rsidRDefault="00C63D5F">
      <w:pPr>
        <w:rPr>
          <w:rFonts w:hint="eastAsia"/>
        </w:rPr>
      </w:pPr>
      <w:r>
        <w:rPr>
          <w:rFonts w:hint="eastAsia"/>
        </w:rPr>
        <w:t>从啄食到生态角色</w:t>
      </w:r>
    </w:p>
    <w:p w14:paraId="3AB74254" w14:textId="77777777" w:rsidR="00C63D5F" w:rsidRDefault="00C63D5F">
      <w:pPr>
        <w:rPr>
          <w:rFonts w:hint="eastAsia"/>
        </w:rPr>
      </w:pPr>
      <w:r>
        <w:rPr>
          <w:rFonts w:hint="eastAsia"/>
        </w:rPr>
        <w:t>当谈及“啄食”，我们实际上是在谈论一个复杂的生态系统中的关键行为。每一种鸟类都通过自己的方式适应环境，并在食物链中占据一席之地。啄木鸟以其坚硬如凿的喙敲击树木寻找虫子，燕子则在空中敏捷地捕捉飞虫，这些行为不仅是鸟类生存技能的体现，也是大自然精妙平衡的一部分。啄食的行为展示了生物多样性的重要性，以及每个物种如何通过独特的生存策略来维持自身的存在。</w:t>
      </w:r>
    </w:p>
    <w:p w14:paraId="5D5E5930" w14:textId="77777777" w:rsidR="00C63D5F" w:rsidRDefault="00C63D5F">
      <w:pPr>
        <w:rPr>
          <w:rFonts w:hint="eastAsia"/>
        </w:rPr>
      </w:pPr>
    </w:p>
    <w:p w14:paraId="48F57386" w14:textId="77777777" w:rsidR="00C63D5F" w:rsidRDefault="00C63D5F">
      <w:pPr>
        <w:rPr>
          <w:rFonts w:hint="eastAsia"/>
        </w:rPr>
      </w:pPr>
      <w:r>
        <w:rPr>
          <w:rFonts w:hint="eastAsia"/>
        </w:rPr>
        <w:t>和蔼背后的社交心理学</w:t>
      </w:r>
    </w:p>
    <w:p w14:paraId="27344808" w14:textId="77777777" w:rsidR="00C63D5F" w:rsidRDefault="00C63D5F">
      <w:pPr>
        <w:rPr>
          <w:rFonts w:hint="eastAsia"/>
        </w:rPr>
      </w:pPr>
      <w:r>
        <w:rPr>
          <w:rFonts w:hint="eastAsia"/>
        </w:rPr>
        <w:t>说到“和蔼”，它不仅仅是简单的友好态度，而是深入到了人类的心理层面。心理学研究表明，和蔼的态度能激发正面的情感反应，促进信任建立，并增强群体内的合作精神。在教育领域，老师如果表现得和蔼可亲，学生会更加开放地接受知识，并且愿意主动参与课堂互动。在商业环境中，领导者若展现出和蔼的性格特点，员工将感受到尊重和平等对待，从而提高工作满意度和效率。因此，培养和蔼的态度对于个人成长和社会发展都有着不可忽视的意义。</w:t>
      </w:r>
    </w:p>
    <w:p w14:paraId="19F92656" w14:textId="77777777" w:rsidR="00C63D5F" w:rsidRDefault="00C63D5F">
      <w:pPr>
        <w:rPr>
          <w:rFonts w:hint="eastAsia"/>
        </w:rPr>
      </w:pPr>
    </w:p>
    <w:p w14:paraId="6EE91E13" w14:textId="77777777" w:rsidR="00C63D5F" w:rsidRDefault="00C63D5F">
      <w:pPr>
        <w:rPr>
          <w:rFonts w:hint="eastAsia"/>
        </w:rPr>
      </w:pPr>
      <w:r>
        <w:rPr>
          <w:rFonts w:hint="eastAsia"/>
        </w:rPr>
        <w:t>自然与人文的交汇点</w:t>
      </w:r>
    </w:p>
    <w:p w14:paraId="396E23CB" w14:textId="77777777" w:rsidR="00C63D5F" w:rsidRDefault="00C63D5F">
      <w:pPr>
        <w:rPr>
          <w:rFonts w:hint="eastAsia"/>
        </w:rPr>
      </w:pPr>
      <w:r>
        <w:rPr>
          <w:rFonts w:hint="eastAsia"/>
        </w:rPr>
        <w:t>当我们把“啄食”和“和蔼”放在一起考虑时，似乎看到了一幅生动的画面：一边是自然界中生命为了延续而进行的竞争与合作，另一边则是人类社会里个体之间相互理解和支持的关系网。在这两者之间存在着某种微妙的联系——即所有形式的生命都在追求一种和谐共存的状态。无论是动物界还是人类社会，和谐共生的理念都是值得推崇的价值观。通过观察鸟类如何巧妙地利用自身优势去获得资源，我们可以学到很多关于如何在一个多元化的世界里找到自己的位置；同样地，从人与人之间的友好相处中，我们也获得了启示，了解到怎样才能更好地构建一个充满爱意与包容的社会。</w:t>
      </w:r>
    </w:p>
    <w:p w14:paraId="69CE9F25" w14:textId="77777777" w:rsidR="00C63D5F" w:rsidRDefault="00C63D5F">
      <w:pPr>
        <w:rPr>
          <w:rFonts w:hint="eastAsia"/>
        </w:rPr>
      </w:pPr>
    </w:p>
    <w:p w14:paraId="3624713C" w14:textId="77777777" w:rsidR="00C63D5F" w:rsidRDefault="00C63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5660A8" w14:textId="6FEB6F94" w:rsidR="00040718" w:rsidRDefault="00040718"/>
    <w:sectPr w:rsidR="0004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18"/>
    <w:rsid w:val="00040718"/>
    <w:rsid w:val="00230453"/>
    <w:rsid w:val="00C6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A4557-85A9-459C-BD5A-8A57A2C3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