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899E6" w14:textId="77777777" w:rsidR="00A57E8B" w:rsidRDefault="00A57E8B">
      <w:pPr>
        <w:rPr>
          <w:rFonts w:hint="eastAsia"/>
        </w:rPr>
      </w:pPr>
      <w:r>
        <w:rPr>
          <w:rFonts w:hint="eastAsia"/>
        </w:rPr>
        <w:t>啄食的拼音和解释</w:t>
      </w:r>
    </w:p>
    <w:p w14:paraId="3D41971D" w14:textId="77777777" w:rsidR="00A57E8B" w:rsidRDefault="00A57E8B">
      <w:pPr>
        <w:rPr>
          <w:rFonts w:hint="eastAsia"/>
        </w:rPr>
      </w:pPr>
      <w:r>
        <w:rPr>
          <w:rFonts w:hint="eastAsia"/>
        </w:rPr>
        <w:t>在汉语中，“啄食”这个词的拼音是“zhuó shí”。啄，指的是鸟类用嘴来获取食物的行为；食，则泛指一切可以吃的东西。因此，啄食这个词语描述的是鸟类利用它们特化的喙部结构来觅食的过程。</w:t>
      </w:r>
    </w:p>
    <w:p w14:paraId="29B2E537" w14:textId="77777777" w:rsidR="00A57E8B" w:rsidRDefault="00A57E8B">
      <w:pPr>
        <w:rPr>
          <w:rFonts w:hint="eastAsia"/>
        </w:rPr>
      </w:pPr>
    </w:p>
    <w:p w14:paraId="3CBE295F" w14:textId="77777777" w:rsidR="00A57E8B" w:rsidRDefault="00A57E8B">
      <w:pPr>
        <w:rPr>
          <w:rFonts w:hint="eastAsia"/>
        </w:rPr>
      </w:pPr>
      <w:r>
        <w:rPr>
          <w:rFonts w:hint="eastAsia"/>
        </w:rPr>
        <w:t>鸟类的啄食行为</w:t>
      </w:r>
    </w:p>
    <w:p w14:paraId="3D73FA5B" w14:textId="77777777" w:rsidR="00A57E8B" w:rsidRDefault="00A57E8B">
      <w:pPr>
        <w:rPr>
          <w:rFonts w:hint="eastAsia"/>
        </w:rPr>
      </w:pPr>
      <w:r>
        <w:rPr>
          <w:rFonts w:hint="eastAsia"/>
        </w:rPr>
        <w:t>从古至今，鸟类以其独特的啄食方式吸引了无数观察者的眼球。无论是森林中的啄木鸟，还是城市公园里常见的麻雀，每一种鸟类都进化出了适应其生活方式和饮食习惯的啄食技巧。例如，生活在湿地环境中的涉禽类如鹭鸶，通常会站立在浅水中，快速地将长而尖的喙插入水中捕捉小鱼或无脊椎动物。而在陆地上生活的种子食性鸟类，比如鸽子，则擅长于在地上啄食谷物和种子。</w:t>
      </w:r>
    </w:p>
    <w:p w14:paraId="4702E8CC" w14:textId="77777777" w:rsidR="00A57E8B" w:rsidRDefault="00A57E8B">
      <w:pPr>
        <w:rPr>
          <w:rFonts w:hint="eastAsia"/>
        </w:rPr>
      </w:pPr>
    </w:p>
    <w:p w14:paraId="6A0D4716" w14:textId="77777777" w:rsidR="00A57E8B" w:rsidRDefault="00A57E8B">
      <w:pPr>
        <w:rPr>
          <w:rFonts w:hint="eastAsia"/>
        </w:rPr>
      </w:pPr>
      <w:r>
        <w:rPr>
          <w:rFonts w:hint="eastAsia"/>
        </w:rPr>
        <w:t>喙的重要性</w:t>
      </w:r>
    </w:p>
    <w:p w14:paraId="62D290DB" w14:textId="77777777" w:rsidR="00A57E8B" w:rsidRDefault="00A57E8B">
      <w:pPr>
        <w:rPr>
          <w:rFonts w:hint="eastAsia"/>
        </w:rPr>
      </w:pPr>
      <w:r>
        <w:rPr>
          <w:rFonts w:hint="eastAsia"/>
        </w:rPr>
        <w:t>喙对于鸟类来说，不仅仅是一个进食工具，它还在很大程度上决定了鸟类的生活方式和社会行为。不同形状、大小和强度的喙使得鸟类能够占据不同的生态位，从而避免了直接竞争。例如，鹦鹉拥有强壮弯曲的喙，这使它们能够轻易地打破坚果坚硬的外壳；相比之下，蜂鸟细长而弯曲的喙则是为了适应吸食花蜜而特别进化的。</w:t>
      </w:r>
    </w:p>
    <w:p w14:paraId="40FFA3F7" w14:textId="77777777" w:rsidR="00A57E8B" w:rsidRDefault="00A57E8B">
      <w:pPr>
        <w:rPr>
          <w:rFonts w:hint="eastAsia"/>
        </w:rPr>
      </w:pPr>
    </w:p>
    <w:p w14:paraId="41EE4FCD" w14:textId="77777777" w:rsidR="00A57E8B" w:rsidRDefault="00A57E8B">
      <w:pPr>
        <w:rPr>
          <w:rFonts w:hint="eastAsia"/>
        </w:rPr>
      </w:pPr>
      <w:r>
        <w:rPr>
          <w:rFonts w:hint="eastAsia"/>
        </w:rPr>
        <w:t>啄食与生态环境的关系</w:t>
      </w:r>
    </w:p>
    <w:p w14:paraId="3BEAA275" w14:textId="77777777" w:rsidR="00A57E8B" w:rsidRDefault="00A57E8B">
      <w:pPr>
        <w:rPr>
          <w:rFonts w:hint="eastAsia"/>
        </w:rPr>
      </w:pPr>
      <w:r>
        <w:rPr>
          <w:rFonts w:hint="eastAsia"/>
        </w:rPr>
        <w:t>啄食行为不仅是鸟类生存的基础，也对生态系统有着深远的影响。鸟类通过啄食传播植物种子，控制害虫数量，并且作为消费者参与物质循环。例如，一些水果食性的鸟类会在吞食果实后排出未消化的种子，无意间帮助了植物的繁衍。某些猛禽以啮齿类为食，有助于维持自然界的平衡。啄食行为还影响着鸟类自身的健康状况，不正确的饮食可能导致营养不良或者疾病的发生。</w:t>
      </w:r>
    </w:p>
    <w:p w14:paraId="1BAAE053" w14:textId="77777777" w:rsidR="00A57E8B" w:rsidRDefault="00A57E8B">
      <w:pPr>
        <w:rPr>
          <w:rFonts w:hint="eastAsia"/>
        </w:rPr>
      </w:pPr>
    </w:p>
    <w:p w14:paraId="2E926E35" w14:textId="77777777" w:rsidR="00A57E8B" w:rsidRDefault="00A57E8B">
      <w:pPr>
        <w:rPr>
          <w:rFonts w:hint="eastAsia"/>
        </w:rPr>
      </w:pPr>
      <w:r>
        <w:rPr>
          <w:rFonts w:hint="eastAsia"/>
        </w:rPr>
        <w:t>人类对啄食现象的研究</w:t>
      </w:r>
    </w:p>
    <w:p w14:paraId="1100BCC0" w14:textId="77777777" w:rsidR="00A57E8B" w:rsidRDefault="00A57E8B">
      <w:pPr>
        <w:rPr>
          <w:rFonts w:hint="eastAsia"/>
        </w:rPr>
      </w:pPr>
      <w:r>
        <w:rPr>
          <w:rFonts w:hint="eastAsia"/>
        </w:rPr>
        <w:t>科学家们长期以来一直对鸟类的啄食行为进行研究，试图揭示背后的生物学原理以及这种行为如何随着环境变化而演变。通过长期的观察和实验，我们了解到啄食不仅是一种简单的觅食活动，更包含了复杂的感知、学习和记忆过程。例如，有些鸟类能够记住哪些地方有丰富的食物资源，并且可以在季节变换时准确返回这些地点。现代技术的发展，如GPS追踪器的应用，让研究人员能够更加深入地了解鸟类的迁徙路线及其觅食模式的变化。</w:t>
      </w:r>
    </w:p>
    <w:p w14:paraId="4CDA6CF2" w14:textId="77777777" w:rsidR="00A57E8B" w:rsidRDefault="00A57E8B">
      <w:pPr>
        <w:rPr>
          <w:rFonts w:hint="eastAsia"/>
        </w:rPr>
      </w:pPr>
    </w:p>
    <w:p w14:paraId="722B628F" w14:textId="77777777" w:rsidR="00A57E8B" w:rsidRDefault="00A57E8B">
      <w:pPr>
        <w:rPr>
          <w:rFonts w:hint="eastAsia"/>
        </w:rPr>
      </w:pPr>
      <w:r>
        <w:rPr>
          <w:rFonts w:hint="eastAsia"/>
        </w:rPr>
        <w:t>保护鸟类及其啄食环境的重要性</w:t>
      </w:r>
    </w:p>
    <w:p w14:paraId="5CDC8BB5" w14:textId="77777777" w:rsidR="00A57E8B" w:rsidRDefault="00A57E8B">
      <w:pPr>
        <w:rPr>
          <w:rFonts w:hint="eastAsia"/>
        </w:rPr>
      </w:pPr>
      <w:r>
        <w:rPr>
          <w:rFonts w:hint="eastAsia"/>
        </w:rPr>
        <w:t>随着城市化进程的加快和自然栖息地的减少，许多鸟类面临着前所未有的挑战。保护鸟类及其啄食环境已经成为全球共识。建立自然保护区、恢复湿地等措施旨在为鸟类提供安全的食物来源和繁殖场所。公众教育同样重要，提高人们对鸟类价值的认识，鼓励人们参与到保护工作中来，共同维护地球上的生物多样性。</w:t>
      </w:r>
    </w:p>
    <w:p w14:paraId="587B4FFC" w14:textId="77777777" w:rsidR="00A57E8B" w:rsidRDefault="00A57E8B">
      <w:pPr>
        <w:rPr>
          <w:rFonts w:hint="eastAsia"/>
        </w:rPr>
      </w:pPr>
    </w:p>
    <w:p w14:paraId="744C87FC" w14:textId="77777777" w:rsidR="00A57E8B" w:rsidRDefault="00A57E8B">
      <w:pPr>
        <w:rPr>
          <w:rFonts w:hint="eastAsia"/>
        </w:rPr>
      </w:pPr>
      <w:r>
        <w:rPr>
          <w:rFonts w:hint="eastAsia"/>
        </w:rPr>
        <w:t>本文是由每日作文网(2345lzwz.com)为大家创作</w:t>
      </w:r>
    </w:p>
    <w:p w14:paraId="788807EE" w14:textId="0DB85975" w:rsidR="00F66329" w:rsidRDefault="00F66329"/>
    <w:sectPr w:rsidR="00F66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29"/>
    <w:rsid w:val="00230453"/>
    <w:rsid w:val="00A57E8B"/>
    <w:rsid w:val="00F6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1696E-069B-4DAF-A1FB-F1A38B6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329"/>
    <w:rPr>
      <w:rFonts w:cstheme="majorBidi"/>
      <w:color w:val="2F5496" w:themeColor="accent1" w:themeShade="BF"/>
      <w:sz w:val="28"/>
      <w:szCs w:val="28"/>
    </w:rPr>
  </w:style>
  <w:style w:type="character" w:customStyle="1" w:styleId="50">
    <w:name w:val="标题 5 字符"/>
    <w:basedOn w:val="a0"/>
    <w:link w:val="5"/>
    <w:uiPriority w:val="9"/>
    <w:semiHidden/>
    <w:rsid w:val="00F66329"/>
    <w:rPr>
      <w:rFonts w:cstheme="majorBidi"/>
      <w:color w:val="2F5496" w:themeColor="accent1" w:themeShade="BF"/>
      <w:sz w:val="24"/>
    </w:rPr>
  </w:style>
  <w:style w:type="character" w:customStyle="1" w:styleId="60">
    <w:name w:val="标题 6 字符"/>
    <w:basedOn w:val="a0"/>
    <w:link w:val="6"/>
    <w:uiPriority w:val="9"/>
    <w:semiHidden/>
    <w:rsid w:val="00F66329"/>
    <w:rPr>
      <w:rFonts w:cstheme="majorBidi"/>
      <w:b/>
      <w:bCs/>
      <w:color w:val="2F5496" w:themeColor="accent1" w:themeShade="BF"/>
    </w:rPr>
  </w:style>
  <w:style w:type="character" w:customStyle="1" w:styleId="70">
    <w:name w:val="标题 7 字符"/>
    <w:basedOn w:val="a0"/>
    <w:link w:val="7"/>
    <w:uiPriority w:val="9"/>
    <w:semiHidden/>
    <w:rsid w:val="00F66329"/>
    <w:rPr>
      <w:rFonts w:cstheme="majorBidi"/>
      <w:b/>
      <w:bCs/>
      <w:color w:val="595959" w:themeColor="text1" w:themeTint="A6"/>
    </w:rPr>
  </w:style>
  <w:style w:type="character" w:customStyle="1" w:styleId="80">
    <w:name w:val="标题 8 字符"/>
    <w:basedOn w:val="a0"/>
    <w:link w:val="8"/>
    <w:uiPriority w:val="9"/>
    <w:semiHidden/>
    <w:rsid w:val="00F66329"/>
    <w:rPr>
      <w:rFonts w:cstheme="majorBidi"/>
      <w:color w:val="595959" w:themeColor="text1" w:themeTint="A6"/>
    </w:rPr>
  </w:style>
  <w:style w:type="character" w:customStyle="1" w:styleId="90">
    <w:name w:val="标题 9 字符"/>
    <w:basedOn w:val="a0"/>
    <w:link w:val="9"/>
    <w:uiPriority w:val="9"/>
    <w:semiHidden/>
    <w:rsid w:val="00F66329"/>
    <w:rPr>
      <w:rFonts w:eastAsiaTheme="majorEastAsia" w:cstheme="majorBidi"/>
      <w:color w:val="595959" w:themeColor="text1" w:themeTint="A6"/>
    </w:rPr>
  </w:style>
  <w:style w:type="paragraph" w:styleId="a3">
    <w:name w:val="Title"/>
    <w:basedOn w:val="a"/>
    <w:next w:val="a"/>
    <w:link w:val="a4"/>
    <w:uiPriority w:val="10"/>
    <w:qFormat/>
    <w:rsid w:val="00F66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329"/>
    <w:pPr>
      <w:spacing w:before="160"/>
      <w:jc w:val="center"/>
    </w:pPr>
    <w:rPr>
      <w:i/>
      <w:iCs/>
      <w:color w:val="404040" w:themeColor="text1" w:themeTint="BF"/>
    </w:rPr>
  </w:style>
  <w:style w:type="character" w:customStyle="1" w:styleId="a8">
    <w:name w:val="引用 字符"/>
    <w:basedOn w:val="a0"/>
    <w:link w:val="a7"/>
    <w:uiPriority w:val="29"/>
    <w:rsid w:val="00F66329"/>
    <w:rPr>
      <w:i/>
      <w:iCs/>
      <w:color w:val="404040" w:themeColor="text1" w:themeTint="BF"/>
    </w:rPr>
  </w:style>
  <w:style w:type="paragraph" w:styleId="a9">
    <w:name w:val="List Paragraph"/>
    <w:basedOn w:val="a"/>
    <w:uiPriority w:val="34"/>
    <w:qFormat/>
    <w:rsid w:val="00F66329"/>
    <w:pPr>
      <w:ind w:left="720"/>
      <w:contextualSpacing/>
    </w:pPr>
  </w:style>
  <w:style w:type="character" w:styleId="aa">
    <w:name w:val="Intense Emphasis"/>
    <w:basedOn w:val="a0"/>
    <w:uiPriority w:val="21"/>
    <w:qFormat/>
    <w:rsid w:val="00F66329"/>
    <w:rPr>
      <w:i/>
      <w:iCs/>
      <w:color w:val="2F5496" w:themeColor="accent1" w:themeShade="BF"/>
    </w:rPr>
  </w:style>
  <w:style w:type="paragraph" w:styleId="ab">
    <w:name w:val="Intense Quote"/>
    <w:basedOn w:val="a"/>
    <w:next w:val="a"/>
    <w:link w:val="ac"/>
    <w:uiPriority w:val="30"/>
    <w:qFormat/>
    <w:rsid w:val="00F66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329"/>
    <w:rPr>
      <w:i/>
      <w:iCs/>
      <w:color w:val="2F5496" w:themeColor="accent1" w:themeShade="BF"/>
    </w:rPr>
  </w:style>
  <w:style w:type="character" w:styleId="ad">
    <w:name w:val="Intense Reference"/>
    <w:basedOn w:val="a0"/>
    <w:uiPriority w:val="32"/>
    <w:qFormat/>
    <w:rsid w:val="00F66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