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4C0E" w14:textId="77777777" w:rsidR="004335C9" w:rsidRDefault="004335C9">
      <w:pPr>
        <w:rPr>
          <w:rFonts w:hint="eastAsia"/>
        </w:rPr>
      </w:pPr>
      <w:r>
        <w:rPr>
          <w:rFonts w:hint="eastAsia"/>
        </w:rPr>
        <w:t>啄食的拼音和解释是什么</w:t>
      </w:r>
    </w:p>
    <w:p w14:paraId="1F7C96C4" w14:textId="77777777" w:rsidR="004335C9" w:rsidRDefault="004335C9">
      <w:pPr>
        <w:rPr>
          <w:rFonts w:hint="eastAsia"/>
        </w:rPr>
      </w:pPr>
      <w:r>
        <w:rPr>
          <w:rFonts w:hint="eastAsia"/>
        </w:rPr>
        <w:t>在汉语中，“啄食”这两个字所代表的是鸟类进食的一种方式。其拼音为“zhuó shí”。啄，指的是鸟用嘴来获取食物的动作；而食，则泛指一切可以吃的东西。当这两个字组合在一起时，它们描述了鸟类通过快速地用喙点击地面或物体表面以获取食物的行为。</w:t>
      </w:r>
    </w:p>
    <w:p w14:paraId="565A8CFE" w14:textId="77777777" w:rsidR="004335C9" w:rsidRDefault="004335C9">
      <w:pPr>
        <w:rPr>
          <w:rFonts w:hint="eastAsia"/>
        </w:rPr>
      </w:pPr>
    </w:p>
    <w:p w14:paraId="28411B5E" w14:textId="77777777" w:rsidR="004335C9" w:rsidRDefault="004335C9">
      <w:pPr>
        <w:rPr>
          <w:rFonts w:hint="eastAsia"/>
        </w:rPr>
      </w:pPr>
      <w:r>
        <w:rPr>
          <w:rFonts w:hint="eastAsia"/>
        </w:rPr>
        <w:t>关于“啄”的深入探讨</w:t>
      </w:r>
    </w:p>
    <w:p w14:paraId="283CBC8D" w14:textId="77777777" w:rsidR="004335C9" w:rsidRDefault="004335C9">
      <w:pPr>
        <w:rPr>
          <w:rFonts w:hint="eastAsia"/>
        </w:rPr>
      </w:pPr>
      <w:r>
        <w:rPr>
          <w:rFonts w:hint="eastAsia"/>
        </w:rPr>
        <w:t>“啄”字的发音为 zhuó，它描绘了一种短促、有力的动作。这个字不仅仅用于形容鸟类的行为，还可以用来比喻人或其他动物类似的动作。例如，在某些情况下，人们会用“啄”来形容小孩子快速而轻巧地吃东西的样子，或是形象地描述某人在紧张状态下急促地做某事的状态。在汉字构造上，“啄”属于“口”部，暗示了它与嘴巴或者语言有关，这进一步强调了它的本意——用嘴进行的动作。</w:t>
      </w:r>
    </w:p>
    <w:p w14:paraId="336A2AE4" w14:textId="77777777" w:rsidR="004335C9" w:rsidRDefault="004335C9">
      <w:pPr>
        <w:rPr>
          <w:rFonts w:hint="eastAsia"/>
        </w:rPr>
      </w:pPr>
    </w:p>
    <w:p w14:paraId="0B04C1BD" w14:textId="77777777" w:rsidR="004335C9" w:rsidRDefault="004335C9">
      <w:pPr>
        <w:rPr>
          <w:rFonts w:hint="eastAsia"/>
        </w:rPr>
      </w:pPr>
      <w:r>
        <w:rPr>
          <w:rFonts w:hint="eastAsia"/>
        </w:rPr>
        <w:t>关于“食”的内涵解析</w:t>
      </w:r>
    </w:p>
    <w:p w14:paraId="682C2EC4" w14:textId="77777777" w:rsidR="004335C9" w:rsidRDefault="004335C9">
      <w:pPr>
        <w:rPr>
          <w:rFonts w:hint="eastAsia"/>
        </w:rPr>
      </w:pPr>
      <w:r>
        <w:rPr>
          <w:rFonts w:hint="eastAsia"/>
        </w:rPr>
        <w:t>“食”字读作 shí，是一个非常常见的汉字，它涵盖了所有可食用物质的概念。从日常饮食到文化习俗中的食物准备和分享，食都扮演着不可或缺的角色。在中国文化里，食不仅仅是维持生命的基本需求，更是一种社交活动、一种表达情感的方式以及传统和庆典的重要组成部分。“食”也出现在很多成语和俗语之中，如“食言而肥”，意味着违背承诺的人可能会因此而得利，但同时也暗示了这种行为是不道德的。</w:t>
      </w:r>
    </w:p>
    <w:p w14:paraId="7C809CA0" w14:textId="77777777" w:rsidR="004335C9" w:rsidRDefault="004335C9">
      <w:pPr>
        <w:rPr>
          <w:rFonts w:hint="eastAsia"/>
        </w:rPr>
      </w:pPr>
    </w:p>
    <w:p w14:paraId="0B551E02" w14:textId="77777777" w:rsidR="004335C9" w:rsidRDefault="004335C9">
      <w:pPr>
        <w:rPr>
          <w:rFonts w:hint="eastAsia"/>
        </w:rPr>
      </w:pPr>
      <w:r>
        <w:rPr>
          <w:rFonts w:hint="eastAsia"/>
        </w:rPr>
        <w:t>啄食行为的生物学意义</w:t>
      </w:r>
    </w:p>
    <w:p w14:paraId="7A2A3D2F" w14:textId="77777777" w:rsidR="004335C9" w:rsidRDefault="004335C9">
      <w:pPr>
        <w:rPr>
          <w:rFonts w:hint="eastAsia"/>
        </w:rPr>
      </w:pPr>
      <w:r>
        <w:rPr>
          <w:rFonts w:hint="eastAsia"/>
        </w:rPr>
        <w:t>对于鸟类而言，啄食不仅是获取营养的关键途径，也是适应环境变化的重要机制。不同种类的鸟有着各异的喙形设计，这些设计使得它们能够有效地捕捉特定类型的食物。例如，长腿涉禽类的长喙适合于在浅水中觅食小型水生生物；而猛禽类则拥有钩状的强健喙，以便撕裂猎物。啄食行为还帮助鸟类清理羽毛上的寄生虫，并且在求偶季节作为展示的一部分。</w:t>
      </w:r>
    </w:p>
    <w:p w14:paraId="05153D7F" w14:textId="77777777" w:rsidR="004335C9" w:rsidRDefault="004335C9">
      <w:pPr>
        <w:rPr>
          <w:rFonts w:hint="eastAsia"/>
        </w:rPr>
      </w:pPr>
    </w:p>
    <w:p w14:paraId="5A540A82" w14:textId="77777777" w:rsidR="004335C9" w:rsidRDefault="004335C9">
      <w:pPr>
        <w:rPr>
          <w:rFonts w:hint="eastAsia"/>
        </w:rPr>
      </w:pPr>
      <w:r>
        <w:rPr>
          <w:rFonts w:hint="eastAsia"/>
        </w:rPr>
        <w:t>啄食的文化象征</w:t>
      </w:r>
    </w:p>
    <w:p w14:paraId="37FC6B26" w14:textId="77777777" w:rsidR="004335C9" w:rsidRDefault="004335C9">
      <w:pPr>
        <w:rPr>
          <w:rFonts w:hint="eastAsia"/>
        </w:rPr>
      </w:pPr>
      <w:r>
        <w:rPr>
          <w:rFonts w:hint="eastAsia"/>
        </w:rPr>
        <w:t>在人类社会中，啄食这一自然现象也被赋予了丰富的文化含义。文学作品中常常出现将人的贪婪比作鸟儿无止境地啄食的情景；而在艺术创作里，艺术家们也会利用啄食的形象来传达某种信息或情感。比如，在一些绘画中，画家可能会画出一群鸽子围绕着一片面包啄食的画面，以此来表现和平与共享的价值观。啄食作为一个简单却充满深意的概念，跨越了生物学与文化的界限，成为连接自然界与人类社会的一座桥梁。</w:t>
      </w:r>
    </w:p>
    <w:p w14:paraId="53DEAE34" w14:textId="77777777" w:rsidR="004335C9" w:rsidRDefault="004335C9">
      <w:pPr>
        <w:rPr>
          <w:rFonts w:hint="eastAsia"/>
        </w:rPr>
      </w:pPr>
    </w:p>
    <w:p w14:paraId="14A345BB" w14:textId="77777777" w:rsidR="004335C9" w:rsidRDefault="004335C9">
      <w:pPr>
        <w:rPr>
          <w:rFonts w:hint="eastAsia"/>
        </w:rPr>
      </w:pPr>
      <w:r>
        <w:rPr>
          <w:rFonts w:hint="eastAsia"/>
        </w:rPr>
        <w:t>本文是由每日作文网(2345lzwz.com)为大家创作</w:t>
      </w:r>
    </w:p>
    <w:p w14:paraId="2C4F38D7" w14:textId="20CDDCFB" w:rsidR="00E04E5B" w:rsidRDefault="00E04E5B"/>
    <w:sectPr w:rsidR="00E04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5B"/>
    <w:rsid w:val="00230453"/>
    <w:rsid w:val="004335C9"/>
    <w:rsid w:val="00E0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5148-F7C7-4BC7-B4BF-7BE373F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E5B"/>
    <w:rPr>
      <w:rFonts w:cstheme="majorBidi"/>
      <w:color w:val="2F5496" w:themeColor="accent1" w:themeShade="BF"/>
      <w:sz w:val="28"/>
      <w:szCs w:val="28"/>
    </w:rPr>
  </w:style>
  <w:style w:type="character" w:customStyle="1" w:styleId="50">
    <w:name w:val="标题 5 字符"/>
    <w:basedOn w:val="a0"/>
    <w:link w:val="5"/>
    <w:uiPriority w:val="9"/>
    <w:semiHidden/>
    <w:rsid w:val="00E04E5B"/>
    <w:rPr>
      <w:rFonts w:cstheme="majorBidi"/>
      <w:color w:val="2F5496" w:themeColor="accent1" w:themeShade="BF"/>
      <w:sz w:val="24"/>
    </w:rPr>
  </w:style>
  <w:style w:type="character" w:customStyle="1" w:styleId="60">
    <w:name w:val="标题 6 字符"/>
    <w:basedOn w:val="a0"/>
    <w:link w:val="6"/>
    <w:uiPriority w:val="9"/>
    <w:semiHidden/>
    <w:rsid w:val="00E04E5B"/>
    <w:rPr>
      <w:rFonts w:cstheme="majorBidi"/>
      <w:b/>
      <w:bCs/>
      <w:color w:val="2F5496" w:themeColor="accent1" w:themeShade="BF"/>
    </w:rPr>
  </w:style>
  <w:style w:type="character" w:customStyle="1" w:styleId="70">
    <w:name w:val="标题 7 字符"/>
    <w:basedOn w:val="a0"/>
    <w:link w:val="7"/>
    <w:uiPriority w:val="9"/>
    <w:semiHidden/>
    <w:rsid w:val="00E04E5B"/>
    <w:rPr>
      <w:rFonts w:cstheme="majorBidi"/>
      <w:b/>
      <w:bCs/>
      <w:color w:val="595959" w:themeColor="text1" w:themeTint="A6"/>
    </w:rPr>
  </w:style>
  <w:style w:type="character" w:customStyle="1" w:styleId="80">
    <w:name w:val="标题 8 字符"/>
    <w:basedOn w:val="a0"/>
    <w:link w:val="8"/>
    <w:uiPriority w:val="9"/>
    <w:semiHidden/>
    <w:rsid w:val="00E04E5B"/>
    <w:rPr>
      <w:rFonts w:cstheme="majorBidi"/>
      <w:color w:val="595959" w:themeColor="text1" w:themeTint="A6"/>
    </w:rPr>
  </w:style>
  <w:style w:type="character" w:customStyle="1" w:styleId="90">
    <w:name w:val="标题 9 字符"/>
    <w:basedOn w:val="a0"/>
    <w:link w:val="9"/>
    <w:uiPriority w:val="9"/>
    <w:semiHidden/>
    <w:rsid w:val="00E04E5B"/>
    <w:rPr>
      <w:rFonts w:eastAsiaTheme="majorEastAsia" w:cstheme="majorBidi"/>
      <w:color w:val="595959" w:themeColor="text1" w:themeTint="A6"/>
    </w:rPr>
  </w:style>
  <w:style w:type="paragraph" w:styleId="a3">
    <w:name w:val="Title"/>
    <w:basedOn w:val="a"/>
    <w:next w:val="a"/>
    <w:link w:val="a4"/>
    <w:uiPriority w:val="10"/>
    <w:qFormat/>
    <w:rsid w:val="00E04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E5B"/>
    <w:pPr>
      <w:spacing w:before="160"/>
      <w:jc w:val="center"/>
    </w:pPr>
    <w:rPr>
      <w:i/>
      <w:iCs/>
      <w:color w:val="404040" w:themeColor="text1" w:themeTint="BF"/>
    </w:rPr>
  </w:style>
  <w:style w:type="character" w:customStyle="1" w:styleId="a8">
    <w:name w:val="引用 字符"/>
    <w:basedOn w:val="a0"/>
    <w:link w:val="a7"/>
    <w:uiPriority w:val="29"/>
    <w:rsid w:val="00E04E5B"/>
    <w:rPr>
      <w:i/>
      <w:iCs/>
      <w:color w:val="404040" w:themeColor="text1" w:themeTint="BF"/>
    </w:rPr>
  </w:style>
  <w:style w:type="paragraph" w:styleId="a9">
    <w:name w:val="List Paragraph"/>
    <w:basedOn w:val="a"/>
    <w:uiPriority w:val="34"/>
    <w:qFormat/>
    <w:rsid w:val="00E04E5B"/>
    <w:pPr>
      <w:ind w:left="720"/>
      <w:contextualSpacing/>
    </w:pPr>
  </w:style>
  <w:style w:type="character" w:styleId="aa">
    <w:name w:val="Intense Emphasis"/>
    <w:basedOn w:val="a0"/>
    <w:uiPriority w:val="21"/>
    <w:qFormat/>
    <w:rsid w:val="00E04E5B"/>
    <w:rPr>
      <w:i/>
      <w:iCs/>
      <w:color w:val="2F5496" w:themeColor="accent1" w:themeShade="BF"/>
    </w:rPr>
  </w:style>
  <w:style w:type="paragraph" w:styleId="ab">
    <w:name w:val="Intense Quote"/>
    <w:basedOn w:val="a"/>
    <w:next w:val="a"/>
    <w:link w:val="ac"/>
    <w:uiPriority w:val="30"/>
    <w:qFormat/>
    <w:rsid w:val="00E04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E5B"/>
    <w:rPr>
      <w:i/>
      <w:iCs/>
      <w:color w:val="2F5496" w:themeColor="accent1" w:themeShade="BF"/>
    </w:rPr>
  </w:style>
  <w:style w:type="character" w:styleId="ad">
    <w:name w:val="Intense Reference"/>
    <w:basedOn w:val="a0"/>
    <w:uiPriority w:val="32"/>
    <w:qFormat/>
    <w:rsid w:val="00E04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