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F0C5A" w14:textId="77777777" w:rsidR="00E54B38" w:rsidRDefault="00E54B38">
      <w:pPr>
        <w:rPr>
          <w:rFonts w:hint="eastAsia"/>
        </w:rPr>
      </w:pPr>
      <w:r>
        <w:rPr>
          <w:rFonts w:hint="eastAsia"/>
        </w:rPr>
        <w:t>啄食的拼音怎么写</w:t>
      </w:r>
    </w:p>
    <w:p w14:paraId="29BD5001" w14:textId="77777777" w:rsidR="00E54B38" w:rsidRDefault="00E54B38">
      <w:pPr>
        <w:rPr>
          <w:rFonts w:hint="eastAsia"/>
        </w:rPr>
      </w:pPr>
      <w:r>
        <w:rPr>
          <w:rFonts w:hint="eastAsia"/>
        </w:rPr>
        <w:t>在汉语中，啄食（zhuó shí）是一个生动形象的词汇，用来描述鸟类使用其喙来获取食物的行为。这个动作对于鸟儿们来说是日常生活中不可或缺的一部分，无论是觅食谷物、种子、昆虫还是其他小型生物，都离不开它们那灵活而尖锐的喙。啄食不仅限于鸟类，有时也用于形容类似的动作，比如某些哺乳动物用牙齿快速地咬取食物。</w:t>
      </w:r>
    </w:p>
    <w:p w14:paraId="142007FC" w14:textId="77777777" w:rsidR="00E54B38" w:rsidRDefault="00E54B38">
      <w:pPr>
        <w:rPr>
          <w:rFonts w:hint="eastAsia"/>
        </w:rPr>
      </w:pPr>
    </w:p>
    <w:p w14:paraId="23FEC1A2" w14:textId="77777777" w:rsidR="00E54B38" w:rsidRDefault="00E54B38">
      <w:pPr>
        <w:rPr>
          <w:rFonts w:hint="eastAsia"/>
        </w:rPr>
      </w:pPr>
      <w:r>
        <w:rPr>
          <w:rFonts w:hint="eastAsia"/>
        </w:rPr>
        <w:t>了解“啄”字的构造与演变</w:t>
      </w:r>
    </w:p>
    <w:p w14:paraId="564EBCBA" w14:textId="77777777" w:rsidR="00E54B38" w:rsidRDefault="00E54B38">
      <w:pPr>
        <w:rPr>
          <w:rFonts w:hint="eastAsia"/>
        </w:rPr>
      </w:pPr>
      <w:r>
        <w:rPr>
          <w:rFonts w:hint="eastAsia"/>
        </w:rPr>
        <w:t>汉字“啄”，从结构上看，它由口和兆两部分组成。“口”部位于左侧，象征着嘴或开口的动作；而右侧的“兆”原本是指龟甲上的裂纹，在这里则被引申为一种动态的形象描绘。据《说文解字》记载，“啄”的古义即指鸟用嘴衔物，随着时间的发展，这个字的意义逐渐扩大到了包括所有通过嘴巴进行的快速捕捉行为。现代汉语中，“啄”既可以单独作为一个动词使用，也可以和其他字组合成复合词，如啄木鸟。</w:t>
      </w:r>
    </w:p>
    <w:p w14:paraId="30065BC5" w14:textId="77777777" w:rsidR="00E54B38" w:rsidRDefault="00E54B38">
      <w:pPr>
        <w:rPr>
          <w:rFonts w:hint="eastAsia"/>
        </w:rPr>
      </w:pPr>
    </w:p>
    <w:p w14:paraId="0E12459B" w14:textId="77777777" w:rsidR="00E54B38" w:rsidRDefault="00E54B38">
      <w:pPr>
        <w:rPr>
          <w:rFonts w:hint="eastAsia"/>
        </w:rPr>
      </w:pPr>
      <w:r>
        <w:rPr>
          <w:rFonts w:hint="eastAsia"/>
        </w:rPr>
        <w:t>探讨“食”的意义及其在文化中的体现</w:t>
      </w:r>
    </w:p>
    <w:p w14:paraId="02B6B367" w14:textId="77777777" w:rsidR="00E54B38" w:rsidRDefault="00E54B38">
      <w:pPr>
        <w:rPr>
          <w:rFonts w:hint="eastAsia"/>
        </w:rPr>
      </w:pPr>
      <w:r>
        <w:rPr>
          <w:rFonts w:hint="eastAsia"/>
        </w:rPr>
        <w:t>“食”作为基本生存需求之一，在中国传统文化里占据着极为重要的地位。从古代祭祀祖先时所供奉的食物到今天人们日常生活中的三餐四季，“食”贯穿了中华民族的历史长河。它不仅仅意味着物质层面的摄取，更蕴含着丰富的精神内涵和社会价值。例如，成语“食不果腹”就反映了对温饱问题的关注；而诗句“采菊东篱下，悠然见南山”则表达了古人追求自然和谐生活的理想境界。在这里，“食”不仅仅是指进食本身，还涉及到人与自然的关系以及内心世界的宁静。</w:t>
      </w:r>
    </w:p>
    <w:p w14:paraId="312FB1D3" w14:textId="77777777" w:rsidR="00E54B38" w:rsidRDefault="00E54B38">
      <w:pPr>
        <w:rPr>
          <w:rFonts w:hint="eastAsia"/>
        </w:rPr>
      </w:pPr>
    </w:p>
    <w:p w14:paraId="76674DC1" w14:textId="77777777" w:rsidR="00E54B38" w:rsidRDefault="00E54B38">
      <w:pPr>
        <w:rPr>
          <w:rFonts w:hint="eastAsia"/>
        </w:rPr>
      </w:pPr>
      <w:r>
        <w:rPr>
          <w:rFonts w:hint="eastAsia"/>
        </w:rPr>
        <w:t>啄食行为背后的生态学意义</w:t>
      </w:r>
    </w:p>
    <w:p w14:paraId="52C689F1" w14:textId="77777777" w:rsidR="00E54B38" w:rsidRDefault="00E54B38">
      <w:pPr>
        <w:rPr>
          <w:rFonts w:hint="eastAsia"/>
        </w:rPr>
      </w:pPr>
      <w:r>
        <w:rPr>
          <w:rFonts w:hint="eastAsia"/>
        </w:rPr>
        <w:t>在自然界中，啄食不仅仅是鸟类获取能量的方式，也是生态系统中能量传递的重要环节。不同种类的鸟儿根据自身的生理特点选择适合自己的食物来源，这一过程促进了物种间的竞争与合作，维持了生物多样性的平衡。例如，一些专以害虫为食的小型鸟类通过控制害虫数量间接保护了农作物免受损害；而大型猛禽则在食物链顶端发挥着调控作用，确保了整个生态系统的健康稳定。啄食过程中产生的排遗物还能为土壤提供养分，促进植物生长，形成一个良性循环。</w:t>
      </w:r>
    </w:p>
    <w:p w14:paraId="0ACC6087" w14:textId="77777777" w:rsidR="00E54B38" w:rsidRDefault="00E54B38">
      <w:pPr>
        <w:rPr>
          <w:rFonts w:hint="eastAsia"/>
        </w:rPr>
      </w:pPr>
    </w:p>
    <w:p w14:paraId="55C2C17F" w14:textId="77777777" w:rsidR="00E54B38" w:rsidRDefault="00E54B38">
      <w:pPr>
        <w:rPr>
          <w:rFonts w:hint="eastAsia"/>
        </w:rPr>
      </w:pPr>
      <w:r>
        <w:rPr>
          <w:rFonts w:hint="eastAsia"/>
        </w:rPr>
        <w:t>最后的总结：啄食在语言和生活中的多重含义</w:t>
      </w:r>
    </w:p>
    <w:p w14:paraId="51BB4A27" w14:textId="77777777" w:rsidR="00E54B38" w:rsidRDefault="00E54B38">
      <w:pPr>
        <w:rPr>
          <w:rFonts w:hint="eastAsia"/>
        </w:rPr>
      </w:pPr>
      <w:r>
        <w:rPr>
          <w:rFonts w:hint="eastAsia"/>
        </w:rPr>
        <w:t>“啄食”的拼音写作zhuó shí，这个词不仅是对鸟类觅食方式的一种准确描述，而且承载着深厚的文化底蕴和广泛的生态学意义。它提醒我们关注自然界中每一个微小却至关重要的生命活动，并从中汲取智慧，思考人类自身与环境之间的关系。希望通过对“啄食”的简单介绍，能让大家更加珍视身边的每一份美好，共同守护我们赖以生存的地球家园。</w:t>
      </w:r>
    </w:p>
    <w:p w14:paraId="5DD08F75" w14:textId="77777777" w:rsidR="00E54B38" w:rsidRDefault="00E54B38">
      <w:pPr>
        <w:rPr>
          <w:rFonts w:hint="eastAsia"/>
        </w:rPr>
      </w:pPr>
    </w:p>
    <w:p w14:paraId="4FD40B29" w14:textId="77777777" w:rsidR="00E54B38" w:rsidRDefault="00E54B38">
      <w:pPr>
        <w:rPr>
          <w:rFonts w:hint="eastAsia"/>
        </w:rPr>
      </w:pPr>
      <w:r>
        <w:rPr>
          <w:rFonts w:hint="eastAsia"/>
        </w:rPr>
        <w:t>本文是由每日作文网(2345lzwz.com)为大家创作</w:t>
      </w:r>
    </w:p>
    <w:p w14:paraId="0EBC67C7" w14:textId="251C757D" w:rsidR="00E80366" w:rsidRDefault="00E80366"/>
    <w:sectPr w:rsidR="00E80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66"/>
    <w:rsid w:val="00230453"/>
    <w:rsid w:val="00E54B38"/>
    <w:rsid w:val="00E80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0E146-9E4E-43AB-A95B-B8473B85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3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3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3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3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3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3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3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3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3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3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3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3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366"/>
    <w:rPr>
      <w:rFonts w:cstheme="majorBidi"/>
      <w:color w:val="2F5496" w:themeColor="accent1" w:themeShade="BF"/>
      <w:sz w:val="28"/>
      <w:szCs w:val="28"/>
    </w:rPr>
  </w:style>
  <w:style w:type="character" w:customStyle="1" w:styleId="50">
    <w:name w:val="标题 5 字符"/>
    <w:basedOn w:val="a0"/>
    <w:link w:val="5"/>
    <w:uiPriority w:val="9"/>
    <w:semiHidden/>
    <w:rsid w:val="00E80366"/>
    <w:rPr>
      <w:rFonts w:cstheme="majorBidi"/>
      <w:color w:val="2F5496" w:themeColor="accent1" w:themeShade="BF"/>
      <w:sz w:val="24"/>
    </w:rPr>
  </w:style>
  <w:style w:type="character" w:customStyle="1" w:styleId="60">
    <w:name w:val="标题 6 字符"/>
    <w:basedOn w:val="a0"/>
    <w:link w:val="6"/>
    <w:uiPriority w:val="9"/>
    <w:semiHidden/>
    <w:rsid w:val="00E80366"/>
    <w:rPr>
      <w:rFonts w:cstheme="majorBidi"/>
      <w:b/>
      <w:bCs/>
      <w:color w:val="2F5496" w:themeColor="accent1" w:themeShade="BF"/>
    </w:rPr>
  </w:style>
  <w:style w:type="character" w:customStyle="1" w:styleId="70">
    <w:name w:val="标题 7 字符"/>
    <w:basedOn w:val="a0"/>
    <w:link w:val="7"/>
    <w:uiPriority w:val="9"/>
    <w:semiHidden/>
    <w:rsid w:val="00E80366"/>
    <w:rPr>
      <w:rFonts w:cstheme="majorBidi"/>
      <w:b/>
      <w:bCs/>
      <w:color w:val="595959" w:themeColor="text1" w:themeTint="A6"/>
    </w:rPr>
  </w:style>
  <w:style w:type="character" w:customStyle="1" w:styleId="80">
    <w:name w:val="标题 8 字符"/>
    <w:basedOn w:val="a0"/>
    <w:link w:val="8"/>
    <w:uiPriority w:val="9"/>
    <w:semiHidden/>
    <w:rsid w:val="00E80366"/>
    <w:rPr>
      <w:rFonts w:cstheme="majorBidi"/>
      <w:color w:val="595959" w:themeColor="text1" w:themeTint="A6"/>
    </w:rPr>
  </w:style>
  <w:style w:type="character" w:customStyle="1" w:styleId="90">
    <w:name w:val="标题 9 字符"/>
    <w:basedOn w:val="a0"/>
    <w:link w:val="9"/>
    <w:uiPriority w:val="9"/>
    <w:semiHidden/>
    <w:rsid w:val="00E80366"/>
    <w:rPr>
      <w:rFonts w:eastAsiaTheme="majorEastAsia" w:cstheme="majorBidi"/>
      <w:color w:val="595959" w:themeColor="text1" w:themeTint="A6"/>
    </w:rPr>
  </w:style>
  <w:style w:type="paragraph" w:styleId="a3">
    <w:name w:val="Title"/>
    <w:basedOn w:val="a"/>
    <w:next w:val="a"/>
    <w:link w:val="a4"/>
    <w:uiPriority w:val="10"/>
    <w:qFormat/>
    <w:rsid w:val="00E803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3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3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3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366"/>
    <w:pPr>
      <w:spacing w:before="160"/>
      <w:jc w:val="center"/>
    </w:pPr>
    <w:rPr>
      <w:i/>
      <w:iCs/>
      <w:color w:val="404040" w:themeColor="text1" w:themeTint="BF"/>
    </w:rPr>
  </w:style>
  <w:style w:type="character" w:customStyle="1" w:styleId="a8">
    <w:name w:val="引用 字符"/>
    <w:basedOn w:val="a0"/>
    <w:link w:val="a7"/>
    <w:uiPriority w:val="29"/>
    <w:rsid w:val="00E80366"/>
    <w:rPr>
      <w:i/>
      <w:iCs/>
      <w:color w:val="404040" w:themeColor="text1" w:themeTint="BF"/>
    </w:rPr>
  </w:style>
  <w:style w:type="paragraph" w:styleId="a9">
    <w:name w:val="List Paragraph"/>
    <w:basedOn w:val="a"/>
    <w:uiPriority w:val="34"/>
    <w:qFormat/>
    <w:rsid w:val="00E80366"/>
    <w:pPr>
      <w:ind w:left="720"/>
      <w:contextualSpacing/>
    </w:pPr>
  </w:style>
  <w:style w:type="character" w:styleId="aa">
    <w:name w:val="Intense Emphasis"/>
    <w:basedOn w:val="a0"/>
    <w:uiPriority w:val="21"/>
    <w:qFormat/>
    <w:rsid w:val="00E80366"/>
    <w:rPr>
      <w:i/>
      <w:iCs/>
      <w:color w:val="2F5496" w:themeColor="accent1" w:themeShade="BF"/>
    </w:rPr>
  </w:style>
  <w:style w:type="paragraph" w:styleId="ab">
    <w:name w:val="Intense Quote"/>
    <w:basedOn w:val="a"/>
    <w:next w:val="a"/>
    <w:link w:val="ac"/>
    <w:uiPriority w:val="30"/>
    <w:qFormat/>
    <w:rsid w:val="00E80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366"/>
    <w:rPr>
      <w:i/>
      <w:iCs/>
      <w:color w:val="2F5496" w:themeColor="accent1" w:themeShade="BF"/>
    </w:rPr>
  </w:style>
  <w:style w:type="character" w:styleId="ad">
    <w:name w:val="Intense Reference"/>
    <w:basedOn w:val="a0"/>
    <w:uiPriority w:val="32"/>
    <w:qFormat/>
    <w:rsid w:val="00E803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