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C088" w14:textId="77777777" w:rsidR="00EA76F8" w:rsidRDefault="00EA76F8">
      <w:pPr>
        <w:rPr>
          <w:rFonts w:hint="eastAsia"/>
        </w:rPr>
      </w:pPr>
      <w:r>
        <w:rPr>
          <w:rFonts w:hint="eastAsia"/>
        </w:rPr>
        <w:t>啄食的拼音是什么意思啊</w:t>
      </w:r>
    </w:p>
    <w:p w14:paraId="4BCC111D" w14:textId="77777777" w:rsidR="00EA76F8" w:rsidRDefault="00EA76F8">
      <w:pPr>
        <w:rPr>
          <w:rFonts w:hint="eastAsia"/>
        </w:rPr>
      </w:pPr>
      <w:r>
        <w:rPr>
          <w:rFonts w:hint="eastAsia"/>
        </w:rPr>
        <w:t>在汉语中，“啄食”的拼音是“zhuó shí”。这个词汇来源于鸟类进食的方式，用以描述鸟类使用其坚硬的喙来获取和吞咽食物的行为。当人们提到“啄食”时，通常会联想到鸟儿快速而精准地从地面或树上捡起种子、昆虫等食物的画面。</w:t>
      </w:r>
    </w:p>
    <w:p w14:paraId="59B7AA19" w14:textId="77777777" w:rsidR="00EA76F8" w:rsidRDefault="00EA76F8">
      <w:pPr>
        <w:rPr>
          <w:rFonts w:hint="eastAsia"/>
        </w:rPr>
      </w:pPr>
    </w:p>
    <w:p w14:paraId="45756D4E" w14:textId="77777777" w:rsidR="00EA76F8" w:rsidRDefault="00EA76F8">
      <w:pPr>
        <w:rPr>
          <w:rFonts w:hint="eastAsia"/>
        </w:rPr>
      </w:pPr>
      <w:r>
        <w:rPr>
          <w:rFonts w:hint="eastAsia"/>
        </w:rPr>
        <w:t>汉字解析：啄与食</w:t>
      </w:r>
    </w:p>
    <w:p w14:paraId="246D4F4C" w14:textId="77777777" w:rsidR="00EA76F8" w:rsidRDefault="00EA76F8">
      <w:pPr>
        <w:rPr>
          <w:rFonts w:hint="eastAsia"/>
        </w:rPr>
      </w:pPr>
      <w:r>
        <w:rPr>
          <w:rFonts w:hint="eastAsia"/>
        </w:rPr>
        <w:t>首先来看“啄”字，它的部首是“口”，形象地表示了与嘴巴相关的动作。根据《说文解字》的解释，“啄”指的是鸟用嘴衔物或取食的动作。而“食”字，则是由“人”和“良”组成，意指人类或动物所摄入的食物。两个字合在一起，生动描绘出了鸟类进食的过程。</w:t>
      </w:r>
    </w:p>
    <w:p w14:paraId="49570680" w14:textId="77777777" w:rsidR="00EA76F8" w:rsidRDefault="00EA76F8">
      <w:pPr>
        <w:rPr>
          <w:rFonts w:hint="eastAsia"/>
        </w:rPr>
      </w:pPr>
    </w:p>
    <w:p w14:paraId="10F2FDC2" w14:textId="77777777" w:rsidR="00EA76F8" w:rsidRDefault="00EA76F8">
      <w:pPr>
        <w:rPr>
          <w:rFonts w:hint="eastAsia"/>
        </w:rPr>
      </w:pPr>
      <w:r>
        <w:rPr>
          <w:rFonts w:hint="eastAsia"/>
        </w:rPr>
        <w:t>自然界的啄食现象</w:t>
      </w:r>
    </w:p>
    <w:p w14:paraId="248968AB" w14:textId="77777777" w:rsidR="00EA76F8" w:rsidRDefault="00EA76F8">
      <w:pPr>
        <w:rPr>
          <w:rFonts w:hint="eastAsia"/>
        </w:rPr>
      </w:pPr>
      <w:r>
        <w:rPr>
          <w:rFonts w:hint="eastAsia"/>
        </w:rPr>
        <w:t>在自然界中，不同种类的鸟有不同的啄食习惯。例如，鹦鹉类喜欢用它们强壮的喙来破开坚果；而啄木鸟则以其特有的长舌和坚硬的喙专门捕食藏匿于树干内的昆虫。这些适应性的特征使得每一种鸟类都能在其生态位中找到适合自己的食物来源。</w:t>
      </w:r>
    </w:p>
    <w:p w14:paraId="61FE2EE6" w14:textId="77777777" w:rsidR="00EA76F8" w:rsidRDefault="00EA76F8">
      <w:pPr>
        <w:rPr>
          <w:rFonts w:hint="eastAsia"/>
        </w:rPr>
      </w:pPr>
    </w:p>
    <w:p w14:paraId="6EDFBC92" w14:textId="77777777" w:rsidR="00EA76F8" w:rsidRDefault="00EA76F8">
      <w:pPr>
        <w:rPr>
          <w:rFonts w:hint="eastAsia"/>
        </w:rPr>
      </w:pPr>
      <w:r>
        <w:rPr>
          <w:rFonts w:hint="eastAsia"/>
        </w:rPr>
        <w:t>文化中的啄食象征意义</w:t>
      </w:r>
    </w:p>
    <w:p w14:paraId="24286F11" w14:textId="77777777" w:rsidR="00EA76F8" w:rsidRDefault="00EA76F8">
      <w:pPr>
        <w:rPr>
          <w:rFonts w:hint="eastAsia"/>
        </w:rPr>
      </w:pPr>
      <w:r>
        <w:rPr>
          <w:rFonts w:hint="eastAsia"/>
        </w:rPr>
        <w:t>除了生物学上的定义，在文化和文学作品里，“啄食”也有着丰富的隐喻含义。它可能被用来比喻人们争抢有限资源的情景，或者形容某种紧张的人际关系。在中国古代诗词中，诗人常借用“啄食”的场景来表达对社会现实的思考以及个人情感的抒发。</w:t>
      </w:r>
    </w:p>
    <w:p w14:paraId="41D0016F" w14:textId="77777777" w:rsidR="00EA76F8" w:rsidRDefault="00EA76F8">
      <w:pPr>
        <w:rPr>
          <w:rFonts w:hint="eastAsia"/>
        </w:rPr>
      </w:pPr>
    </w:p>
    <w:p w14:paraId="529AC248" w14:textId="77777777" w:rsidR="00EA76F8" w:rsidRDefault="00EA76F8">
      <w:pPr>
        <w:rPr>
          <w:rFonts w:hint="eastAsia"/>
        </w:rPr>
      </w:pPr>
      <w:r>
        <w:rPr>
          <w:rFonts w:hint="eastAsia"/>
        </w:rPr>
        <w:t>教育领域的啄食概念应用</w:t>
      </w:r>
    </w:p>
    <w:p w14:paraId="28EE4BA3" w14:textId="77777777" w:rsidR="00EA76F8" w:rsidRDefault="00EA76F8">
      <w:pPr>
        <w:rPr>
          <w:rFonts w:hint="eastAsia"/>
        </w:rPr>
      </w:pPr>
      <w:r>
        <w:rPr>
          <w:rFonts w:hint="eastAsia"/>
        </w:rPr>
        <w:t>有趣的是，“啄食”这一概念还被引入到了教育领域。心理学家斯金纳提出的操作性条件反射理论中，有一个著名的实验就是通过训练鸽子进行特定模式下的啄击行为来研究学习机制。这种将自然界的行为模式应用于人类学习过程的研究，为现代教育方法提供了新的视角。</w:t>
      </w:r>
    </w:p>
    <w:p w14:paraId="0396300A" w14:textId="77777777" w:rsidR="00EA76F8" w:rsidRDefault="00EA76F8">
      <w:pPr>
        <w:rPr>
          <w:rFonts w:hint="eastAsia"/>
        </w:rPr>
      </w:pPr>
    </w:p>
    <w:p w14:paraId="0F046561" w14:textId="77777777" w:rsidR="00EA76F8" w:rsidRDefault="00EA76F8">
      <w:pPr>
        <w:rPr>
          <w:rFonts w:hint="eastAsia"/>
        </w:rPr>
      </w:pPr>
      <w:r>
        <w:rPr>
          <w:rFonts w:hint="eastAsia"/>
        </w:rPr>
        <w:t>艺术创作中的啄食灵感</w:t>
      </w:r>
    </w:p>
    <w:p w14:paraId="089263D0" w14:textId="77777777" w:rsidR="00EA76F8" w:rsidRDefault="00EA76F8">
      <w:pPr>
        <w:rPr>
          <w:rFonts w:hint="eastAsia"/>
        </w:rPr>
      </w:pPr>
      <w:r>
        <w:rPr>
          <w:rFonts w:hint="eastAsia"/>
        </w:rPr>
        <w:t>艺术家们也常常受到“啄食”这一自然现象的启发。无论是绘画、雕塑还是舞蹈表演，都可以看到对于鸟类觅食姿态的艺术再现。比如，著名画家艾伯特·比尔兹塔德（Albert Bierstadt）在他的风景画中就细致入微地描绘了野鸟在草原上啄食的瞬间，展现了人与自然和谐共存的美好景象。</w:t>
      </w:r>
    </w:p>
    <w:p w14:paraId="2ADF4F9F" w14:textId="77777777" w:rsidR="00EA76F8" w:rsidRDefault="00EA76F8">
      <w:pPr>
        <w:rPr>
          <w:rFonts w:hint="eastAsia"/>
        </w:rPr>
      </w:pPr>
    </w:p>
    <w:p w14:paraId="5EE9DB58" w14:textId="77777777" w:rsidR="00EA76F8" w:rsidRDefault="00EA76F8">
      <w:pPr>
        <w:rPr>
          <w:rFonts w:hint="eastAsia"/>
        </w:rPr>
      </w:pPr>
      <w:r>
        <w:rPr>
          <w:rFonts w:hint="eastAsia"/>
        </w:rPr>
        <w:t>最后的总结</w:t>
      </w:r>
    </w:p>
    <w:p w14:paraId="6276CC8B" w14:textId="77777777" w:rsidR="00EA76F8" w:rsidRDefault="00EA76F8">
      <w:pPr>
        <w:rPr>
          <w:rFonts w:hint="eastAsia"/>
        </w:rPr>
      </w:pPr>
      <w:r>
        <w:rPr>
          <w:rFonts w:hint="eastAsia"/>
        </w:rPr>
        <w:t>“啄食”不仅是一个简单的汉语词汇，它背后蕴含着丰富的自然知识、文化内涵以及跨学科的应用价值。通过对“啄食”的深入理解，我们可以更好地欣赏到大自然的奇妙之处，并从中汲取智慧，应用于更广泛的领域之中。</w:t>
      </w:r>
    </w:p>
    <w:p w14:paraId="2E5C934B" w14:textId="77777777" w:rsidR="00EA76F8" w:rsidRDefault="00EA76F8">
      <w:pPr>
        <w:rPr>
          <w:rFonts w:hint="eastAsia"/>
        </w:rPr>
      </w:pPr>
    </w:p>
    <w:p w14:paraId="72543BF5" w14:textId="77777777" w:rsidR="00EA76F8" w:rsidRDefault="00EA76F8">
      <w:pPr>
        <w:rPr>
          <w:rFonts w:hint="eastAsia"/>
        </w:rPr>
      </w:pPr>
      <w:r>
        <w:rPr>
          <w:rFonts w:hint="eastAsia"/>
        </w:rPr>
        <w:t>本文是由每日作文网(2345lzwz.com)为大家创作</w:t>
      </w:r>
    </w:p>
    <w:p w14:paraId="6431A099" w14:textId="308B7D57" w:rsidR="00A024BF" w:rsidRDefault="00A024BF"/>
    <w:sectPr w:rsidR="00A02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BF"/>
    <w:rsid w:val="00230453"/>
    <w:rsid w:val="00A024BF"/>
    <w:rsid w:val="00EA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BD268-D450-49B6-84D1-E6D6168C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4BF"/>
    <w:rPr>
      <w:rFonts w:cstheme="majorBidi"/>
      <w:color w:val="2F5496" w:themeColor="accent1" w:themeShade="BF"/>
      <w:sz w:val="28"/>
      <w:szCs w:val="28"/>
    </w:rPr>
  </w:style>
  <w:style w:type="character" w:customStyle="1" w:styleId="50">
    <w:name w:val="标题 5 字符"/>
    <w:basedOn w:val="a0"/>
    <w:link w:val="5"/>
    <w:uiPriority w:val="9"/>
    <w:semiHidden/>
    <w:rsid w:val="00A024BF"/>
    <w:rPr>
      <w:rFonts w:cstheme="majorBidi"/>
      <w:color w:val="2F5496" w:themeColor="accent1" w:themeShade="BF"/>
      <w:sz w:val="24"/>
    </w:rPr>
  </w:style>
  <w:style w:type="character" w:customStyle="1" w:styleId="60">
    <w:name w:val="标题 6 字符"/>
    <w:basedOn w:val="a0"/>
    <w:link w:val="6"/>
    <w:uiPriority w:val="9"/>
    <w:semiHidden/>
    <w:rsid w:val="00A024BF"/>
    <w:rPr>
      <w:rFonts w:cstheme="majorBidi"/>
      <w:b/>
      <w:bCs/>
      <w:color w:val="2F5496" w:themeColor="accent1" w:themeShade="BF"/>
    </w:rPr>
  </w:style>
  <w:style w:type="character" w:customStyle="1" w:styleId="70">
    <w:name w:val="标题 7 字符"/>
    <w:basedOn w:val="a0"/>
    <w:link w:val="7"/>
    <w:uiPriority w:val="9"/>
    <w:semiHidden/>
    <w:rsid w:val="00A024BF"/>
    <w:rPr>
      <w:rFonts w:cstheme="majorBidi"/>
      <w:b/>
      <w:bCs/>
      <w:color w:val="595959" w:themeColor="text1" w:themeTint="A6"/>
    </w:rPr>
  </w:style>
  <w:style w:type="character" w:customStyle="1" w:styleId="80">
    <w:name w:val="标题 8 字符"/>
    <w:basedOn w:val="a0"/>
    <w:link w:val="8"/>
    <w:uiPriority w:val="9"/>
    <w:semiHidden/>
    <w:rsid w:val="00A024BF"/>
    <w:rPr>
      <w:rFonts w:cstheme="majorBidi"/>
      <w:color w:val="595959" w:themeColor="text1" w:themeTint="A6"/>
    </w:rPr>
  </w:style>
  <w:style w:type="character" w:customStyle="1" w:styleId="90">
    <w:name w:val="标题 9 字符"/>
    <w:basedOn w:val="a0"/>
    <w:link w:val="9"/>
    <w:uiPriority w:val="9"/>
    <w:semiHidden/>
    <w:rsid w:val="00A024BF"/>
    <w:rPr>
      <w:rFonts w:eastAsiaTheme="majorEastAsia" w:cstheme="majorBidi"/>
      <w:color w:val="595959" w:themeColor="text1" w:themeTint="A6"/>
    </w:rPr>
  </w:style>
  <w:style w:type="paragraph" w:styleId="a3">
    <w:name w:val="Title"/>
    <w:basedOn w:val="a"/>
    <w:next w:val="a"/>
    <w:link w:val="a4"/>
    <w:uiPriority w:val="10"/>
    <w:qFormat/>
    <w:rsid w:val="00A02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4BF"/>
    <w:pPr>
      <w:spacing w:before="160"/>
      <w:jc w:val="center"/>
    </w:pPr>
    <w:rPr>
      <w:i/>
      <w:iCs/>
      <w:color w:val="404040" w:themeColor="text1" w:themeTint="BF"/>
    </w:rPr>
  </w:style>
  <w:style w:type="character" w:customStyle="1" w:styleId="a8">
    <w:name w:val="引用 字符"/>
    <w:basedOn w:val="a0"/>
    <w:link w:val="a7"/>
    <w:uiPriority w:val="29"/>
    <w:rsid w:val="00A024BF"/>
    <w:rPr>
      <w:i/>
      <w:iCs/>
      <w:color w:val="404040" w:themeColor="text1" w:themeTint="BF"/>
    </w:rPr>
  </w:style>
  <w:style w:type="paragraph" w:styleId="a9">
    <w:name w:val="List Paragraph"/>
    <w:basedOn w:val="a"/>
    <w:uiPriority w:val="34"/>
    <w:qFormat/>
    <w:rsid w:val="00A024BF"/>
    <w:pPr>
      <w:ind w:left="720"/>
      <w:contextualSpacing/>
    </w:pPr>
  </w:style>
  <w:style w:type="character" w:styleId="aa">
    <w:name w:val="Intense Emphasis"/>
    <w:basedOn w:val="a0"/>
    <w:uiPriority w:val="21"/>
    <w:qFormat/>
    <w:rsid w:val="00A024BF"/>
    <w:rPr>
      <w:i/>
      <w:iCs/>
      <w:color w:val="2F5496" w:themeColor="accent1" w:themeShade="BF"/>
    </w:rPr>
  </w:style>
  <w:style w:type="paragraph" w:styleId="ab">
    <w:name w:val="Intense Quote"/>
    <w:basedOn w:val="a"/>
    <w:next w:val="a"/>
    <w:link w:val="ac"/>
    <w:uiPriority w:val="30"/>
    <w:qFormat/>
    <w:rsid w:val="00A02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4BF"/>
    <w:rPr>
      <w:i/>
      <w:iCs/>
      <w:color w:val="2F5496" w:themeColor="accent1" w:themeShade="BF"/>
    </w:rPr>
  </w:style>
  <w:style w:type="character" w:styleId="ad">
    <w:name w:val="Intense Reference"/>
    <w:basedOn w:val="a0"/>
    <w:uiPriority w:val="32"/>
    <w:qFormat/>
    <w:rsid w:val="00A02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