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D8DB" w14:textId="77777777" w:rsidR="008376A0" w:rsidRDefault="008376A0">
      <w:pPr>
        <w:rPr>
          <w:rFonts w:hint="eastAsia"/>
        </w:rPr>
      </w:pPr>
      <w:r>
        <w:rPr>
          <w:rFonts w:hint="eastAsia"/>
        </w:rPr>
        <w:t>啄食肝脏的拼音：zhuó shí gān zàng</w:t>
      </w:r>
    </w:p>
    <w:p w14:paraId="50222FE0" w14:textId="77777777" w:rsidR="008376A0" w:rsidRDefault="008376A0">
      <w:pPr>
        <w:rPr>
          <w:rFonts w:hint="eastAsia"/>
        </w:rPr>
      </w:pPr>
      <w:r>
        <w:rPr>
          <w:rFonts w:hint="eastAsia"/>
        </w:rPr>
        <w:t>在汉语中，“啄食肝脏”这个词语并不常见，它不是日常交流中的常用词汇。但是，这个词组却与一个古老的神话故事紧密相连——普罗米修斯的传说。从字面意思来看，“啄食肝脏”的拼音是“zhuó shí gān zàng”，其中“啄”指的是鸟类用嘴来获取食物的动作；“食”意为吃或进食；“肝脏”则是人体内的重要器官之一，负责解毒、储存能量和制造胆汁等重要功能。</w:t>
      </w:r>
    </w:p>
    <w:p w14:paraId="187788FB" w14:textId="77777777" w:rsidR="008376A0" w:rsidRDefault="008376A0">
      <w:pPr>
        <w:rPr>
          <w:rFonts w:hint="eastAsia"/>
        </w:rPr>
      </w:pPr>
    </w:p>
    <w:p w14:paraId="64355E8B" w14:textId="77777777" w:rsidR="008376A0" w:rsidRDefault="008376A0">
      <w:pPr>
        <w:rPr>
          <w:rFonts w:hint="eastAsia"/>
        </w:rPr>
      </w:pPr>
      <w:r>
        <w:rPr>
          <w:rFonts w:hint="eastAsia"/>
        </w:rPr>
        <w:t>古希腊神话中的惩罚</w:t>
      </w:r>
    </w:p>
    <w:p w14:paraId="4F4B9AC1" w14:textId="77777777" w:rsidR="008376A0" w:rsidRDefault="008376A0">
      <w:pPr>
        <w:rPr>
          <w:rFonts w:hint="eastAsia"/>
        </w:rPr>
      </w:pPr>
      <w:r>
        <w:rPr>
          <w:rFonts w:hint="eastAsia"/>
        </w:rPr>
        <w:t>普罗米修斯是古希腊神话中的一位提坦神，他以智慧著称，并因同情人类而盗取了天火给人类，从而改变了人类的命运。这一行为激怒了众神之王宙斯，作为对普罗米修斯叛逆行为的惩罚，宙斯命令将普罗米修斯锁链固定在高加索山的一块岩石上。每天，一只鹰（或是鹫）会飞来啄食他的肝脏，而神奇的是，每当夜晚降临，普罗米修斯的肝脏又会奇迹般地恢复原状。如此日复一日，年复一年，这种无尽的痛苦成为了对这位英雄永不停息的折磨。</w:t>
      </w:r>
    </w:p>
    <w:p w14:paraId="24FA8534" w14:textId="77777777" w:rsidR="008376A0" w:rsidRDefault="008376A0">
      <w:pPr>
        <w:rPr>
          <w:rFonts w:hint="eastAsia"/>
        </w:rPr>
      </w:pPr>
    </w:p>
    <w:p w14:paraId="374056FF" w14:textId="77777777" w:rsidR="008376A0" w:rsidRDefault="008376A0">
      <w:pPr>
        <w:rPr>
          <w:rFonts w:hint="eastAsia"/>
        </w:rPr>
      </w:pPr>
      <w:r>
        <w:rPr>
          <w:rFonts w:hint="eastAsia"/>
        </w:rPr>
        <w:t>文学与艺术中的象征意义</w:t>
      </w:r>
    </w:p>
    <w:p w14:paraId="0D4975A8" w14:textId="77777777" w:rsidR="008376A0" w:rsidRDefault="008376A0">
      <w:pPr>
        <w:rPr>
          <w:rFonts w:hint="eastAsia"/>
        </w:rPr>
      </w:pPr>
      <w:r>
        <w:rPr>
          <w:rFonts w:hint="eastAsia"/>
        </w:rPr>
        <w:t>普罗米修斯的故事及其所遭受的“啄食肝脏”的惩罚，在后世的文学作品和艺术创作中被广泛引用。它不仅是对于背叛神权的一种警示，更成为了一种关于勇气、牺牲以及对抗不公的象征。许多诗人、画家和雕塑家都曾以普罗米修斯为主题进行创作，通过不同的艺术形式来表达他们对于人性、自由和正义的理解。例如，德国诗人歌德就曾写过一首名为《普罗米修斯》的诗篇，赞美了这位神话人物勇敢挑战权威的精神。</w:t>
      </w:r>
    </w:p>
    <w:p w14:paraId="0B619337" w14:textId="77777777" w:rsidR="008376A0" w:rsidRDefault="008376A0">
      <w:pPr>
        <w:rPr>
          <w:rFonts w:hint="eastAsia"/>
        </w:rPr>
      </w:pPr>
    </w:p>
    <w:p w14:paraId="320B248B" w14:textId="77777777" w:rsidR="008376A0" w:rsidRDefault="008376A0">
      <w:pPr>
        <w:rPr>
          <w:rFonts w:hint="eastAsia"/>
        </w:rPr>
      </w:pPr>
      <w:r>
        <w:rPr>
          <w:rFonts w:hint="eastAsia"/>
        </w:rPr>
        <w:t>哲学思考与现代解读</w:t>
      </w:r>
    </w:p>
    <w:p w14:paraId="78C522F7" w14:textId="77777777" w:rsidR="008376A0" w:rsidRDefault="008376A0">
      <w:pPr>
        <w:rPr>
          <w:rFonts w:hint="eastAsia"/>
        </w:rPr>
      </w:pPr>
      <w:r>
        <w:rPr>
          <w:rFonts w:hint="eastAsia"/>
        </w:rPr>
        <w:t>随着时间的发展，人们对“啄食肝脏”的理解也逐渐超越了其原始的宗教和神话背景，开始赋予它更多的哲学含义。在现代社会中，这一情节可以被视为一种对持续性苦难和自我修复能力的隐喻。正如普罗米修斯的肝脏能够在每晚得到重生一样，人们在生活中也常常面临各种各样的挫折和困难，但正是这些经历塑造了我们的性格，使我们变得更加坚强。普罗米修斯的故事还提醒着我们，即使是在最黑暗的时刻，也不要放弃希望，因为总有一天光明将会到来。</w:t>
      </w:r>
    </w:p>
    <w:p w14:paraId="253EF9AC" w14:textId="77777777" w:rsidR="008376A0" w:rsidRDefault="008376A0">
      <w:pPr>
        <w:rPr>
          <w:rFonts w:hint="eastAsia"/>
        </w:rPr>
      </w:pPr>
    </w:p>
    <w:p w14:paraId="33D2293C" w14:textId="77777777" w:rsidR="008376A0" w:rsidRDefault="008376A0">
      <w:pPr>
        <w:rPr>
          <w:rFonts w:hint="eastAsia"/>
        </w:rPr>
      </w:pPr>
      <w:r>
        <w:rPr>
          <w:rFonts w:hint="eastAsia"/>
        </w:rPr>
        <w:t>文化影响与遗产</w:t>
      </w:r>
    </w:p>
    <w:p w14:paraId="0713A9C3" w14:textId="77777777" w:rsidR="008376A0" w:rsidRDefault="008376A0">
      <w:pPr>
        <w:rPr>
          <w:rFonts w:hint="eastAsia"/>
        </w:rPr>
      </w:pPr>
      <w:r>
        <w:rPr>
          <w:rFonts w:hint="eastAsia"/>
        </w:rPr>
        <w:t>普罗米修斯及其“啄食肝脏”的故事已经深深植根于西方文化之中，成为了不可磨灭的一部分。它不仅影响了古代希腊人的世界观，也在后来的欧洲乃至全世界范围内产生了深远的影响。当我们谈论到创新、进步或者为人类福祉做出贡献时，往往也会提及普罗米修斯这个名字。这个故事也为心理学、伦理学等领域提供了丰富的研究素材，激发了无数学者去探讨有关人性、道德和社会规范的问题。“啄食肝脏”不仅仅是一个简单的神话情节，它承载着深厚的文化内涵和历史价值。</w:t>
      </w:r>
    </w:p>
    <w:p w14:paraId="5C8A76D8" w14:textId="77777777" w:rsidR="008376A0" w:rsidRDefault="008376A0">
      <w:pPr>
        <w:rPr>
          <w:rFonts w:hint="eastAsia"/>
        </w:rPr>
      </w:pPr>
    </w:p>
    <w:p w14:paraId="205C5BD3" w14:textId="77777777" w:rsidR="008376A0" w:rsidRDefault="008376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85DD1" w14:textId="46FE2EF6" w:rsidR="004C5437" w:rsidRDefault="004C5437"/>
    <w:sectPr w:rsidR="004C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37"/>
    <w:rsid w:val="00230453"/>
    <w:rsid w:val="004C5437"/>
    <w:rsid w:val="008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3D57B-6F66-4EC9-AEA1-83FBBB7B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