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B3BB" w14:textId="77777777" w:rsidR="002D2602" w:rsidRDefault="002D2602">
      <w:pPr>
        <w:rPr>
          <w:rFonts w:hint="eastAsia"/>
        </w:rPr>
      </w:pPr>
      <w:r>
        <w:rPr>
          <w:rFonts w:hint="eastAsia"/>
        </w:rPr>
        <w:t>Shanggengwanerge：商更斡尔阁的拼音</w:t>
      </w:r>
    </w:p>
    <w:p w14:paraId="562C3622" w14:textId="77777777" w:rsidR="002D2602" w:rsidRDefault="002D2602">
      <w:pPr>
        <w:rPr>
          <w:rFonts w:hint="eastAsia"/>
        </w:rPr>
      </w:pPr>
      <w:r>
        <w:rPr>
          <w:rFonts w:hint="eastAsia"/>
        </w:rPr>
        <w:t>商更斡尔阁（Shanggengwanerge），这个充满异域风情的名字，似乎将我们带到了一个遥远而神秘的地方。在汉语中，这个名字并不常见，它可能代表着某个特定的历史人物、地点或是文化现象。由于“商更斡尔阁”并非标准汉语词汇，因此其确切含义和背景需要通过进一步的研究来确定。</w:t>
      </w:r>
    </w:p>
    <w:p w14:paraId="31FF6F21" w14:textId="77777777" w:rsidR="002D2602" w:rsidRDefault="002D2602">
      <w:pPr>
        <w:rPr>
          <w:rFonts w:hint="eastAsia"/>
        </w:rPr>
      </w:pPr>
    </w:p>
    <w:p w14:paraId="38D12485" w14:textId="77777777" w:rsidR="002D2602" w:rsidRDefault="002D2602">
      <w:pPr>
        <w:rPr>
          <w:rFonts w:hint="eastAsia"/>
        </w:rPr>
      </w:pPr>
      <w:r>
        <w:rPr>
          <w:rFonts w:hint="eastAsia"/>
        </w:rPr>
        <w:t>探索名称背后的秘密</w:t>
      </w:r>
    </w:p>
    <w:p w14:paraId="7ED8A81F" w14:textId="77777777" w:rsidR="002D2602" w:rsidRDefault="002D2602">
      <w:pPr>
        <w:rPr>
          <w:rFonts w:hint="eastAsia"/>
        </w:rPr>
      </w:pPr>
      <w:r>
        <w:rPr>
          <w:rFonts w:hint="eastAsia"/>
        </w:rPr>
        <w:t>为了揭开“商更斡尔阁”的面纱，我们需要回顾历史文献与民俗传说。从发音上看，“商更斡尔阁”有可能是蒙古语或其他北方游牧民族语言的音译词。在中国历史上，北方民族与中原王朝之间的交流频繁，许多非汉语音译词由此进入汉语体系。例如，在元朝时期，大量蒙古语词汇被引入官方文件和个人名字之中。如果“商更斡尔阁”确实源自这一时期或之后的类似情况，那么它可能反映了当时的文化交融和社会变迁。</w:t>
      </w:r>
    </w:p>
    <w:p w14:paraId="738E1B86" w14:textId="77777777" w:rsidR="002D2602" w:rsidRDefault="002D2602">
      <w:pPr>
        <w:rPr>
          <w:rFonts w:hint="eastAsia"/>
        </w:rPr>
      </w:pPr>
    </w:p>
    <w:p w14:paraId="265461F4" w14:textId="77777777" w:rsidR="002D2602" w:rsidRDefault="002D2602">
      <w:pPr>
        <w:rPr>
          <w:rFonts w:hint="eastAsia"/>
        </w:rPr>
      </w:pPr>
      <w:r>
        <w:rPr>
          <w:rFonts w:hint="eastAsia"/>
        </w:rPr>
        <w:t>可能的文化联系</w:t>
      </w:r>
    </w:p>
    <w:p w14:paraId="20A9147E" w14:textId="77777777" w:rsidR="002D2602" w:rsidRDefault="002D2602">
      <w:pPr>
        <w:rPr>
          <w:rFonts w:hint="eastAsia"/>
        </w:rPr>
      </w:pPr>
      <w:r>
        <w:rPr>
          <w:rFonts w:hint="eastAsia"/>
        </w:rPr>
        <w:t>考虑到“商更斡尔阁”一词的独特性，我们可以推测它或许与某些特定的文化活动或者社会角色有关。在古代中国，不同地区有着各自独特的风俗习惯，其中不乏一些专有名词用以描述特殊职业、身份地位甚至宗教信仰。若此名确实存在，则它所代表的意义很可能超越了简单的个人标识，成为连接过去与现在、汉族与其他少数民族之间的重要纽带。</w:t>
      </w:r>
    </w:p>
    <w:p w14:paraId="0E488EDA" w14:textId="77777777" w:rsidR="002D2602" w:rsidRDefault="002D2602">
      <w:pPr>
        <w:rPr>
          <w:rFonts w:hint="eastAsia"/>
        </w:rPr>
      </w:pPr>
    </w:p>
    <w:p w14:paraId="6FBC83A8" w14:textId="77777777" w:rsidR="002D2602" w:rsidRDefault="002D2602">
      <w:pPr>
        <w:rPr>
          <w:rFonts w:hint="eastAsia"/>
        </w:rPr>
      </w:pPr>
      <w:r>
        <w:rPr>
          <w:rFonts w:hint="eastAsia"/>
        </w:rPr>
        <w:t>现代意义与价值</w:t>
      </w:r>
    </w:p>
    <w:p w14:paraId="42DE3746" w14:textId="77777777" w:rsidR="002D2602" w:rsidRDefault="002D2602">
      <w:pPr>
        <w:rPr>
          <w:rFonts w:hint="eastAsia"/>
        </w:rPr>
      </w:pPr>
      <w:r>
        <w:rPr>
          <w:rFonts w:hint="eastAsia"/>
        </w:rPr>
        <w:t>尽管关于“商更斡尔阁”的具体信息仍然模糊不清，但这样一个富有特色的名称本身就具有极高的研究价值。随着全球化进程加快以及文化交流日益加深，对于那些尚未被充分了解的文化遗产进行深入挖掘显得尤为重要。“商更斡尔阁”不仅是一个待解之谜，更是提醒我们要珍视多元文化共存所带来的丰富性和创造力。在未来的研究中，希望能有更多学者关注到类似词语背后隐藏的故事，并为保护和发展这些珍贵的文化资源贡献智慧。</w:t>
      </w:r>
    </w:p>
    <w:p w14:paraId="025C098F" w14:textId="77777777" w:rsidR="002D2602" w:rsidRDefault="002D2602">
      <w:pPr>
        <w:rPr>
          <w:rFonts w:hint="eastAsia"/>
        </w:rPr>
      </w:pPr>
    </w:p>
    <w:p w14:paraId="0D64FD5A" w14:textId="77777777" w:rsidR="002D2602" w:rsidRDefault="002D2602">
      <w:pPr>
        <w:rPr>
          <w:rFonts w:hint="eastAsia"/>
        </w:rPr>
      </w:pPr>
      <w:r>
        <w:rPr>
          <w:rFonts w:hint="eastAsia"/>
        </w:rPr>
        <w:t>最后的总结</w:t>
      </w:r>
    </w:p>
    <w:p w14:paraId="0B416863" w14:textId="77777777" w:rsidR="002D2602" w:rsidRDefault="002D2602">
      <w:pPr>
        <w:rPr>
          <w:rFonts w:hint="eastAsia"/>
        </w:rPr>
      </w:pPr>
      <w:r>
        <w:rPr>
          <w:rFonts w:hint="eastAsia"/>
        </w:rPr>
        <w:t>“商更斡尔阁”虽然目前看来有些神秘莫测，但它却为我们打开了一扇通往未知世界的大门。无论是追溯其历史根源还是探究其当代意义，每一次尝试都是对人类文明多样性的一次致敬。让我们共同期待着更多关于“商更斡尔阁”的发现，同时也珍惜身边每一个独特而又美好的文化符号。</w:t>
      </w:r>
    </w:p>
    <w:p w14:paraId="4426BBBF" w14:textId="77777777" w:rsidR="002D2602" w:rsidRDefault="002D2602">
      <w:pPr>
        <w:rPr>
          <w:rFonts w:hint="eastAsia"/>
        </w:rPr>
      </w:pPr>
    </w:p>
    <w:p w14:paraId="40E7A6FE" w14:textId="77777777" w:rsidR="002D2602" w:rsidRDefault="002D2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1F2D9" w14:textId="1CFD6A67" w:rsidR="00F536F7" w:rsidRDefault="00F536F7"/>
    <w:sectPr w:rsidR="00F5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7"/>
    <w:rsid w:val="002D2602"/>
    <w:rsid w:val="00866415"/>
    <w:rsid w:val="00F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DFFE-29A7-4CD6-A4CF-0C7DE7B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