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3C020" w14:textId="77777777" w:rsidR="001173BD" w:rsidRDefault="001173BD">
      <w:pPr>
        <w:rPr>
          <w:rFonts w:hint="eastAsia"/>
        </w:rPr>
      </w:pPr>
    </w:p>
    <w:p w14:paraId="54721EF1" w14:textId="77777777" w:rsidR="001173BD" w:rsidRDefault="001173BD">
      <w:pPr>
        <w:rPr>
          <w:rFonts w:hint="eastAsia"/>
        </w:rPr>
      </w:pPr>
      <w:r>
        <w:rPr>
          <w:rFonts w:hint="eastAsia"/>
        </w:rPr>
        <w:tab/>
        <w:t>喀什的读音是什么</w:t>
      </w:r>
    </w:p>
    <w:p w14:paraId="31CA85EE" w14:textId="77777777" w:rsidR="001173BD" w:rsidRDefault="001173BD">
      <w:pPr>
        <w:rPr>
          <w:rFonts w:hint="eastAsia"/>
        </w:rPr>
      </w:pPr>
    </w:p>
    <w:p w14:paraId="056A0953" w14:textId="77777777" w:rsidR="001173BD" w:rsidRDefault="001173BD">
      <w:pPr>
        <w:rPr>
          <w:rFonts w:hint="eastAsia"/>
        </w:rPr>
      </w:pPr>
    </w:p>
    <w:p w14:paraId="6B95DA3B" w14:textId="77777777" w:rsidR="001173BD" w:rsidRDefault="001173BD">
      <w:pPr>
        <w:rPr>
          <w:rFonts w:hint="eastAsia"/>
        </w:rPr>
      </w:pPr>
      <w:r>
        <w:rPr>
          <w:rFonts w:hint="eastAsia"/>
        </w:rPr>
        <w:tab/>
        <w:t>喀什（Kāshí），位于中国新疆维吾尔自治区西南部，是该地区的重要城市之一，也是丝绸之路经济带上的一颗璀璨明珠。在汉语中，“喀什”一词的拼音为“Kāshí”，其中“Kā”是一个第一声调，发音类似于英文中的“car”但更短促；而“shí”的发音则接近于英文单词“sheep”中的“sh”加上一个清晰的第一声调的“ee”。这个读音不仅代表了这座城市的名字，也承载着其深厚的历史文化底蕴。</w:t>
      </w:r>
    </w:p>
    <w:p w14:paraId="6E765C88" w14:textId="77777777" w:rsidR="001173BD" w:rsidRDefault="001173BD">
      <w:pPr>
        <w:rPr>
          <w:rFonts w:hint="eastAsia"/>
        </w:rPr>
      </w:pPr>
    </w:p>
    <w:p w14:paraId="291D8719" w14:textId="77777777" w:rsidR="001173BD" w:rsidRDefault="001173BD">
      <w:pPr>
        <w:rPr>
          <w:rFonts w:hint="eastAsia"/>
        </w:rPr>
      </w:pPr>
    </w:p>
    <w:p w14:paraId="2FCA7E26" w14:textId="77777777" w:rsidR="001173BD" w:rsidRDefault="001173BD">
      <w:pPr>
        <w:rPr>
          <w:rFonts w:hint="eastAsia"/>
        </w:rPr>
      </w:pPr>
    </w:p>
    <w:p w14:paraId="3470A7B0" w14:textId="77777777" w:rsidR="001173BD" w:rsidRDefault="001173BD">
      <w:pPr>
        <w:rPr>
          <w:rFonts w:hint="eastAsia"/>
        </w:rPr>
      </w:pPr>
      <w:r>
        <w:rPr>
          <w:rFonts w:hint="eastAsia"/>
        </w:rPr>
        <w:tab/>
        <w:t>喀什名称的由来及其意义</w:t>
      </w:r>
    </w:p>
    <w:p w14:paraId="3C22B204" w14:textId="77777777" w:rsidR="001173BD" w:rsidRDefault="001173BD">
      <w:pPr>
        <w:rPr>
          <w:rFonts w:hint="eastAsia"/>
        </w:rPr>
      </w:pPr>
    </w:p>
    <w:p w14:paraId="10F994D1" w14:textId="77777777" w:rsidR="001173BD" w:rsidRDefault="001173BD">
      <w:pPr>
        <w:rPr>
          <w:rFonts w:hint="eastAsia"/>
        </w:rPr>
      </w:pPr>
    </w:p>
    <w:p w14:paraId="787D96C8" w14:textId="77777777" w:rsidR="001173BD" w:rsidRDefault="001173BD">
      <w:pPr>
        <w:rPr>
          <w:rFonts w:hint="eastAsia"/>
        </w:rPr>
      </w:pPr>
      <w:r>
        <w:rPr>
          <w:rFonts w:hint="eastAsia"/>
        </w:rPr>
        <w:tab/>
        <w:t>关于“喀什”名称的由来，学术界有多种说法。一种观点认为，“喀什”源于古突厥语“Kāshi”，意为“玉石之都”，这反映了古代喀什作为玉石交易重镇的地位。另一种说法则认为，此名来源于维吾尔语“Kashi”，意味着“美丽的地方”，这无疑是对喀什自然风光与人文景观的高度赞誉。无论是哪种解释，都体现了喀什作为历史文化名城的独特魅力。</w:t>
      </w:r>
    </w:p>
    <w:p w14:paraId="157FD86E" w14:textId="77777777" w:rsidR="001173BD" w:rsidRDefault="001173BD">
      <w:pPr>
        <w:rPr>
          <w:rFonts w:hint="eastAsia"/>
        </w:rPr>
      </w:pPr>
    </w:p>
    <w:p w14:paraId="36BDD786" w14:textId="77777777" w:rsidR="001173BD" w:rsidRDefault="001173BD">
      <w:pPr>
        <w:rPr>
          <w:rFonts w:hint="eastAsia"/>
        </w:rPr>
      </w:pPr>
    </w:p>
    <w:p w14:paraId="624B867B" w14:textId="77777777" w:rsidR="001173BD" w:rsidRDefault="001173BD">
      <w:pPr>
        <w:rPr>
          <w:rFonts w:hint="eastAsia"/>
        </w:rPr>
      </w:pPr>
    </w:p>
    <w:p w14:paraId="08112EAF" w14:textId="77777777" w:rsidR="001173BD" w:rsidRDefault="001173BD">
      <w:pPr>
        <w:rPr>
          <w:rFonts w:hint="eastAsia"/>
        </w:rPr>
      </w:pPr>
      <w:r>
        <w:rPr>
          <w:rFonts w:hint="eastAsia"/>
        </w:rPr>
        <w:tab/>
        <w:t>喀什的文化特色</w:t>
      </w:r>
    </w:p>
    <w:p w14:paraId="182CC05E" w14:textId="77777777" w:rsidR="001173BD" w:rsidRDefault="001173BD">
      <w:pPr>
        <w:rPr>
          <w:rFonts w:hint="eastAsia"/>
        </w:rPr>
      </w:pPr>
    </w:p>
    <w:p w14:paraId="35AF0D3C" w14:textId="77777777" w:rsidR="001173BD" w:rsidRDefault="001173BD">
      <w:pPr>
        <w:rPr>
          <w:rFonts w:hint="eastAsia"/>
        </w:rPr>
      </w:pPr>
    </w:p>
    <w:p w14:paraId="698764CB" w14:textId="77777777" w:rsidR="001173BD" w:rsidRDefault="001173BD">
      <w:pPr>
        <w:rPr>
          <w:rFonts w:hint="eastAsia"/>
        </w:rPr>
      </w:pPr>
      <w:r>
        <w:rPr>
          <w:rFonts w:hint="eastAsia"/>
        </w:rPr>
        <w:tab/>
        <w:t>喀什不仅以其独特的地理位置闻名遐迩，更因其丰富多彩的文化遗产而备受世人瞩目。这里是中国与中亚文化交流的重要节点，拥有着众多历史遗迹和文化景点，如艾提尕尔清真寺、高台民居等，都是不可多得的文化瑰宝。每年的古尔邦节、肉孜节等传统节日，更是让游客有机会近距离感受当地浓郁的民族风情。这些丰富的文化资源，使得喀什成为了研究中西文化交流不可或缺的一部分。</w:t>
      </w:r>
    </w:p>
    <w:p w14:paraId="5798E358" w14:textId="77777777" w:rsidR="001173BD" w:rsidRDefault="001173BD">
      <w:pPr>
        <w:rPr>
          <w:rFonts w:hint="eastAsia"/>
        </w:rPr>
      </w:pPr>
    </w:p>
    <w:p w14:paraId="58472C73" w14:textId="77777777" w:rsidR="001173BD" w:rsidRDefault="001173BD">
      <w:pPr>
        <w:rPr>
          <w:rFonts w:hint="eastAsia"/>
        </w:rPr>
      </w:pPr>
    </w:p>
    <w:p w14:paraId="1FE33A27" w14:textId="77777777" w:rsidR="001173BD" w:rsidRDefault="001173BD">
      <w:pPr>
        <w:rPr>
          <w:rFonts w:hint="eastAsia"/>
        </w:rPr>
      </w:pPr>
    </w:p>
    <w:p w14:paraId="45C0F1F4" w14:textId="77777777" w:rsidR="001173BD" w:rsidRDefault="001173BD">
      <w:pPr>
        <w:rPr>
          <w:rFonts w:hint="eastAsia"/>
        </w:rPr>
      </w:pPr>
      <w:r>
        <w:rPr>
          <w:rFonts w:hint="eastAsia"/>
        </w:rPr>
        <w:tab/>
        <w:t>喀什的现代发展</w:t>
      </w:r>
    </w:p>
    <w:p w14:paraId="5863EDE8" w14:textId="77777777" w:rsidR="001173BD" w:rsidRDefault="001173BD">
      <w:pPr>
        <w:rPr>
          <w:rFonts w:hint="eastAsia"/>
        </w:rPr>
      </w:pPr>
    </w:p>
    <w:p w14:paraId="0B31BE18" w14:textId="77777777" w:rsidR="001173BD" w:rsidRDefault="001173BD">
      <w:pPr>
        <w:rPr>
          <w:rFonts w:hint="eastAsia"/>
        </w:rPr>
      </w:pPr>
    </w:p>
    <w:p w14:paraId="211A9426" w14:textId="77777777" w:rsidR="001173BD" w:rsidRDefault="001173BD">
      <w:pPr>
        <w:rPr>
          <w:rFonts w:hint="eastAsia"/>
        </w:rPr>
      </w:pPr>
      <w:r>
        <w:rPr>
          <w:rFonts w:hint="eastAsia"/>
        </w:rPr>
        <w:tab/>
        <w:t>随着国家“一带一路”倡议的推进，喀什凭借其得天独厚的地理优势，正逐渐成为连接东西方经济文化交流的新枢纽。近年来，当地政府加大了对基础设施建设的投入力度，推动了旅游、商贸等产业的快速发展。同时，通过举办各类国际性会议和展览活动，进一步提升了城市的国际影响力。今天的喀什，正以更加开放包容的姿态迎接来自世界各地的朋友。</w:t>
      </w:r>
    </w:p>
    <w:p w14:paraId="3667AF80" w14:textId="77777777" w:rsidR="001173BD" w:rsidRDefault="001173BD">
      <w:pPr>
        <w:rPr>
          <w:rFonts w:hint="eastAsia"/>
        </w:rPr>
      </w:pPr>
    </w:p>
    <w:p w14:paraId="0932452E" w14:textId="77777777" w:rsidR="001173BD" w:rsidRDefault="001173BD">
      <w:pPr>
        <w:rPr>
          <w:rFonts w:hint="eastAsia"/>
        </w:rPr>
      </w:pPr>
    </w:p>
    <w:p w14:paraId="2C141220" w14:textId="77777777" w:rsidR="001173BD" w:rsidRDefault="001173BD">
      <w:pPr>
        <w:rPr>
          <w:rFonts w:hint="eastAsia"/>
        </w:rPr>
      </w:pPr>
    </w:p>
    <w:p w14:paraId="687F4C01" w14:textId="77777777" w:rsidR="001173BD" w:rsidRDefault="001173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C4448A" w14:textId="77777777" w:rsidR="001173BD" w:rsidRDefault="001173BD">
      <w:pPr>
        <w:rPr>
          <w:rFonts w:hint="eastAsia"/>
        </w:rPr>
      </w:pPr>
    </w:p>
    <w:p w14:paraId="6EC0B345" w14:textId="77777777" w:rsidR="001173BD" w:rsidRDefault="001173BD">
      <w:pPr>
        <w:rPr>
          <w:rFonts w:hint="eastAsia"/>
        </w:rPr>
      </w:pPr>
    </w:p>
    <w:p w14:paraId="2AD13A84" w14:textId="77777777" w:rsidR="001173BD" w:rsidRDefault="001173BD">
      <w:pPr>
        <w:rPr>
          <w:rFonts w:hint="eastAsia"/>
        </w:rPr>
      </w:pPr>
      <w:r>
        <w:rPr>
          <w:rFonts w:hint="eastAsia"/>
        </w:rPr>
        <w:tab/>
        <w:t>“喀什”这一名字不仅包含了丰富的历史信息，同时也象征着这座城市在过去与未来之间架起了一座桥梁。它既是古老文明的见证者，又是新时代发展的参与者。对于想要深入了解中国西部乃至整个中亚地区文化的朋友们来说，喀什无疑是一扇打开新世界大门的窗户。</w:t>
      </w:r>
    </w:p>
    <w:p w14:paraId="2732C4E1" w14:textId="77777777" w:rsidR="001173BD" w:rsidRDefault="001173BD">
      <w:pPr>
        <w:rPr>
          <w:rFonts w:hint="eastAsia"/>
        </w:rPr>
      </w:pPr>
    </w:p>
    <w:p w14:paraId="61DBB3AB" w14:textId="77777777" w:rsidR="001173BD" w:rsidRDefault="001173BD">
      <w:pPr>
        <w:rPr>
          <w:rFonts w:hint="eastAsia"/>
        </w:rPr>
      </w:pPr>
    </w:p>
    <w:p w14:paraId="47A7E26C" w14:textId="77777777" w:rsidR="001173BD" w:rsidRDefault="001173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390F70" w14:textId="44889ACF" w:rsidR="002717D4" w:rsidRDefault="002717D4"/>
    <w:sectPr w:rsidR="00271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D4"/>
    <w:rsid w:val="001173BD"/>
    <w:rsid w:val="002717D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B8779-7930-4A39-A6AE-CA7A3764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