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AC62" w14:textId="77777777" w:rsidR="000B76E2" w:rsidRDefault="000B76E2">
      <w:pPr>
        <w:rPr>
          <w:rFonts w:hint="eastAsia"/>
        </w:rPr>
      </w:pPr>
      <w:r>
        <w:rPr>
          <w:rFonts w:hint="eastAsia"/>
        </w:rPr>
        <w:t>wei</w:t>
      </w:r>
    </w:p>
    <w:p w14:paraId="33690E4A" w14:textId="77777777" w:rsidR="000B76E2" w:rsidRDefault="000B76E2">
      <w:pPr>
        <w:rPr>
          <w:rFonts w:hint="eastAsia"/>
        </w:rPr>
      </w:pPr>
      <w:r>
        <w:rPr>
          <w:rFonts w:hint="eastAsia"/>
        </w:rPr>
        <w:t>在汉语拼音中，“喂”字的拼音是“wei”，它是一个多义词，在不同的语境下有着丰富的含义。作为动词，它可以表示给植物或动物提供食物的动作；在口语交流中，它也是人们接电话时常用的一个招呼语，类似于英语中的“hello”。这个简单的音节承载着中国语言文化的多样性和灵活性。</w:t>
      </w:r>
    </w:p>
    <w:p w14:paraId="5FDC7269" w14:textId="77777777" w:rsidR="000B76E2" w:rsidRDefault="000B76E2">
      <w:pPr>
        <w:rPr>
          <w:rFonts w:hint="eastAsia"/>
        </w:rPr>
      </w:pPr>
    </w:p>
    <w:p w14:paraId="487E8F5A" w14:textId="77777777" w:rsidR="000B76E2" w:rsidRDefault="000B76E2">
      <w:pPr>
        <w:rPr>
          <w:rFonts w:hint="eastAsia"/>
        </w:rPr>
      </w:pPr>
      <w:r>
        <w:rPr>
          <w:rFonts w:hint="eastAsia"/>
        </w:rPr>
        <w:t>喂：一个充满关怀的动作</w:t>
      </w:r>
    </w:p>
    <w:p w14:paraId="6DDA8808" w14:textId="77777777" w:rsidR="000B76E2" w:rsidRDefault="000B76E2">
      <w:pPr>
        <w:rPr>
          <w:rFonts w:hint="eastAsia"/>
        </w:rPr>
      </w:pPr>
      <w:r>
        <w:rPr>
          <w:rFonts w:hint="eastAsia"/>
        </w:rPr>
        <w:t>当我们说到“喂”作为供给食物的行为时，它体现了人类对其他生命形式的照顾与责任。无论是农民精心照料田地里的作物，还是家庭主妇细心准备家禽家畜的饲料，或是宠物主人定时定量喂养心爱的小动物，这一个个“喂”的瞬间都充满了人情味和生活的温度。每一个动作背后，都是人们对生命的尊重和对自然规律的理解。通过“喂”这一行为，我们不仅维持了其他生物的生存，也在一定程度上促进了生态系统的平衡。</w:t>
      </w:r>
    </w:p>
    <w:p w14:paraId="1946F8D1" w14:textId="77777777" w:rsidR="000B76E2" w:rsidRDefault="000B76E2">
      <w:pPr>
        <w:rPr>
          <w:rFonts w:hint="eastAsia"/>
        </w:rPr>
      </w:pPr>
    </w:p>
    <w:p w14:paraId="49BCBDAD" w14:textId="77777777" w:rsidR="000B76E2" w:rsidRDefault="000B76E2">
      <w:pPr>
        <w:rPr>
          <w:rFonts w:hint="eastAsia"/>
        </w:rPr>
      </w:pPr>
      <w:r>
        <w:rPr>
          <w:rFonts w:hint="eastAsia"/>
        </w:rPr>
        <w:t>喂：连接彼此的声音桥梁</w:t>
      </w:r>
    </w:p>
    <w:p w14:paraId="1EF58437" w14:textId="77777777" w:rsidR="000B76E2" w:rsidRDefault="000B76E2">
      <w:pPr>
        <w:rPr>
          <w:rFonts w:hint="eastAsia"/>
        </w:rPr>
      </w:pPr>
      <w:r>
        <w:rPr>
          <w:rFonts w:hint="eastAsia"/>
        </w:rPr>
        <w:t>而在通讯领域，“喂”则成为了连接两个陌生人心灵的一座小小桥梁。当电话铃声响起，一句简单的“喂”往往成为对话的开端。它不仅仅是一种礼貌性的回应，更是在无形之中拉近了人与人之间的距离。随着科技的发展，虽然沟通方式日益多样化，但“喂”依然是很多人在使用传统电话时首选的开场白。它简单直接，却又不失温情，能够迅速建立起通话双方的信任感，为后续交流打下了良好的基础。</w:t>
      </w:r>
    </w:p>
    <w:p w14:paraId="1B2B8601" w14:textId="77777777" w:rsidR="000B76E2" w:rsidRDefault="000B76E2">
      <w:pPr>
        <w:rPr>
          <w:rFonts w:hint="eastAsia"/>
        </w:rPr>
      </w:pPr>
    </w:p>
    <w:p w14:paraId="4C21A6FF" w14:textId="77777777" w:rsidR="000B76E2" w:rsidRDefault="000B76E2">
      <w:pPr>
        <w:rPr>
          <w:rFonts w:hint="eastAsia"/>
        </w:rPr>
      </w:pPr>
      <w:r>
        <w:rPr>
          <w:rFonts w:hint="eastAsia"/>
        </w:rPr>
        <w:t>喂：文化背景下的独特表达</w:t>
      </w:r>
    </w:p>
    <w:p w14:paraId="08CBC295" w14:textId="77777777" w:rsidR="000B76E2" w:rsidRDefault="000B76E2">
      <w:pPr>
        <w:rPr>
          <w:rFonts w:hint="eastAsia"/>
        </w:rPr>
      </w:pPr>
      <w:r>
        <w:rPr>
          <w:rFonts w:hint="eastAsia"/>
        </w:rPr>
        <w:t>从文化角度来看，“喂”这个词也反映了中国人谦逊、内敛的性格特点。尽管现代社会节奏加快，人们变得越来越直率，但在正式场合或者初次见面时，许多人仍然会选择用较为委婉的方式开始交谈，而“喂”正是这样一种既不显得过于冷淡也不过分热情的选择。在某些方言中，“喂”还被赋予了更多特殊的含义，如提醒、警告等，这也展示了汉语词汇丰富性的一面。</w:t>
      </w:r>
    </w:p>
    <w:p w14:paraId="3EE61FEE" w14:textId="77777777" w:rsidR="000B76E2" w:rsidRDefault="000B76E2">
      <w:pPr>
        <w:rPr>
          <w:rFonts w:hint="eastAsia"/>
        </w:rPr>
      </w:pPr>
    </w:p>
    <w:p w14:paraId="14D3C9D3" w14:textId="77777777" w:rsidR="000B76E2" w:rsidRDefault="000B76E2">
      <w:pPr>
        <w:rPr>
          <w:rFonts w:hint="eastAsia"/>
        </w:rPr>
      </w:pPr>
      <w:r>
        <w:rPr>
          <w:rFonts w:hint="eastAsia"/>
        </w:rPr>
        <w:t>结语</w:t>
      </w:r>
    </w:p>
    <w:p w14:paraId="01352B33" w14:textId="77777777" w:rsidR="000B76E2" w:rsidRDefault="000B76E2">
      <w:pPr>
        <w:rPr>
          <w:rFonts w:hint="eastAsia"/>
        </w:rPr>
      </w:pPr>
      <w:r>
        <w:rPr>
          <w:rFonts w:hint="eastAsia"/>
        </w:rPr>
        <w:t>“wei”这个看似简单的拼音符号，却蕴含着深刻的文化内涵和社会意义。无论是在日常生活中扮演着重要角色的食物供给者，还是在人际交往中充当着破冰者的角色，“喂”都以自己独特的方式影响着我们的生活。它见证了时代的变迁，记录了社会的进步，同时也传承着中华民族的传统美德。在未来，“喂”将继续陪伴着一代又一代的人们，书写属于它的故事。</w:t>
      </w:r>
    </w:p>
    <w:p w14:paraId="3D74E4C1" w14:textId="77777777" w:rsidR="000B76E2" w:rsidRDefault="000B76E2">
      <w:pPr>
        <w:rPr>
          <w:rFonts w:hint="eastAsia"/>
        </w:rPr>
      </w:pPr>
    </w:p>
    <w:p w14:paraId="55C276CB" w14:textId="77777777" w:rsidR="000B76E2" w:rsidRDefault="000B76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00C7C" w14:textId="48789A40" w:rsidR="00547446" w:rsidRDefault="00547446"/>
    <w:sectPr w:rsidR="005474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446"/>
    <w:rsid w:val="000B76E2"/>
    <w:rsid w:val="0054744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DC626C-8E35-4E03-AFE0-E8830A0F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4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4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4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4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4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4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4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4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4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4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4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4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4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4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4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4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4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4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4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4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4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4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4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4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4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4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