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0393" w14:textId="77777777" w:rsidR="00570579" w:rsidRDefault="00570579">
      <w:pPr>
        <w:rPr>
          <w:rFonts w:hint="eastAsia"/>
        </w:rPr>
      </w:pPr>
      <w:r>
        <w:rPr>
          <w:rFonts w:hint="eastAsia"/>
        </w:rPr>
        <w:t>喂的拼音怎么写</w:t>
      </w:r>
    </w:p>
    <w:p w14:paraId="6D46E370" w14:textId="77777777" w:rsidR="00570579" w:rsidRDefault="00570579">
      <w:pPr>
        <w:rPr>
          <w:rFonts w:hint="eastAsia"/>
        </w:rPr>
      </w:pPr>
      <w:r>
        <w:rPr>
          <w:rFonts w:hint="eastAsia"/>
        </w:rPr>
        <w:t>在汉语拼音中，“喂”字的拼音写作“wèi”。这个简单的音节背后，蕴含着汉语语言文字体系的独特魅力和丰富内涵。汉语作为世界上最古老的语言之一，其拼音系统是帮助学习者掌握汉字发音的重要工具。拼音不仅有助于儿童学习标准发音，也是外国人学习中文时不可或缺的一部分。</w:t>
      </w:r>
    </w:p>
    <w:p w14:paraId="5D01A167" w14:textId="77777777" w:rsidR="00570579" w:rsidRDefault="00570579">
      <w:pPr>
        <w:rPr>
          <w:rFonts w:hint="eastAsia"/>
        </w:rPr>
      </w:pPr>
    </w:p>
    <w:p w14:paraId="0293A9EB" w14:textId="77777777" w:rsidR="00570579" w:rsidRDefault="00570579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EEB3A03" w14:textId="77777777" w:rsidR="00570579" w:rsidRDefault="00570579">
      <w:pPr>
        <w:rPr>
          <w:rFonts w:hint="eastAsia"/>
        </w:rPr>
      </w:pPr>
      <w:r>
        <w:rPr>
          <w:rFonts w:hint="eastAsia"/>
        </w:rPr>
        <w:t>汉语拼音方案是在1958年正式公布的，它是中国政府为了推广普通话而制定的一套拉丁字母拼写法。在此之前，中国曾有过多种不同的注音方法，如直音、反切等，但这些方法要么复杂难记，要么不够直观。拼音的出现，极大地简化了汉字的学习过程，使得每一个汉字都能对应到一个或几个简单易学的音节上。对于“喂”这样的单音节字来说，其拼音形式既简洁又准确地表达了它的发音。</w:t>
      </w:r>
    </w:p>
    <w:p w14:paraId="01C95FDE" w14:textId="77777777" w:rsidR="00570579" w:rsidRDefault="00570579">
      <w:pPr>
        <w:rPr>
          <w:rFonts w:hint="eastAsia"/>
        </w:rPr>
      </w:pPr>
    </w:p>
    <w:p w14:paraId="3E130BFC" w14:textId="77777777" w:rsidR="00570579" w:rsidRDefault="00570579">
      <w:pPr>
        <w:rPr>
          <w:rFonts w:hint="eastAsia"/>
        </w:rPr>
      </w:pPr>
      <w:r>
        <w:rPr>
          <w:rFonts w:hint="eastAsia"/>
        </w:rPr>
        <w:t>“喂”的多义性与用法</w:t>
      </w:r>
    </w:p>
    <w:p w14:paraId="65649300" w14:textId="77777777" w:rsidR="00570579" w:rsidRDefault="00570579">
      <w:pPr>
        <w:rPr>
          <w:rFonts w:hint="eastAsia"/>
        </w:rPr>
      </w:pPr>
      <w:r>
        <w:rPr>
          <w:rFonts w:hint="eastAsia"/>
        </w:rPr>
        <w:t>尽管“喂”的拼音简单明了，但在实际使用中，这个字却有着丰富的语义变化。“喂”可以作为一个动词，表示给予食物，比如“喂鸡”、“喂狗”，这里强调的是动作本身；也可以作为打招呼的方式，尤其是在打电话的时候，用来引起对方注意，这时它更像是一种语气词。在某些方言里，“喂”还可能有其他特殊的含义。因此，了解“喂”的不同用法，对于我们正确理解和运用汉语非常重要。</w:t>
      </w:r>
    </w:p>
    <w:p w14:paraId="63F350FA" w14:textId="77777777" w:rsidR="00570579" w:rsidRDefault="00570579">
      <w:pPr>
        <w:rPr>
          <w:rFonts w:hint="eastAsia"/>
        </w:rPr>
      </w:pPr>
    </w:p>
    <w:p w14:paraId="4235D03F" w14:textId="77777777" w:rsidR="00570579" w:rsidRDefault="00570579">
      <w:pPr>
        <w:rPr>
          <w:rFonts w:hint="eastAsia"/>
        </w:rPr>
      </w:pPr>
      <w:r>
        <w:rPr>
          <w:rFonts w:hint="eastAsia"/>
        </w:rPr>
        <w:t>从“喂”的拼音看汉语拼音的重要性</w:t>
      </w:r>
    </w:p>
    <w:p w14:paraId="264A978C" w14:textId="77777777" w:rsidR="00570579" w:rsidRDefault="00570579">
      <w:pPr>
        <w:rPr>
          <w:rFonts w:hint="eastAsia"/>
        </w:rPr>
      </w:pPr>
      <w:r>
        <w:rPr>
          <w:rFonts w:hint="eastAsia"/>
        </w:rPr>
        <w:t>通过分析“喂”的拼音，我们可以看到汉语拼音不仅是记录汉字读音的有效手段，更是连接古今中外汉语使用者的重要桥梁。它让每一个汉字都有了自己的“身份证”，即使面对数以万计的汉字，只要掌握了拼音规则，就能够快速找到它们的正确发音。这对于提高全民文化素质，促进国际文化交流都有着不可替代的作用。随着信息技术的发展，拼音输入法成为人们日常生活中最常用的汉字输入方式之一，大大提高了打字效率。</w:t>
      </w:r>
    </w:p>
    <w:p w14:paraId="461DA166" w14:textId="77777777" w:rsidR="00570579" w:rsidRDefault="00570579">
      <w:pPr>
        <w:rPr>
          <w:rFonts w:hint="eastAsia"/>
        </w:rPr>
      </w:pPr>
    </w:p>
    <w:p w14:paraId="2DD602E4" w14:textId="77777777" w:rsidR="00570579" w:rsidRDefault="00570579">
      <w:pPr>
        <w:rPr>
          <w:rFonts w:hint="eastAsia"/>
        </w:rPr>
      </w:pPr>
      <w:r>
        <w:rPr>
          <w:rFonts w:hint="eastAsia"/>
        </w:rPr>
        <w:t>最后的总结：拼音助力汉语学习</w:t>
      </w:r>
    </w:p>
    <w:p w14:paraId="7BDABF07" w14:textId="77777777" w:rsidR="00570579" w:rsidRDefault="00570579">
      <w:pPr>
        <w:rPr>
          <w:rFonts w:hint="eastAsia"/>
        </w:rPr>
      </w:pPr>
      <w:r>
        <w:rPr>
          <w:rFonts w:hint="eastAsia"/>
        </w:rPr>
        <w:t>“喂”的拼音“wèi”虽小，但它所代表的意义却不容忽视。它是汉语拼音系统的一个缩影，见证了汉语教学和传播的历史变迁。无论是在学校教育还是社会生活中，拼音都扮演着至关重要的角色。未来，随着全球化进程的加快，相信汉语拼音将继续发挥更大的作用，帮助更多人走进丰富多彩的中华文化世界。</w:t>
      </w:r>
    </w:p>
    <w:p w14:paraId="4583B07A" w14:textId="77777777" w:rsidR="00570579" w:rsidRDefault="00570579">
      <w:pPr>
        <w:rPr>
          <w:rFonts w:hint="eastAsia"/>
        </w:rPr>
      </w:pPr>
    </w:p>
    <w:p w14:paraId="30DAAB0B" w14:textId="77777777" w:rsidR="00570579" w:rsidRDefault="00570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EA477" w14:textId="68160C17" w:rsidR="00B074C0" w:rsidRDefault="00B074C0"/>
    <w:sectPr w:rsidR="00B0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C0"/>
    <w:rsid w:val="00570579"/>
    <w:rsid w:val="00866415"/>
    <w:rsid w:val="00B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B7D0C-3B70-4BEA-A902-6F5ECA28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