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F4DB" w14:textId="77777777" w:rsidR="006C3D28" w:rsidRDefault="006C3D28">
      <w:pPr>
        <w:rPr>
          <w:rFonts w:hint="eastAsia"/>
        </w:rPr>
      </w:pPr>
      <w:r>
        <w:rPr>
          <w:rFonts w:hint="eastAsia"/>
        </w:rPr>
        <w:t>喂金鱼的拼音：wei jin yu</w:t>
      </w:r>
    </w:p>
    <w:p w14:paraId="08A595CE" w14:textId="77777777" w:rsidR="006C3D28" w:rsidRDefault="006C3D28">
      <w:pPr>
        <w:rPr>
          <w:rFonts w:hint="eastAsia"/>
        </w:rPr>
      </w:pPr>
      <w:r>
        <w:rPr>
          <w:rFonts w:hint="eastAsia"/>
        </w:rPr>
        <w:t>在宁静的家庭角落或办公室的一隅，常常可以看到一个清澈的小水族箱，里面游弋着几尾色彩斑斓的金鱼。金鱼，作为中国传统文化中的一部分，不仅是家庭宠物的热门选择，而且也是风水布局中的吉祥象征。然而，要养好这些美丽的生灵，并非只是提供一个漂亮的家就足够了；了解如何正确地喂食它们，是每个金鱼爱好者都必须掌握的重要技能。</w:t>
      </w:r>
    </w:p>
    <w:p w14:paraId="26456E1B" w14:textId="77777777" w:rsidR="006C3D28" w:rsidRDefault="006C3D28">
      <w:pPr>
        <w:rPr>
          <w:rFonts w:hint="eastAsia"/>
        </w:rPr>
      </w:pPr>
    </w:p>
    <w:p w14:paraId="50FDB820" w14:textId="77777777" w:rsidR="006C3D28" w:rsidRDefault="006C3D28">
      <w:pPr>
        <w:rPr>
          <w:rFonts w:hint="eastAsia"/>
        </w:rPr>
      </w:pPr>
      <w:r>
        <w:rPr>
          <w:rFonts w:hint="eastAsia"/>
        </w:rPr>
        <w:t>准备合适的饲料</w:t>
      </w:r>
    </w:p>
    <w:p w14:paraId="29DDD42C" w14:textId="77777777" w:rsidR="006C3D28" w:rsidRDefault="006C3D28">
      <w:pPr>
        <w:rPr>
          <w:rFonts w:hint="eastAsia"/>
        </w:rPr>
      </w:pPr>
      <w:r>
        <w:rPr>
          <w:rFonts w:hint="eastAsia"/>
        </w:rPr>
        <w:t>喂金鱼的第一步是选择适合它们的食物。市面上有各种各样的金鱼饲料可供选择，包括颗粒状、薄片状和冷冻或新鲜的食物。颗粒饲料是最常见的选择，因为它们容易储存且不易污染水质。但是，要注意不要选择过大的颗粒，以免金鱼吞咽困难。对于幼小的金鱼来说，应该使用专门设计的小颗粒或者粉末状饲料。还可以适量给予冷冻食物如血虫、丰年虾等，以增加营养的多样性。新鲜蔬菜如菠菜、豌豆也能为金鱼提供额外的纤维素。</w:t>
      </w:r>
    </w:p>
    <w:p w14:paraId="236FFFD0" w14:textId="77777777" w:rsidR="006C3D28" w:rsidRDefault="006C3D28">
      <w:pPr>
        <w:rPr>
          <w:rFonts w:hint="eastAsia"/>
        </w:rPr>
      </w:pPr>
    </w:p>
    <w:p w14:paraId="40674A03" w14:textId="77777777" w:rsidR="006C3D28" w:rsidRDefault="006C3D28">
      <w:pPr>
        <w:rPr>
          <w:rFonts w:hint="eastAsia"/>
        </w:rPr>
      </w:pPr>
      <w:r>
        <w:rPr>
          <w:rFonts w:hint="eastAsia"/>
        </w:rPr>
        <w:t>控制喂食量</w:t>
      </w:r>
    </w:p>
    <w:p w14:paraId="6E5DE88D" w14:textId="77777777" w:rsidR="006C3D28" w:rsidRDefault="006C3D28">
      <w:pPr>
        <w:rPr>
          <w:rFonts w:hint="eastAsia"/>
        </w:rPr>
      </w:pPr>
      <w:r>
        <w:rPr>
          <w:rFonts w:hint="eastAsia"/>
        </w:rPr>
        <w:t>“少食多餐”是金鱼喂食的基本原则。金鱼的胃非常小，大约只有一颗豌豆那么大，因此每次喂食的数量不宜过多。每餐喂给金鱼的食物应在两分钟内吃完。如果在这个时间内没有吃完，剩余的食物就会沉到水底，腐烂后会污染水质，影响金鱼健康。所以，宁可少喂一些，也不要让食物残留在水中。每天喂食1-2次是比较理想的频率，具体次数可以根据季节变化和金鱼的活跃程度适当调整。</w:t>
      </w:r>
    </w:p>
    <w:p w14:paraId="17393CB7" w14:textId="77777777" w:rsidR="006C3D28" w:rsidRDefault="006C3D28">
      <w:pPr>
        <w:rPr>
          <w:rFonts w:hint="eastAsia"/>
        </w:rPr>
      </w:pPr>
    </w:p>
    <w:p w14:paraId="3097B0C9" w14:textId="77777777" w:rsidR="006C3D28" w:rsidRDefault="006C3D28">
      <w:pPr>
        <w:rPr>
          <w:rFonts w:hint="eastAsia"/>
        </w:rPr>
      </w:pPr>
      <w:r>
        <w:rPr>
          <w:rFonts w:hint="eastAsia"/>
        </w:rPr>
        <w:t>注意喂食时间</w:t>
      </w:r>
    </w:p>
    <w:p w14:paraId="4E7DB346" w14:textId="77777777" w:rsidR="006C3D28" w:rsidRDefault="006C3D28">
      <w:pPr>
        <w:rPr>
          <w:rFonts w:hint="eastAsia"/>
        </w:rPr>
      </w:pPr>
      <w:r>
        <w:rPr>
          <w:rFonts w:hint="eastAsia"/>
        </w:rPr>
        <w:t>喂食的时间也很关键。早晨和晚上是喂食金鱼的最佳时机，这个时候水温相对稳定，金鱼也比较活跃。早上喂食可以让金鱼一整天都有足够的能量活动，而晚上喂食则有助于它们在夜间维持基本的新陈代谢。不过，如果是在夏季高温期间，最好避开正午时分喂食，因为此时水温较高，氧气含量较低，这可能会导致金鱼缺氧。喂食前后应确保水族箱内的过滤系统正常运作，以保持良好的水质环境。</w:t>
      </w:r>
    </w:p>
    <w:p w14:paraId="668A9542" w14:textId="77777777" w:rsidR="006C3D28" w:rsidRDefault="006C3D28">
      <w:pPr>
        <w:rPr>
          <w:rFonts w:hint="eastAsia"/>
        </w:rPr>
      </w:pPr>
    </w:p>
    <w:p w14:paraId="550CB2E4" w14:textId="77777777" w:rsidR="006C3D28" w:rsidRDefault="006C3D28">
      <w:pPr>
        <w:rPr>
          <w:rFonts w:hint="eastAsia"/>
        </w:rPr>
      </w:pPr>
      <w:r>
        <w:rPr>
          <w:rFonts w:hint="eastAsia"/>
        </w:rPr>
        <w:t>观察金鱼的反应</w:t>
      </w:r>
    </w:p>
    <w:p w14:paraId="7AA6954D" w14:textId="77777777" w:rsidR="006C3D28" w:rsidRDefault="006C3D28">
      <w:pPr>
        <w:rPr>
          <w:rFonts w:hint="eastAsia"/>
        </w:rPr>
      </w:pPr>
      <w:r>
        <w:rPr>
          <w:rFonts w:hint="eastAsia"/>
        </w:rPr>
        <w:t>喂食过程中，主人还应该密切观察金鱼的行为。健康的金鱼通常会在看到食物后迅速游过来觅食。如果发现某些金鱼对食物不感兴趣，或者表现出异常行为，比如浮头、离群独处等，这可能是生病的迹象。此时，应及时检查水质并采取相应的治疗措施。通过观察金鱼吃食的速度和方式，也可以了解到它们是否适应当前的饲料种类，从而适时做出调整。</w:t>
      </w:r>
    </w:p>
    <w:p w14:paraId="0820D34F" w14:textId="77777777" w:rsidR="006C3D28" w:rsidRDefault="006C3D28">
      <w:pPr>
        <w:rPr>
          <w:rFonts w:hint="eastAsia"/>
        </w:rPr>
      </w:pPr>
    </w:p>
    <w:p w14:paraId="23736C99" w14:textId="77777777" w:rsidR="006C3D28" w:rsidRDefault="006C3D28">
      <w:pPr>
        <w:rPr>
          <w:rFonts w:hint="eastAsia"/>
        </w:rPr>
      </w:pPr>
      <w:r>
        <w:rPr>
          <w:rFonts w:hint="eastAsia"/>
        </w:rPr>
        <w:t>定期清洁与维护</w:t>
      </w:r>
    </w:p>
    <w:p w14:paraId="767DD130" w14:textId="77777777" w:rsidR="006C3D28" w:rsidRDefault="006C3D28">
      <w:pPr>
        <w:rPr>
          <w:rFonts w:hint="eastAsia"/>
        </w:rPr>
      </w:pPr>
      <w:r>
        <w:rPr>
          <w:rFonts w:hint="eastAsia"/>
        </w:rPr>
        <w:t>除了正确的喂食方法外，定期清洁水族箱同样重要。即使严格控制了喂食量，也难免会有少量食物残留。这些残留物如果不及时清理，会逐渐分解，降低水质。因此，建议每周进行一次部分换水，同时用吸管清除水底的污垢。还要定期清洗过滤器，保证其工作效率。良好的水质管理不仅能够预防疾病，还能促进金鱼的生长发育，使它们更加活泼健康。</w:t>
      </w:r>
    </w:p>
    <w:p w14:paraId="489890C6" w14:textId="77777777" w:rsidR="006C3D28" w:rsidRDefault="006C3D28">
      <w:pPr>
        <w:rPr>
          <w:rFonts w:hint="eastAsia"/>
        </w:rPr>
      </w:pPr>
    </w:p>
    <w:p w14:paraId="5DBB3DFC" w14:textId="77777777" w:rsidR="006C3D28" w:rsidRDefault="006C3D28">
      <w:pPr>
        <w:rPr>
          <w:rFonts w:hint="eastAsia"/>
        </w:rPr>
      </w:pPr>
      <w:r>
        <w:rPr>
          <w:rFonts w:hint="eastAsia"/>
        </w:rPr>
        <w:t>最后的总结</w:t>
      </w:r>
    </w:p>
    <w:p w14:paraId="57E3E99C" w14:textId="77777777" w:rsidR="006C3D28" w:rsidRDefault="006C3D28">
      <w:pPr>
        <w:rPr>
          <w:rFonts w:hint="eastAsia"/>
        </w:rPr>
      </w:pPr>
      <w:r>
        <w:rPr>
          <w:rFonts w:hint="eastAsia"/>
        </w:rPr>
        <w:t>喂养金鱼是一门艺术，也是一种责任。通过细心照料和合理喂食，我们不仅可以享受观赏金鱼带来的乐趣，更能让这些小小的生物在我们的关爱下茁壮成长。记住，“wei jin yu”不仅仅是简单的三个汉字的拼音组合，它背后蕴含的是每一位爱鱼人士对生命的尊重和对自然的热爱。愿每位金鱼爱好者都能成为优秀的饲养者，为这些美丽的水中精灵创造一个温馨和谐的家园。</w:t>
      </w:r>
    </w:p>
    <w:p w14:paraId="73DC7642" w14:textId="77777777" w:rsidR="006C3D28" w:rsidRDefault="006C3D28">
      <w:pPr>
        <w:rPr>
          <w:rFonts w:hint="eastAsia"/>
        </w:rPr>
      </w:pPr>
    </w:p>
    <w:p w14:paraId="51705D98" w14:textId="77777777" w:rsidR="006C3D28" w:rsidRDefault="006C3D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DFCEF" w14:textId="1D61F13C" w:rsidR="00F07093" w:rsidRDefault="00F07093"/>
    <w:sectPr w:rsidR="00F07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93"/>
    <w:rsid w:val="006C3D28"/>
    <w:rsid w:val="00866415"/>
    <w:rsid w:val="00F0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9F4D8-B8F6-401B-9D16-0FD13070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