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2B7F" w14:textId="77777777" w:rsidR="00432DC4" w:rsidRDefault="00432DC4">
      <w:pPr>
        <w:rPr>
          <w:rFonts w:hint="eastAsia"/>
        </w:rPr>
      </w:pPr>
      <w:r>
        <w:rPr>
          <w:rFonts w:hint="eastAsia"/>
        </w:rPr>
        <w:t>善于驰骋的拼音：汉语拼音系统中的速度与激情</w:t>
      </w:r>
    </w:p>
    <w:p w14:paraId="44E72398" w14:textId="77777777" w:rsidR="00432DC4" w:rsidRDefault="00432DC4">
      <w:pPr>
        <w:rPr>
          <w:rFonts w:hint="eastAsia"/>
        </w:rPr>
      </w:pPr>
      <w:r>
        <w:rPr>
          <w:rFonts w:hint="eastAsia"/>
        </w:rPr>
        <w:t>在中华大地广袤的语言文化长河中，汉语拼音犹如一颗璀璨的新星，在近现代教育和交流中闪耀着独特的光芒。汉语拼音，这一套用于标注汉字读音的拉丁字母系统，并非是古老汉字文化的原始组成部分，而是20世纪50年代新中国成立后为了推广普通话、提高国民识字率而特别创制的工具。它不仅帮助无数中国人跨越了语言学习的障碍，而且成为了中国文化对外交流的一座桥梁。</w:t>
      </w:r>
    </w:p>
    <w:p w14:paraId="1CB0C3B1" w14:textId="77777777" w:rsidR="00432DC4" w:rsidRDefault="00432DC4">
      <w:pPr>
        <w:rPr>
          <w:rFonts w:hint="eastAsia"/>
        </w:rPr>
      </w:pPr>
    </w:p>
    <w:p w14:paraId="515DD469" w14:textId="77777777" w:rsidR="00432DC4" w:rsidRDefault="00432DC4">
      <w:pPr>
        <w:rPr>
          <w:rFonts w:hint="eastAsia"/>
        </w:rPr>
      </w:pPr>
      <w:r>
        <w:rPr>
          <w:rFonts w:hint="eastAsia"/>
        </w:rPr>
        <w:t>从马蹄声到键盘敲击：拼音输入法的演变</w:t>
      </w:r>
    </w:p>
    <w:p w14:paraId="121F5833" w14:textId="77777777" w:rsidR="00432DC4" w:rsidRDefault="00432DC4">
      <w:pPr>
        <w:rPr>
          <w:rFonts w:hint="eastAsia"/>
        </w:rPr>
      </w:pPr>
      <w:r>
        <w:rPr>
          <w:rFonts w:hint="eastAsia"/>
        </w:rPr>
        <w:t>当历史的车轮驶入信息时代，汉语拼音再次展现其非凡的适应性。随着计算机技术的发展，基于汉语拼音的输入法逐渐普及开来。早期的拼音输入法可能还略显笨拙，用户需要频繁地从候选词列表中选择正确的汉字，效率不高。然而，随着时间的推移，智能算法的应用让拼音输入变得更加高效。无论是手机还是电脑，只需轻轻敲打几个字母，就能迅速转换成想要表达的文字，就像是昔日战场上骑手们飞驰而过的马蹄声，转瞬即逝却留下深刻印象。</w:t>
      </w:r>
    </w:p>
    <w:p w14:paraId="0070815F" w14:textId="77777777" w:rsidR="00432DC4" w:rsidRDefault="00432DC4">
      <w:pPr>
        <w:rPr>
          <w:rFonts w:hint="eastAsia"/>
        </w:rPr>
      </w:pPr>
    </w:p>
    <w:p w14:paraId="19474040" w14:textId="77777777" w:rsidR="00432DC4" w:rsidRDefault="00432DC4">
      <w:pPr>
        <w:rPr>
          <w:rFonts w:hint="eastAsia"/>
        </w:rPr>
      </w:pPr>
      <w:r>
        <w:rPr>
          <w:rFonts w:hint="eastAsia"/>
        </w:rPr>
        <w:t>驰骋于无形：拼音在生活中的广泛应用</w:t>
      </w:r>
    </w:p>
    <w:p w14:paraId="0B6E3395" w14:textId="77777777" w:rsidR="00432DC4" w:rsidRDefault="00432DC4">
      <w:pPr>
        <w:rPr>
          <w:rFonts w:hint="eastAsia"/>
        </w:rPr>
      </w:pPr>
      <w:r>
        <w:rPr>
          <w:rFonts w:hint="eastAsia"/>
        </w:rPr>
        <w:t>汉语拼音不仅仅局限于学校课堂或电子设备屏幕之上，它已经深深融入了人们的日常生活之中。孩子们通过拼音卡片学认字；成年人利用拼音进行快速检索资料；甚至外国友人也借助拼音来掌握这门复杂但美丽的语言。可以说，在现代社会里，无论是在繁华都市还是偏远乡村，你都能听到那熟悉而又亲切的“a、o、e”之声，如同风一般自由穿梭在每一个角落。</w:t>
      </w:r>
    </w:p>
    <w:p w14:paraId="0CE398AC" w14:textId="77777777" w:rsidR="00432DC4" w:rsidRDefault="00432DC4">
      <w:pPr>
        <w:rPr>
          <w:rFonts w:hint="eastAsia"/>
        </w:rPr>
      </w:pPr>
    </w:p>
    <w:p w14:paraId="3D81AB3A" w14:textId="77777777" w:rsidR="00432DC4" w:rsidRDefault="00432DC4">
      <w:pPr>
        <w:rPr>
          <w:rFonts w:hint="eastAsia"/>
        </w:rPr>
      </w:pPr>
      <w:r>
        <w:rPr>
          <w:rFonts w:hint="eastAsia"/>
        </w:rPr>
        <w:t>超越界限：拼音助力国际交流</w:t>
      </w:r>
    </w:p>
    <w:p w14:paraId="4F90F081" w14:textId="77777777" w:rsidR="00432DC4" w:rsidRDefault="00432DC4">
      <w:pPr>
        <w:rPr>
          <w:rFonts w:hint="eastAsia"/>
        </w:rPr>
      </w:pPr>
      <w:r>
        <w:rPr>
          <w:rFonts w:hint="eastAsia"/>
        </w:rPr>
        <w:t>汉语拼音作为中国语言文化的代表之一，在国际舞台上扮演着越来越重要的角色。对于那些对中国文化和汉语感兴趣的人来说，拼音提供了一种简单易懂的方式来接近这个古老文明的核心。许多外国人首先接触的就是拼音形式的名字和地方名，如北京（Beijing）、上海（Shanghai）。在全球化的今天，越来越多的中文课程采用拼音作为入门教学手段，使得更多人能够轻松开启他们与中国文化的对话之旅。</w:t>
      </w:r>
    </w:p>
    <w:p w14:paraId="4597DD59" w14:textId="77777777" w:rsidR="00432DC4" w:rsidRDefault="00432DC4">
      <w:pPr>
        <w:rPr>
          <w:rFonts w:hint="eastAsia"/>
        </w:rPr>
      </w:pPr>
    </w:p>
    <w:p w14:paraId="7D38F1D9" w14:textId="77777777" w:rsidR="00432DC4" w:rsidRDefault="00432DC4">
      <w:pPr>
        <w:rPr>
          <w:rFonts w:hint="eastAsia"/>
        </w:rPr>
      </w:pPr>
      <w:r>
        <w:rPr>
          <w:rFonts w:hint="eastAsia"/>
        </w:rPr>
        <w:t>最后的总结：善于驰骋的拼音，连接过去与未来</w:t>
      </w:r>
    </w:p>
    <w:p w14:paraId="6902DD7A" w14:textId="77777777" w:rsidR="00432DC4" w:rsidRDefault="00432DC4">
      <w:pPr>
        <w:rPr>
          <w:rFonts w:hint="eastAsia"/>
        </w:rPr>
      </w:pPr>
      <w:r>
        <w:rPr>
          <w:rFonts w:hint="eastAsia"/>
        </w:rPr>
        <w:t>回首往昔，汉语拼音自诞生之日起便肩负着重大的使命；展望未来，它将继续以其独特的方式促进汉语的学习与发展。在这个过程中，拼音就像一位不知疲倦的骑手，带着人们对知识的渴望和对文化交流的美好愿景，在时间的旷野上尽情驰骋。无论是在国内还是国外，无论是面对儿童还是成人，汉语拼音都将以其简洁明了的特点，继续书写属于自己的辉煌篇章。</w:t>
      </w:r>
    </w:p>
    <w:p w14:paraId="0B660C93" w14:textId="77777777" w:rsidR="00432DC4" w:rsidRDefault="00432DC4">
      <w:pPr>
        <w:rPr>
          <w:rFonts w:hint="eastAsia"/>
        </w:rPr>
      </w:pPr>
    </w:p>
    <w:p w14:paraId="5C04ABAD" w14:textId="77777777" w:rsidR="00432DC4" w:rsidRDefault="00432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AA61E" w14:textId="64FD1467" w:rsidR="002E5295" w:rsidRDefault="002E5295"/>
    <w:sectPr w:rsidR="002E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95"/>
    <w:rsid w:val="002E5295"/>
    <w:rsid w:val="00432DC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A0A1-CBE7-496E-ADFC-7433F891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