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8CE7" w14:textId="77777777" w:rsidR="00167838" w:rsidRDefault="00167838">
      <w:pPr>
        <w:rPr>
          <w:rFonts w:hint="eastAsia"/>
        </w:rPr>
      </w:pPr>
      <w:r>
        <w:rPr>
          <w:rFonts w:hint="eastAsia"/>
        </w:rPr>
        <w:t>善的拼音和词语</w:t>
      </w:r>
    </w:p>
    <w:p w14:paraId="12C1CDE2" w14:textId="77777777" w:rsidR="00167838" w:rsidRDefault="00167838">
      <w:pPr>
        <w:rPr>
          <w:rFonts w:hint="eastAsia"/>
        </w:rPr>
      </w:pPr>
      <w:r>
        <w:rPr>
          <w:rFonts w:hint="eastAsia"/>
        </w:rPr>
        <w:t>在汉语中，“善”字拥有丰富的含义，其拼音为“shàn”。这个简单的音节背后承载着中华民族悠久的历史文化和深刻的哲学思考。从古代经典到现代文学，“善”的概念贯穿始终，它不仅是一个行为的标准，更是一种精神追求的目标。</w:t>
      </w:r>
    </w:p>
    <w:p w14:paraId="287DC5C3" w14:textId="77777777" w:rsidR="00167838" w:rsidRDefault="00167838">
      <w:pPr>
        <w:rPr>
          <w:rFonts w:hint="eastAsia"/>
        </w:rPr>
      </w:pPr>
    </w:p>
    <w:p w14:paraId="584C1BE2" w14:textId="77777777" w:rsidR="00167838" w:rsidRDefault="00167838">
      <w:pPr>
        <w:rPr>
          <w:rFonts w:hint="eastAsia"/>
        </w:rPr>
      </w:pPr>
      <w:r>
        <w:rPr>
          <w:rFonts w:hint="eastAsia"/>
        </w:rPr>
        <w:t>善的意义与价值</w:t>
      </w:r>
    </w:p>
    <w:p w14:paraId="5399C5AF" w14:textId="77777777" w:rsidR="00167838" w:rsidRDefault="00167838">
      <w:pPr>
        <w:rPr>
          <w:rFonts w:hint="eastAsia"/>
        </w:rPr>
      </w:pPr>
      <w:r>
        <w:rPr>
          <w:rFonts w:hint="eastAsia"/>
        </w:rPr>
        <w:t>“善”意味着美好、优良、友好以及一切正面积极的事物。在道德伦理学上，它代表着人们应当遵循的行为准则，如仁慈、宽容、诚信等美德。“善”是儒家思想的核心之一，《论语》中多次提到君子应修身齐家治国平天下，而这一切的基础便是个人品德修养中的“善”。在佛教文化里，“善”也占据重要地位，强调因果报应，劝导世人多行善事，以求来世福报。</w:t>
      </w:r>
    </w:p>
    <w:p w14:paraId="6A6CE6C1" w14:textId="77777777" w:rsidR="00167838" w:rsidRDefault="00167838">
      <w:pPr>
        <w:rPr>
          <w:rFonts w:hint="eastAsia"/>
        </w:rPr>
      </w:pPr>
    </w:p>
    <w:p w14:paraId="408DB3E7" w14:textId="77777777" w:rsidR="00167838" w:rsidRDefault="00167838">
      <w:pPr>
        <w:rPr>
          <w:rFonts w:hint="eastAsia"/>
        </w:rPr>
      </w:pPr>
      <w:r>
        <w:rPr>
          <w:rFonts w:hint="eastAsia"/>
        </w:rPr>
        <w:t>善的具体表现形式</w:t>
      </w:r>
    </w:p>
    <w:p w14:paraId="5E52C2FA" w14:textId="77777777" w:rsidR="00167838" w:rsidRDefault="00167838">
      <w:pPr>
        <w:rPr>
          <w:rFonts w:hint="eastAsia"/>
        </w:rPr>
      </w:pPr>
      <w:r>
        <w:rPr>
          <w:rFonts w:hint="eastAsia"/>
        </w:rPr>
        <w:t>在生活中，“善”可以通过多种方式体现出来。比如，在人际交往中保持真诚友善的态度；对待工作认真负责，力求做到最好；面对困难时勇于承担社会责任，积极参与公益活动等等。这些看似平凡的小事，实际上都是践行“善”的具体行动。“善”还体现在对环境的保护上，爱护自然生态，减少污染排放，共同维护地球家园。</w:t>
      </w:r>
    </w:p>
    <w:p w14:paraId="5E081E75" w14:textId="77777777" w:rsidR="00167838" w:rsidRDefault="00167838">
      <w:pPr>
        <w:rPr>
          <w:rFonts w:hint="eastAsia"/>
        </w:rPr>
      </w:pPr>
    </w:p>
    <w:p w14:paraId="2DB09892" w14:textId="77777777" w:rsidR="00167838" w:rsidRDefault="00167838">
      <w:pPr>
        <w:rPr>
          <w:rFonts w:hint="eastAsia"/>
        </w:rPr>
      </w:pPr>
      <w:r>
        <w:rPr>
          <w:rFonts w:hint="eastAsia"/>
        </w:rPr>
        <w:t>善的文化传承与发展</w:t>
      </w:r>
    </w:p>
    <w:p w14:paraId="63BBA72E" w14:textId="77777777" w:rsidR="00167838" w:rsidRDefault="00167838">
      <w:pPr>
        <w:rPr>
          <w:rFonts w:hint="eastAsia"/>
        </w:rPr>
      </w:pPr>
      <w:r>
        <w:rPr>
          <w:rFonts w:hint="eastAsia"/>
        </w:rPr>
        <w:t>随着时代的发展变化，“善”的内涵也在不断丰富和发展。现代社会更加注重人的全面发展和社会和谐稳定，“善”不再仅仅局限于个人层面的道德要求，而是上升到了国家治理乃至全球合作的高度。中国政府提出的构建人类命运共同体理念，正是基于“善”的原则，倡导世界各国相互尊重、平等互利、共同发展。这一理念得到了国际社会广泛认可和支持，成为推动世界和平与发展的重要力量。</w:t>
      </w:r>
    </w:p>
    <w:p w14:paraId="51D82FBF" w14:textId="77777777" w:rsidR="00167838" w:rsidRDefault="00167838">
      <w:pPr>
        <w:rPr>
          <w:rFonts w:hint="eastAsia"/>
        </w:rPr>
      </w:pPr>
    </w:p>
    <w:p w14:paraId="10D13022" w14:textId="77777777" w:rsidR="00167838" w:rsidRDefault="00167838">
      <w:pPr>
        <w:rPr>
          <w:rFonts w:hint="eastAsia"/>
        </w:rPr>
      </w:pPr>
      <w:r>
        <w:rPr>
          <w:rFonts w:hint="eastAsia"/>
        </w:rPr>
        <w:t>善的教育意义</w:t>
      </w:r>
    </w:p>
    <w:p w14:paraId="06239AA4" w14:textId="77777777" w:rsidR="00167838" w:rsidRDefault="00167838">
      <w:pPr>
        <w:rPr>
          <w:rFonts w:hint="eastAsia"/>
        </w:rPr>
      </w:pPr>
      <w:r>
        <w:rPr>
          <w:rFonts w:hint="eastAsia"/>
        </w:rPr>
        <w:t>在学校教育和社会化过程中，“善”的培养至关重要。通过家庭教育、学校教育以及社会舆论引导等多种途径，帮助青少年树立正确的价值观人生观世界观，让他们明白什么是真正的“善”，如何去做一个善良的人。这不仅有助于提高整个社会的文明程度，也为实现中华民族伟大复兴中国梦奠定了坚实的思想基础。</w:t>
      </w:r>
    </w:p>
    <w:p w14:paraId="008782BD" w14:textId="77777777" w:rsidR="00167838" w:rsidRDefault="00167838">
      <w:pPr>
        <w:rPr>
          <w:rFonts w:hint="eastAsia"/>
        </w:rPr>
      </w:pPr>
    </w:p>
    <w:p w14:paraId="00201437" w14:textId="77777777" w:rsidR="00167838" w:rsidRDefault="00167838">
      <w:pPr>
        <w:rPr>
          <w:rFonts w:hint="eastAsia"/>
        </w:rPr>
      </w:pPr>
      <w:r>
        <w:rPr>
          <w:rFonts w:hint="eastAsia"/>
        </w:rPr>
        <w:t>最后的总结</w:t>
      </w:r>
    </w:p>
    <w:p w14:paraId="41B2D855" w14:textId="77777777" w:rsidR="00167838" w:rsidRDefault="00167838">
      <w:pPr>
        <w:rPr>
          <w:rFonts w:hint="eastAsia"/>
        </w:rPr>
      </w:pPr>
      <w:r>
        <w:rPr>
          <w:rFonts w:hint="eastAsia"/>
        </w:rPr>
        <w:t>“善”作为中华文化宝库中一颗璀璨明珠，无论是在过去还是现在都发挥着不可替代的作用。我们应该继承发扬这份宝贵的精神财富，让“善”之花开遍每一个角落，用实际行动诠释新时代背景下“善”的真谛。</w:t>
      </w:r>
    </w:p>
    <w:p w14:paraId="069B7A85" w14:textId="77777777" w:rsidR="00167838" w:rsidRDefault="00167838">
      <w:pPr>
        <w:rPr>
          <w:rFonts w:hint="eastAsia"/>
        </w:rPr>
      </w:pPr>
    </w:p>
    <w:p w14:paraId="4CFF4532" w14:textId="77777777" w:rsidR="00167838" w:rsidRDefault="00167838">
      <w:pPr>
        <w:rPr>
          <w:rFonts w:hint="eastAsia"/>
        </w:rPr>
      </w:pPr>
      <w:r>
        <w:rPr>
          <w:rFonts w:hint="eastAsia"/>
        </w:rPr>
        <w:t>本文是由每日作文网(2345lzwz.com)为大家创作</w:t>
      </w:r>
    </w:p>
    <w:p w14:paraId="717B3116" w14:textId="15B7F358" w:rsidR="002C2743" w:rsidRDefault="002C2743"/>
    <w:sectPr w:rsidR="002C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43"/>
    <w:rsid w:val="00167838"/>
    <w:rsid w:val="002C274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5F28-728B-415B-B657-45E9A2C3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43"/>
    <w:rPr>
      <w:rFonts w:cstheme="majorBidi"/>
      <w:color w:val="2F5496" w:themeColor="accent1" w:themeShade="BF"/>
      <w:sz w:val="28"/>
      <w:szCs w:val="28"/>
    </w:rPr>
  </w:style>
  <w:style w:type="character" w:customStyle="1" w:styleId="50">
    <w:name w:val="标题 5 字符"/>
    <w:basedOn w:val="a0"/>
    <w:link w:val="5"/>
    <w:uiPriority w:val="9"/>
    <w:semiHidden/>
    <w:rsid w:val="002C2743"/>
    <w:rPr>
      <w:rFonts w:cstheme="majorBidi"/>
      <w:color w:val="2F5496" w:themeColor="accent1" w:themeShade="BF"/>
      <w:sz w:val="24"/>
    </w:rPr>
  </w:style>
  <w:style w:type="character" w:customStyle="1" w:styleId="60">
    <w:name w:val="标题 6 字符"/>
    <w:basedOn w:val="a0"/>
    <w:link w:val="6"/>
    <w:uiPriority w:val="9"/>
    <w:semiHidden/>
    <w:rsid w:val="002C2743"/>
    <w:rPr>
      <w:rFonts w:cstheme="majorBidi"/>
      <w:b/>
      <w:bCs/>
      <w:color w:val="2F5496" w:themeColor="accent1" w:themeShade="BF"/>
    </w:rPr>
  </w:style>
  <w:style w:type="character" w:customStyle="1" w:styleId="70">
    <w:name w:val="标题 7 字符"/>
    <w:basedOn w:val="a0"/>
    <w:link w:val="7"/>
    <w:uiPriority w:val="9"/>
    <w:semiHidden/>
    <w:rsid w:val="002C2743"/>
    <w:rPr>
      <w:rFonts w:cstheme="majorBidi"/>
      <w:b/>
      <w:bCs/>
      <w:color w:val="595959" w:themeColor="text1" w:themeTint="A6"/>
    </w:rPr>
  </w:style>
  <w:style w:type="character" w:customStyle="1" w:styleId="80">
    <w:name w:val="标题 8 字符"/>
    <w:basedOn w:val="a0"/>
    <w:link w:val="8"/>
    <w:uiPriority w:val="9"/>
    <w:semiHidden/>
    <w:rsid w:val="002C2743"/>
    <w:rPr>
      <w:rFonts w:cstheme="majorBidi"/>
      <w:color w:val="595959" w:themeColor="text1" w:themeTint="A6"/>
    </w:rPr>
  </w:style>
  <w:style w:type="character" w:customStyle="1" w:styleId="90">
    <w:name w:val="标题 9 字符"/>
    <w:basedOn w:val="a0"/>
    <w:link w:val="9"/>
    <w:uiPriority w:val="9"/>
    <w:semiHidden/>
    <w:rsid w:val="002C2743"/>
    <w:rPr>
      <w:rFonts w:eastAsiaTheme="majorEastAsia" w:cstheme="majorBidi"/>
      <w:color w:val="595959" w:themeColor="text1" w:themeTint="A6"/>
    </w:rPr>
  </w:style>
  <w:style w:type="paragraph" w:styleId="a3">
    <w:name w:val="Title"/>
    <w:basedOn w:val="a"/>
    <w:next w:val="a"/>
    <w:link w:val="a4"/>
    <w:uiPriority w:val="10"/>
    <w:qFormat/>
    <w:rsid w:val="002C2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43"/>
    <w:pPr>
      <w:spacing w:before="160"/>
      <w:jc w:val="center"/>
    </w:pPr>
    <w:rPr>
      <w:i/>
      <w:iCs/>
      <w:color w:val="404040" w:themeColor="text1" w:themeTint="BF"/>
    </w:rPr>
  </w:style>
  <w:style w:type="character" w:customStyle="1" w:styleId="a8">
    <w:name w:val="引用 字符"/>
    <w:basedOn w:val="a0"/>
    <w:link w:val="a7"/>
    <w:uiPriority w:val="29"/>
    <w:rsid w:val="002C2743"/>
    <w:rPr>
      <w:i/>
      <w:iCs/>
      <w:color w:val="404040" w:themeColor="text1" w:themeTint="BF"/>
    </w:rPr>
  </w:style>
  <w:style w:type="paragraph" w:styleId="a9">
    <w:name w:val="List Paragraph"/>
    <w:basedOn w:val="a"/>
    <w:uiPriority w:val="34"/>
    <w:qFormat/>
    <w:rsid w:val="002C2743"/>
    <w:pPr>
      <w:ind w:left="720"/>
      <w:contextualSpacing/>
    </w:pPr>
  </w:style>
  <w:style w:type="character" w:styleId="aa">
    <w:name w:val="Intense Emphasis"/>
    <w:basedOn w:val="a0"/>
    <w:uiPriority w:val="21"/>
    <w:qFormat/>
    <w:rsid w:val="002C2743"/>
    <w:rPr>
      <w:i/>
      <w:iCs/>
      <w:color w:val="2F5496" w:themeColor="accent1" w:themeShade="BF"/>
    </w:rPr>
  </w:style>
  <w:style w:type="paragraph" w:styleId="ab">
    <w:name w:val="Intense Quote"/>
    <w:basedOn w:val="a"/>
    <w:next w:val="a"/>
    <w:link w:val="ac"/>
    <w:uiPriority w:val="30"/>
    <w:qFormat/>
    <w:rsid w:val="002C2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43"/>
    <w:rPr>
      <w:i/>
      <w:iCs/>
      <w:color w:val="2F5496" w:themeColor="accent1" w:themeShade="BF"/>
    </w:rPr>
  </w:style>
  <w:style w:type="character" w:styleId="ad">
    <w:name w:val="Intense Reference"/>
    <w:basedOn w:val="a0"/>
    <w:uiPriority w:val="32"/>
    <w:qFormat/>
    <w:rsid w:val="002C2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