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A4E1" w14:textId="77777777" w:rsidR="00313999" w:rsidRDefault="00313999">
      <w:pPr>
        <w:rPr>
          <w:rFonts w:hint="eastAsia"/>
        </w:rPr>
      </w:pPr>
      <w:r>
        <w:rPr>
          <w:rFonts w:hint="eastAsia"/>
        </w:rPr>
        <w:t>喔喔喔的拼音：公鸡清晨的呼唤</w:t>
      </w:r>
    </w:p>
    <w:p w14:paraId="76653ED9" w14:textId="77777777" w:rsidR="00313999" w:rsidRDefault="00313999">
      <w:pPr>
        <w:rPr>
          <w:rFonts w:hint="eastAsia"/>
        </w:rPr>
      </w:pPr>
      <w:r>
        <w:rPr>
          <w:rFonts w:hint="eastAsia"/>
        </w:rPr>
        <w:t>“喔喔喔”是模仿公鸡打鸣的声音，这一自然现象在中国文化中被赋予了丰富的内涵。每天清晨，当第一缕阳光尚未完全穿透夜幕，乡村的公鸡们就开始履行它们古老而重要的职责——报晓。对于许多生活在农村地区的人来说，这声清脆的“喔喔喔”不仅标志着新的一天的开始，更是一种生活节奏的象征。公鸡打鸣的声音，在寂静的黎明时分显得格外响亮，它提醒着人们早起劳作的时间到了。</w:t>
      </w:r>
    </w:p>
    <w:p w14:paraId="32234F65" w14:textId="77777777" w:rsidR="00313999" w:rsidRDefault="00313999">
      <w:pPr>
        <w:rPr>
          <w:rFonts w:hint="eastAsia"/>
        </w:rPr>
      </w:pPr>
    </w:p>
    <w:p w14:paraId="7A58763E" w14:textId="77777777" w:rsidR="00313999" w:rsidRDefault="00313999">
      <w:pPr>
        <w:rPr>
          <w:rFonts w:hint="eastAsia"/>
        </w:rPr>
      </w:pPr>
      <w:r>
        <w:rPr>
          <w:rFonts w:hint="eastAsia"/>
        </w:rPr>
        <w:t>从声音到符号：“喔喔喔”的拼音表示</w:t>
      </w:r>
    </w:p>
    <w:p w14:paraId="67F32B9A" w14:textId="77777777" w:rsidR="00313999" w:rsidRDefault="00313999">
      <w:pPr>
        <w:rPr>
          <w:rFonts w:hint="eastAsia"/>
        </w:rPr>
      </w:pPr>
      <w:r>
        <w:rPr>
          <w:rFonts w:hint="eastAsia"/>
        </w:rPr>
        <w:t>汉语拼音作为一套用于拼写普通话的拉丁字母系统，“喔喔喔”也有其对应的拼音表达方式。“喔”字的拼音是“ō”，属于零声母音节，发音较为简单，口型接近圆形，舌头平放，声音从喉咙发出，是一种非常开放的元音。在日常生活中，“喔喔喔”的拼音虽然并不常见于正式的书写场合，但它却生动地反映了汉语语言与自然环境之间的紧密联系。通过这样的拟声词，我们能够更加直观地感受到自然界的声音之美。</w:t>
      </w:r>
    </w:p>
    <w:p w14:paraId="0A89D939" w14:textId="77777777" w:rsidR="00313999" w:rsidRDefault="00313999">
      <w:pPr>
        <w:rPr>
          <w:rFonts w:hint="eastAsia"/>
        </w:rPr>
      </w:pPr>
    </w:p>
    <w:p w14:paraId="0CC8B43B" w14:textId="77777777" w:rsidR="00313999" w:rsidRDefault="00313999">
      <w:pPr>
        <w:rPr>
          <w:rFonts w:hint="eastAsia"/>
        </w:rPr>
      </w:pPr>
      <w:r>
        <w:rPr>
          <w:rFonts w:hint="eastAsia"/>
        </w:rPr>
        <w:t>文化视角下的“喔喔喔”</w:t>
      </w:r>
    </w:p>
    <w:p w14:paraId="246FD55A" w14:textId="77777777" w:rsidR="00313999" w:rsidRDefault="00313999">
      <w:pPr>
        <w:rPr>
          <w:rFonts w:hint="eastAsia"/>
        </w:rPr>
      </w:pPr>
      <w:r>
        <w:rPr>
          <w:rFonts w:hint="eastAsia"/>
        </w:rPr>
        <w:t>在中国传统文化里，公鸡有着特殊的象征意义。除了是勤劳和守信的代表外，还因为它的打鸣行为被认为具有驱邪避灾的作用。古时候的人们相信，每当夜晚过去，公鸡那嘹亮的“喔喔喔”叫声可以赶走黑暗中的不祥之气，迎接光明的到来。因此，在一些传统节日或庆典活动中，也常常能看到公鸡的身影。儿童文学作品中也经常出现以公鸡为主角的故事，借助其形象传递正能量和美德教育。这些都使得“喔喔喔”的含义超越了简单的动物叫声，成为了承载丰富情感与寓意的文化符号。</w:t>
      </w:r>
    </w:p>
    <w:p w14:paraId="6ED72A5E" w14:textId="77777777" w:rsidR="00313999" w:rsidRDefault="00313999">
      <w:pPr>
        <w:rPr>
          <w:rFonts w:hint="eastAsia"/>
        </w:rPr>
      </w:pPr>
    </w:p>
    <w:p w14:paraId="2EEB14AB" w14:textId="77777777" w:rsidR="00313999" w:rsidRDefault="00313999">
      <w:pPr>
        <w:rPr>
          <w:rFonts w:hint="eastAsia"/>
        </w:rPr>
      </w:pPr>
      <w:r>
        <w:rPr>
          <w:rFonts w:hint="eastAsia"/>
        </w:rPr>
        <w:t>艺术创作中的“喔喔喔”</w:t>
      </w:r>
    </w:p>
    <w:p w14:paraId="65E96BC9" w14:textId="77777777" w:rsidR="00313999" w:rsidRDefault="00313999">
      <w:pPr>
        <w:rPr>
          <w:rFonts w:hint="eastAsia"/>
        </w:rPr>
      </w:pPr>
      <w:r>
        <w:rPr>
          <w:rFonts w:hint="eastAsia"/>
        </w:rPr>
        <w:t>艺术家们总是善于从平凡的事物中寻找灵感，“喔喔喔”也不例外。无论是绘画、音乐还是诗歌，都能找到关于公鸡及其打鸣声的艺术表现形式。画家笔下的公鸡，往往色彩鲜艳，姿态优美；音乐家则会用各种乐器模仿出“喔喔喔”的旋律，营造出充满生机的早晨氛围；诗人笔下的“喔喔喔”，更是充满了诗意，成为表达对生活热爱的一种独特方式。通过不同的艺术手段展现“喔喔喔”，既是对大自然馈赠的赞颂，也是人类创造力的一种体现。</w:t>
      </w:r>
    </w:p>
    <w:p w14:paraId="0B813AB2" w14:textId="77777777" w:rsidR="00313999" w:rsidRDefault="00313999">
      <w:pPr>
        <w:rPr>
          <w:rFonts w:hint="eastAsia"/>
        </w:rPr>
      </w:pPr>
    </w:p>
    <w:p w14:paraId="07F6D499" w14:textId="77777777" w:rsidR="00313999" w:rsidRDefault="00313999">
      <w:pPr>
        <w:rPr>
          <w:rFonts w:hint="eastAsia"/>
        </w:rPr>
      </w:pPr>
      <w:r>
        <w:rPr>
          <w:rFonts w:hint="eastAsia"/>
        </w:rPr>
        <w:t>现代生活中的“喔喔喔”</w:t>
      </w:r>
    </w:p>
    <w:p w14:paraId="01F20EC7" w14:textId="77777777" w:rsidR="00313999" w:rsidRDefault="00313999">
      <w:pPr>
        <w:rPr>
          <w:rFonts w:hint="eastAsia"/>
        </w:rPr>
      </w:pPr>
      <w:r>
        <w:rPr>
          <w:rFonts w:hint="eastAsia"/>
        </w:rPr>
        <w:t>随着城市化进程的加快，越来越多的人离开了乡村，住进了高楼大厦。尽管如此，“喔喔喔”的记忆并没有消失。相反，它成为了许多人怀念往昔田园生活的纽带。在城市的公园或者动物园里，偶尔也能听到公鸡的打鸣声，让人们重温那份久违的宁静与美好。互联网的发展也为传播“喔喔喔”提供了新的平台，例如短视频分享平台上就有不少用户上传自己录制的公鸡打鸣视频，吸引了大量网友的关注。“喔喔喔”不仅仅是一个声音，它连接着过去与现在，承载着人们对美好生活向往的情感。</w:t>
      </w:r>
    </w:p>
    <w:p w14:paraId="779AFC48" w14:textId="77777777" w:rsidR="00313999" w:rsidRDefault="00313999">
      <w:pPr>
        <w:rPr>
          <w:rFonts w:hint="eastAsia"/>
        </w:rPr>
      </w:pPr>
    </w:p>
    <w:p w14:paraId="4F88C66F" w14:textId="77777777" w:rsidR="00313999" w:rsidRDefault="00313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1AA61" w14:textId="0FCD3C23" w:rsidR="00262142" w:rsidRDefault="00262142"/>
    <w:sectPr w:rsidR="0026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2"/>
    <w:rsid w:val="00262142"/>
    <w:rsid w:val="0031399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91AFC-5CCA-41B3-8527-9C8FC26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