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6A04" w14:textId="77777777" w:rsidR="00CD2A00" w:rsidRDefault="00CD2A00">
      <w:pPr>
        <w:rPr>
          <w:rFonts w:hint="eastAsia"/>
        </w:rPr>
      </w:pPr>
    </w:p>
    <w:p w14:paraId="1413CE92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喘的拼音字母怎么写：了解汉字的拼音基础</w:t>
      </w:r>
    </w:p>
    <w:p w14:paraId="2FDD5E03" w14:textId="77777777" w:rsidR="00CD2A00" w:rsidRDefault="00CD2A00">
      <w:pPr>
        <w:rPr>
          <w:rFonts w:hint="eastAsia"/>
        </w:rPr>
      </w:pPr>
    </w:p>
    <w:p w14:paraId="09FE2E9E" w14:textId="77777777" w:rsidR="00CD2A00" w:rsidRDefault="00CD2A00">
      <w:pPr>
        <w:rPr>
          <w:rFonts w:hint="eastAsia"/>
        </w:rPr>
      </w:pPr>
    </w:p>
    <w:p w14:paraId="2DF15AC9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在汉语的学习和教学中，拼音扮演着重要的角色。它作为帮助学习者正确发音的工具，是连接汉字与读音的桥梁。"喘"字的拼音写作“chuǎn”。这个音节包含了声母“ch”、韵母“uan”以及第三声（上声）的声调符号。对于初学者来说，掌握正确的拼音书写方法是准确发音的关键。</w:t>
      </w:r>
    </w:p>
    <w:p w14:paraId="3EE8357F" w14:textId="77777777" w:rsidR="00CD2A00" w:rsidRDefault="00CD2A00">
      <w:pPr>
        <w:rPr>
          <w:rFonts w:hint="eastAsia"/>
        </w:rPr>
      </w:pPr>
    </w:p>
    <w:p w14:paraId="0E6EF034" w14:textId="77777777" w:rsidR="00CD2A00" w:rsidRDefault="00CD2A00">
      <w:pPr>
        <w:rPr>
          <w:rFonts w:hint="eastAsia"/>
        </w:rPr>
      </w:pPr>
    </w:p>
    <w:p w14:paraId="4AB304FD" w14:textId="77777777" w:rsidR="00CD2A00" w:rsidRDefault="00CD2A00">
      <w:pPr>
        <w:rPr>
          <w:rFonts w:hint="eastAsia"/>
        </w:rPr>
      </w:pPr>
    </w:p>
    <w:p w14:paraId="54253A5E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声母与韵母：构成喘字拼音的基本元素</w:t>
      </w:r>
    </w:p>
    <w:p w14:paraId="468D9811" w14:textId="77777777" w:rsidR="00CD2A00" w:rsidRDefault="00CD2A00">
      <w:pPr>
        <w:rPr>
          <w:rFonts w:hint="eastAsia"/>
        </w:rPr>
      </w:pPr>
    </w:p>
    <w:p w14:paraId="0CA42E5B" w14:textId="77777777" w:rsidR="00CD2A00" w:rsidRDefault="00CD2A00">
      <w:pPr>
        <w:rPr>
          <w:rFonts w:hint="eastAsia"/>
        </w:rPr>
      </w:pPr>
    </w:p>
    <w:p w14:paraId="4F29CA92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拼音由声母和韵母组成，其中声母是音节开头的辅音部分，而韵母则是跟随其后的元音或元音组合。以“喘”为例，声母为“ch”，这是一个清辅音，需要舌尖抵住上齿龈并让气流从舌头两侧通过。韵母“uan”则由一个前元音“u”和一个复合元音“an”构成，发这个音时，口型要从小圆唇逐渐过渡到较大的开口度。</w:t>
      </w:r>
    </w:p>
    <w:p w14:paraId="567F13BA" w14:textId="77777777" w:rsidR="00CD2A00" w:rsidRDefault="00CD2A00">
      <w:pPr>
        <w:rPr>
          <w:rFonts w:hint="eastAsia"/>
        </w:rPr>
      </w:pPr>
    </w:p>
    <w:p w14:paraId="6F91A6A1" w14:textId="77777777" w:rsidR="00CD2A00" w:rsidRDefault="00CD2A00">
      <w:pPr>
        <w:rPr>
          <w:rFonts w:hint="eastAsia"/>
        </w:rPr>
      </w:pPr>
    </w:p>
    <w:p w14:paraId="72145316" w14:textId="77777777" w:rsidR="00CD2A00" w:rsidRDefault="00CD2A00">
      <w:pPr>
        <w:rPr>
          <w:rFonts w:hint="eastAsia"/>
        </w:rPr>
      </w:pPr>
    </w:p>
    <w:p w14:paraId="5A78C303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声调的重要性：区分喘字与其他同音字</w:t>
      </w:r>
    </w:p>
    <w:p w14:paraId="180C3C81" w14:textId="77777777" w:rsidR="00CD2A00" w:rsidRDefault="00CD2A00">
      <w:pPr>
        <w:rPr>
          <w:rFonts w:hint="eastAsia"/>
        </w:rPr>
      </w:pPr>
    </w:p>
    <w:p w14:paraId="65EAB2BB" w14:textId="77777777" w:rsidR="00CD2A00" w:rsidRDefault="00CD2A00">
      <w:pPr>
        <w:rPr>
          <w:rFonts w:hint="eastAsia"/>
        </w:rPr>
      </w:pPr>
    </w:p>
    <w:p w14:paraId="2611BCF8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汉语是一门声调语言，这意味着不同的声调可以改变一个字的意思。喘字属于第三声，即降升调，发音时声音先下降再上升。这种独特的声调模式有助于将“喘”与其他具有相同声母和韵母但不同声调的字区分开来，比如“串”（chuàn，第四声），这体现了声调在汉语交流中的重要性。</w:t>
      </w:r>
    </w:p>
    <w:p w14:paraId="26F9A758" w14:textId="77777777" w:rsidR="00CD2A00" w:rsidRDefault="00CD2A00">
      <w:pPr>
        <w:rPr>
          <w:rFonts w:hint="eastAsia"/>
        </w:rPr>
      </w:pPr>
    </w:p>
    <w:p w14:paraId="53324749" w14:textId="77777777" w:rsidR="00CD2A00" w:rsidRDefault="00CD2A00">
      <w:pPr>
        <w:rPr>
          <w:rFonts w:hint="eastAsia"/>
        </w:rPr>
      </w:pPr>
    </w:p>
    <w:p w14:paraId="665A682D" w14:textId="77777777" w:rsidR="00CD2A00" w:rsidRDefault="00CD2A00">
      <w:pPr>
        <w:rPr>
          <w:rFonts w:hint="eastAsia"/>
        </w:rPr>
      </w:pPr>
    </w:p>
    <w:p w14:paraId="101545A0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拼音的实际应用：喘字在句子中的使用</w:t>
      </w:r>
    </w:p>
    <w:p w14:paraId="3BA30AC5" w14:textId="77777777" w:rsidR="00CD2A00" w:rsidRDefault="00CD2A00">
      <w:pPr>
        <w:rPr>
          <w:rFonts w:hint="eastAsia"/>
        </w:rPr>
      </w:pPr>
    </w:p>
    <w:p w14:paraId="694AD81C" w14:textId="77777777" w:rsidR="00CD2A00" w:rsidRDefault="00CD2A00">
      <w:pPr>
        <w:rPr>
          <w:rFonts w:hint="eastAsia"/>
        </w:rPr>
      </w:pPr>
    </w:p>
    <w:p w14:paraId="65A44072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在实际的语言环境中，“喘”常常用来描述呼吸急促的状态，如在剧烈运动后或是因紧张、害怕等原因导致的快速呼吸。例如，在一句话中：“他跑得太快了，以至于停下来喘了好一会儿。”这里的“喘”不仅传达了动作本身，还隐含了情境和情感信息。通过拼音，即使是非母语使用者也能够尝试去模仿和理解这种表达方式。</w:t>
      </w:r>
    </w:p>
    <w:p w14:paraId="3B751672" w14:textId="77777777" w:rsidR="00CD2A00" w:rsidRDefault="00CD2A00">
      <w:pPr>
        <w:rPr>
          <w:rFonts w:hint="eastAsia"/>
        </w:rPr>
      </w:pPr>
    </w:p>
    <w:p w14:paraId="6E27249B" w14:textId="77777777" w:rsidR="00CD2A00" w:rsidRDefault="00CD2A00">
      <w:pPr>
        <w:rPr>
          <w:rFonts w:hint="eastAsia"/>
        </w:rPr>
      </w:pPr>
    </w:p>
    <w:p w14:paraId="1369099E" w14:textId="77777777" w:rsidR="00CD2A00" w:rsidRDefault="00CD2A00">
      <w:pPr>
        <w:rPr>
          <w:rFonts w:hint="eastAsia"/>
        </w:rPr>
      </w:pPr>
    </w:p>
    <w:p w14:paraId="5E57CD52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拼音教学：帮助学生更好地掌握喘字的发音</w:t>
      </w:r>
    </w:p>
    <w:p w14:paraId="0911C386" w14:textId="77777777" w:rsidR="00CD2A00" w:rsidRDefault="00CD2A00">
      <w:pPr>
        <w:rPr>
          <w:rFonts w:hint="eastAsia"/>
        </w:rPr>
      </w:pPr>
    </w:p>
    <w:p w14:paraId="0BC59C85" w14:textId="77777777" w:rsidR="00CD2A00" w:rsidRDefault="00CD2A00">
      <w:pPr>
        <w:rPr>
          <w:rFonts w:hint="eastAsia"/>
        </w:rPr>
      </w:pPr>
    </w:p>
    <w:p w14:paraId="6D08C3C9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在对外汉语教学中，教师通常会利用各种方法帮助学生记忆和练习像“喘”这样的字的发音。除了反复朗读之外，还可以结合手势、图片等辅助工具来增强学生的感知。现代技术也为拼音学习提供了新的途径，比如使用语音识别软件进行自我纠正，或者观看在线视频教程，这些都是提高学习效率的有效手段。</w:t>
      </w:r>
    </w:p>
    <w:p w14:paraId="6D3B082E" w14:textId="77777777" w:rsidR="00CD2A00" w:rsidRDefault="00CD2A00">
      <w:pPr>
        <w:rPr>
          <w:rFonts w:hint="eastAsia"/>
        </w:rPr>
      </w:pPr>
    </w:p>
    <w:p w14:paraId="3152CF12" w14:textId="77777777" w:rsidR="00CD2A00" w:rsidRDefault="00CD2A00">
      <w:pPr>
        <w:rPr>
          <w:rFonts w:hint="eastAsia"/>
        </w:rPr>
      </w:pPr>
    </w:p>
    <w:p w14:paraId="090B0453" w14:textId="77777777" w:rsidR="00CD2A00" w:rsidRDefault="00CD2A00">
      <w:pPr>
        <w:rPr>
          <w:rFonts w:hint="eastAsia"/>
        </w:rPr>
      </w:pPr>
    </w:p>
    <w:p w14:paraId="6574B445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最后的总结：深入认识喘字拼音的价值</w:t>
      </w:r>
    </w:p>
    <w:p w14:paraId="0668BE99" w14:textId="77777777" w:rsidR="00CD2A00" w:rsidRDefault="00CD2A00">
      <w:pPr>
        <w:rPr>
          <w:rFonts w:hint="eastAsia"/>
        </w:rPr>
      </w:pPr>
    </w:p>
    <w:p w14:paraId="5D953133" w14:textId="77777777" w:rsidR="00CD2A00" w:rsidRDefault="00CD2A00">
      <w:pPr>
        <w:rPr>
          <w:rFonts w:hint="eastAsia"/>
        </w:rPr>
      </w:pPr>
    </w:p>
    <w:p w14:paraId="2D7105B7" w14:textId="77777777" w:rsidR="00CD2A00" w:rsidRDefault="00CD2A00">
      <w:pPr>
        <w:rPr>
          <w:rFonts w:hint="eastAsia"/>
        </w:rPr>
      </w:pPr>
      <w:r>
        <w:rPr>
          <w:rFonts w:hint="eastAsia"/>
        </w:rPr>
        <w:tab/>
        <w:t>“喘”的拼音“chuǎn”不仅是学习汉语过程中不可或缺的一部分，也是沟通和文化交流的重要媒介。通过对声母、韵母及声调的学习，我们可以更加深刻地理解汉语的魅力，并且能够在日常生活中灵活运用这些知识。无论是对于中国学生还是国际友人而言，掌握好每一个字的拼音都是迈向流利汉语表达的重要一步。</w:t>
      </w:r>
    </w:p>
    <w:p w14:paraId="499B5858" w14:textId="77777777" w:rsidR="00CD2A00" w:rsidRDefault="00CD2A00">
      <w:pPr>
        <w:rPr>
          <w:rFonts w:hint="eastAsia"/>
        </w:rPr>
      </w:pPr>
    </w:p>
    <w:p w14:paraId="74AAAB13" w14:textId="77777777" w:rsidR="00CD2A00" w:rsidRDefault="00CD2A00">
      <w:pPr>
        <w:rPr>
          <w:rFonts w:hint="eastAsia"/>
        </w:rPr>
      </w:pPr>
    </w:p>
    <w:p w14:paraId="77764A81" w14:textId="77777777" w:rsidR="00CD2A00" w:rsidRDefault="00CD2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53E23" w14:textId="5271EBF7" w:rsidR="00E85F7B" w:rsidRDefault="00E85F7B"/>
    <w:sectPr w:rsidR="00E8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B"/>
    <w:rsid w:val="005B05E0"/>
    <w:rsid w:val="00CD2A00"/>
    <w:rsid w:val="00E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96F9C-72FA-468C-9A2E-E8E3829A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