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喜欢冬天一句话一年级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冬天是孩子们一年四季中最期待的季节之一，因为它带来了雪花和节日的喜悦。对于一年级的小朋友来说，冬天的世界是神奇的，他们通过简单的句子就能表达他们对这个季节的喜爱。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感受冬天的美好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用最纯真的语言描述冬天：“我喜欢冬天，因为可以堆雪人。”这样的句子展示了他们对冬天独特魅力的喜爱。在他们眼中，雪是最神奇的玩具，能够变成各种各样的形状，比如雪人、雪堡，甚至是雪的奇幻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冬天的快乐不仅仅在于雪，还包括节日活动和家庭团聚。他们会用简短的句子表达他们的期待，比如：“我喜欢冬天，因为可以和家人一起过年。”这样的话语反映了他们对家庭和节日的珍惜，也让人感受到他们纯真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冬天的天气寒冷，一年级的孩子也能用温暖的话语描述他们对这个季节的感受。例如：“冬天很冷，但有妈妈的怀抱让我很温暖。”这句简单的话语展现了他们对家庭温暖的依赖，也让人感受到冬天的另一种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年级孩子们的话语，我们可以看到冬天在他们心中是充满乐趣和温暖的季节。他们的简单句子不仅表达了他们对雪的喜爱，也反映了他们对家庭和节日的珍视。这样纯真的表达方式，让我们能够更好地理解和珍惜这个美丽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2024-10-12T00:13:36Z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