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具魔力的时节。当寒风凛冽、雪花纷飞时，整个世界仿佛被一层纯净的白色轻纱所覆盖。这种宁静的美丽，让人忍不住深呼吸，感受到空气中的清新和寒冷。冬天的景色，总是带给我一种心灵上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尽管外面气温低得让人颤抖，但冬天的室内却总是温暖如春。围坐在火炉旁，身披毛毯，喝一杯热腾腾的巧克力或是香浓的茶，这种舒适感无可替代。寒冷的季节里，正是与家人朋友共度温馨时光的最佳时机。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冬天也为各种户外活动提供了绝佳的条件。从滑雪到冰上溜冰，甚至只是雪地中的一场打雪仗，每一种活动都让人充满乐趣。那种在雪地中奔跑、堆雪人、或是在雪地上留下脚印的感觉，是其他季节难以比拟的。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冬天的色彩虽然以白色为主，但它却展现出多样的美丽。从寒冷的蓝色到暖黄色的灯光，每一种色彩都为冬季增添了独特的魅力。夜晚的星空格外璀璨，仿佛星星更明亮、更近了。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冬天带给我的不仅是视觉上的享受，更是一种深层次的感受。每一次在清晨的寒冷中行走，每一次在夜晚的静谧中入睡，都让我感受到自然的力量和冬天的独特魅力。它让我学会了珍惜温暖和每一个温馨的瞬间。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