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B131" w14:textId="77777777" w:rsidR="00646640" w:rsidRDefault="00646640">
      <w:pPr>
        <w:rPr>
          <w:rFonts w:hint="eastAsia"/>
        </w:rPr>
      </w:pPr>
    </w:p>
    <w:p w14:paraId="44455AC9" w14:textId="77777777" w:rsidR="00646640" w:rsidRDefault="00646640">
      <w:pPr>
        <w:rPr>
          <w:rFonts w:hint="eastAsia"/>
        </w:rPr>
      </w:pPr>
      <w:r>
        <w:rPr>
          <w:rFonts w:hint="eastAsia"/>
        </w:rPr>
        <w:tab/>
        <w:t>喝茶的“喝”是几声的拼音</w:t>
      </w:r>
    </w:p>
    <w:p w14:paraId="4ECD281A" w14:textId="77777777" w:rsidR="00646640" w:rsidRDefault="00646640">
      <w:pPr>
        <w:rPr>
          <w:rFonts w:hint="eastAsia"/>
        </w:rPr>
      </w:pPr>
    </w:p>
    <w:p w14:paraId="1AA4E760" w14:textId="77777777" w:rsidR="00646640" w:rsidRDefault="00646640">
      <w:pPr>
        <w:rPr>
          <w:rFonts w:hint="eastAsia"/>
        </w:rPr>
      </w:pPr>
    </w:p>
    <w:p w14:paraId="7D1CC126" w14:textId="77777777" w:rsidR="00646640" w:rsidRDefault="00646640">
      <w:pPr>
        <w:rPr>
          <w:rFonts w:hint="eastAsia"/>
        </w:rPr>
      </w:pPr>
      <w:r>
        <w:rPr>
          <w:rFonts w:hint="eastAsia"/>
        </w:rPr>
        <w:tab/>
        <w:t>在汉语普通话中，我们日常交流所用的语言有着四声调的变化，这些声调能够改变一个字的意义。对于“喝茶”的“喝”，其拼音为“he1”，这里的数字“1”表示它是一声，也叫做阴平，意味着发音时音高保持不变，是一种平直的声调。</w:t>
      </w:r>
    </w:p>
    <w:p w14:paraId="29775261" w14:textId="77777777" w:rsidR="00646640" w:rsidRDefault="00646640">
      <w:pPr>
        <w:rPr>
          <w:rFonts w:hint="eastAsia"/>
        </w:rPr>
      </w:pPr>
    </w:p>
    <w:p w14:paraId="555EF2EF" w14:textId="77777777" w:rsidR="00646640" w:rsidRDefault="00646640">
      <w:pPr>
        <w:rPr>
          <w:rFonts w:hint="eastAsia"/>
        </w:rPr>
      </w:pPr>
    </w:p>
    <w:p w14:paraId="63826CB6" w14:textId="77777777" w:rsidR="00646640" w:rsidRDefault="00646640">
      <w:pPr>
        <w:rPr>
          <w:rFonts w:hint="eastAsia"/>
        </w:rPr>
      </w:pPr>
    </w:p>
    <w:p w14:paraId="70B7872D" w14:textId="77777777" w:rsidR="00646640" w:rsidRDefault="00646640">
      <w:pPr>
        <w:rPr>
          <w:rFonts w:hint="eastAsia"/>
        </w:rPr>
      </w:pPr>
      <w:r>
        <w:rPr>
          <w:rFonts w:hint="eastAsia"/>
        </w:rPr>
        <w:tab/>
        <w:t>茶文化中的“喝”与礼节</w:t>
      </w:r>
    </w:p>
    <w:p w14:paraId="1593EB6D" w14:textId="77777777" w:rsidR="00646640" w:rsidRDefault="00646640">
      <w:pPr>
        <w:rPr>
          <w:rFonts w:hint="eastAsia"/>
        </w:rPr>
      </w:pPr>
    </w:p>
    <w:p w14:paraId="3FC804BD" w14:textId="77777777" w:rsidR="00646640" w:rsidRDefault="00646640">
      <w:pPr>
        <w:rPr>
          <w:rFonts w:hint="eastAsia"/>
        </w:rPr>
      </w:pPr>
    </w:p>
    <w:p w14:paraId="7F4DEFC3" w14:textId="77777777" w:rsidR="00646640" w:rsidRDefault="00646640">
      <w:pPr>
        <w:rPr>
          <w:rFonts w:hint="eastAsia"/>
        </w:rPr>
      </w:pPr>
      <w:r>
        <w:rPr>
          <w:rFonts w:hint="eastAsia"/>
        </w:rPr>
        <w:tab/>
        <w:t>在中国，茶不仅仅是一种饮品，更是一种文化的象征。从古代起，人们就以特定的方式和礼仪来享受这一甘露。无论是正式场合还是家庭聚会，“喝”茶都有着一系列不成文的规定。例如，在一些地方，给长辈奉茶时要双手递上，并且轻轻点头示意尊敬；而接受茶的时候，也要礼貌地回应，有时还会用食指和中指轻叩桌面以示感谢。这种种细节都体现了“喝”茶背后的深厚人文底蕴。</w:t>
      </w:r>
    </w:p>
    <w:p w14:paraId="0E815CAC" w14:textId="77777777" w:rsidR="00646640" w:rsidRDefault="00646640">
      <w:pPr>
        <w:rPr>
          <w:rFonts w:hint="eastAsia"/>
        </w:rPr>
      </w:pPr>
    </w:p>
    <w:p w14:paraId="3756D7C3" w14:textId="77777777" w:rsidR="00646640" w:rsidRDefault="00646640">
      <w:pPr>
        <w:rPr>
          <w:rFonts w:hint="eastAsia"/>
        </w:rPr>
      </w:pPr>
    </w:p>
    <w:p w14:paraId="31ABF662" w14:textId="77777777" w:rsidR="00646640" w:rsidRDefault="00646640">
      <w:pPr>
        <w:rPr>
          <w:rFonts w:hint="eastAsia"/>
        </w:rPr>
      </w:pPr>
    </w:p>
    <w:p w14:paraId="07B23BC3" w14:textId="77777777" w:rsidR="00646640" w:rsidRDefault="00646640">
      <w:pPr>
        <w:rPr>
          <w:rFonts w:hint="eastAsia"/>
        </w:rPr>
      </w:pPr>
      <w:r>
        <w:rPr>
          <w:rFonts w:hint="eastAsia"/>
        </w:rPr>
        <w:tab/>
        <w:t>品茗之道：如何正确地“喝”茶</w:t>
      </w:r>
    </w:p>
    <w:p w14:paraId="59A12FAA" w14:textId="77777777" w:rsidR="00646640" w:rsidRDefault="00646640">
      <w:pPr>
        <w:rPr>
          <w:rFonts w:hint="eastAsia"/>
        </w:rPr>
      </w:pPr>
    </w:p>
    <w:p w14:paraId="18B9CC39" w14:textId="77777777" w:rsidR="00646640" w:rsidRDefault="00646640">
      <w:pPr>
        <w:rPr>
          <w:rFonts w:hint="eastAsia"/>
        </w:rPr>
      </w:pPr>
    </w:p>
    <w:p w14:paraId="633A4635" w14:textId="77777777" w:rsidR="00646640" w:rsidRDefault="00646640">
      <w:pPr>
        <w:rPr>
          <w:rFonts w:hint="eastAsia"/>
        </w:rPr>
      </w:pPr>
      <w:r>
        <w:rPr>
          <w:rFonts w:hint="eastAsia"/>
        </w:rPr>
        <w:tab/>
        <w:t>想要真正领略茶的魅力，仅仅知道“喝”字的声调是不够的。品茶是一门艺术，讲究的是视觉、嗅觉、味觉三者的和谐统一。观其色，好的茶叶冲泡后颜色清澈明亮；接着，闻其香，不同的茶具有各自独特的香气，如清香、甜香或果香等；最后才是品味，小口啜饮，让茶汤在口腔内停留片刻，细细感受它的韵味。整个过程不仅是对身体的一次滋养，也是心灵的一场洗礼。</w:t>
      </w:r>
    </w:p>
    <w:p w14:paraId="355963E7" w14:textId="77777777" w:rsidR="00646640" w:rsidRDefault="00646640">
      <w:pPr>
        <w:rPr>
          <w:rFonts w:hint="eastAsia"/>
        </w:rPr>
      </w:pPr>
    </w:p>
    <w:p w14:paraId="42E53657" w14:textId="77777777" w:rsidR="00646640" w:rsidRDefault="00646640">
      <w:pPr>
        <w:rPr>
          <w:rFonts w:hint="eastAsia"/>
        </w:rPr>
      </w:pPr>
    </w:p>
    <w:p w14:paraId="5662A92F" w14:textId="77777777" w:rsidR="00646640" w:rsidRDefault="00646640">
      <w:pPr>
        <w:rPr>
          <w:rFonts w:hint="eastAsia"/>
        </w:rPr>
      </w:pPr>
    </w:p>
    <w:p w14:paraId="3750AB4D" w14:textId="77777777" w:rsidR="00646640" w:rsidRDefault="00646640">
      <w:pPr>
        <w:rPr>
          <w:rFonts w:hint="eastAsia"/>
        </w:rPr>
      </w:pPr>
      <w:r>
        <w:rPr>
          <w:rFonts w:hint="eastAsia"/>
        </w:rPr>
        <w:tab/>
        <w:t>古今中外的“喝”茶风尚</w:t>
      </w:r>
    </w:p>
    <w:p w14:paraId="22F61B3F" w14:textId="77777777" w:rsidR="00646640" w:rsidRDefault="00646640">
      <w:pPr>
        <w:rPr>
          <w:rFonts w:hint="eastAsia"/>
        </w:rPr>
      </w:pPr>
    </w:p>
    <w:p w14:paraId="077C9361" w14:textId="77777777" w:rsidR="00646640" w:rsidRDefault="00646640">
      <w:pPr>
        <w:rPr>
          <w:rFonts w:hint="eastAsia"/>
        </w:rPr>
      </w:pPr>
    </w:p>
    <w:p w14:paraId="080BB579" w14:textId="77777777" w:rsidR="00646640" w:rsidRDefault="00646640">
      <w:pPr>
        <w:rPr>
          <w:rFonts w:hint="eastAsia"/>
        </w:rPr>
      </w:pPr>
      <w:r>
        <w:rPr>
          <w:rFonts w:hint="eastAsia"/>
        </w:rPr>
        <w:tab/>
        <w:t>随着历史的发展，茶文化传播到了世界各地，形成了各具特色的“喝”茶方式。在日本，有严谨的茶道仪式；在英国，则流行下午茶时间；而在摩洛哥，人们喜爱加了薄荷叶的绿茶。每个国家和地区都有自己的习惯，但它们共同之处在于都重视“喝”茶时刻所带来的宁静与交流的机会。这证明了尽管“喝”字只有一声，但它所承载的文化意义却是丰富多彩的。</w:t>
      </w:r>
    </w:p>
    <w:p w14:paraId="07DB27DB" w14:textId="77777777" w:rsidR="00646640" w:rsidRDefault="00646640">
      <w:pPr>
        <w:rPr>
          <w:rFonts w:hint="eastAsia"/>
        </w:rPr>
      </w:pPr>
    </w:p>
    <w:p w14:paraId="4D03F180" w14:textId="77777777" w:rsidR="00646640" w:rsidRDefault="00646640">
      <w:pPr>
        <w:rPr>
          <w:rFonts w:hint="eastAsia"/>
        </w:rPr>
      </w:pPr>
    </w:p>
    <w:p w14:paraId="67CC7272" w14:textId="77777777" w:rsidR="00646640" w:rsidRDefault="00646640">
      <w:pPr>
        <w:rPr>
          <w:rFonts w:hint="eastAsia"/>
        </w:rPr>
      </w:pPr>
    </w:p>
    <w:p w14:paraId="68DCEDB5" w14:textId="77777777" w:rsidR="00646640" w:rsidRDefault="00646640">
      <w:pPr>
        <w:rPr>
          <w:rFonts w:hint="eastAsia"/>
        </w:rPr>
      </w:pPr>
      <w:r>
        <w:rPr>
          <w:rFonts w:hint="eastAsia"/>
        </w:rPr>
        <w:tab/>
        <w:t>最后的总结：“喝”茶的声音背后</w:t>
      </w:r>
    </w:p>
    <w:p w14:paraId="2ED3F770" w14:textId="77777777" w:rsidR="00646640" w:rsidRDefault="00646640">
      <w:pPr>
        <w:rPr>
          <w:rFonts w:hint="eastAsia"/>
        </w:rPr>
      </w:pPr>
    </w:p>
    <w:p w14:paraId="65235C70" w14:textId="77777777" w:rsidR="00646640" w:rsidRDefault="00646640">
      <w:pPr>
        <w:rPr>
          <w:rFonts w:hint="eastAsia"/>
        </w:rPr>
      </w:pPr>
    </w:p>
    <w:p w14:paraId="793E3BB9" w14:textId="77777777" w:rsidR="00646640" w:rsidRDefault="00646640">
      <w:pPr>
        <w:rPr>
          <w:rFonts w:hint="eastAsia"/>
        </w:rPr>
      </w:pPr>
      <w:r>
        <w:rPr>
          <w:rFonts w:hint="eastAsia"/>
        </w:rPr>
        <w:tab/>
        <w:t>通过探讨“喝”字的拼音声调以及围绕着这个简单动作展开的各种习俗，我们可以看到小小的“喝”茶行为背后隐藏着大大的世界。它连接了过去与现在，跨越了国界和民族，成为人类共通的语言之一。无论是在繁忙的工作间隙静享一杯清茶，还是在节日庆典中与亲朋好友共享茶香，“喝”茶始终伴随着人们对美好生活的追求。因此，“he1”不仅仅是一个汉字的发音，它是通往理解多元文化的一扇窗。</w:t>
      </w:r>
    </w:p>
    <w:p w14:paraId="2A4DD28D" w14:textId="77777777" w:rsidR="00646640" w:rsidRDefault="00646640">
      <w:pPr>
        <w:rPr>
          <w:rFonts w:hint="eastAsia"/>
        </w:rPr>
      </w:pPr>
    </w:p>
    <w:p w14:paraId="5594A49F" w14:textId="77777777" w:rsidR="00646640" w:rsidRDefault="00646640">
      <w:pPr>
        <w:rPr>
          <w:rFonts w:hint="eastAsia"/>
        </w:rPr>
      </w:pPr>
    </w:p>
    <w:p w14:paraId="339466A1" w14:textId="77777777" w:rsidR="00646640" w:rsidRDefault="006466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8ECE8" w14:textId="427C3F47" w:rsidR="00C656D8" w:rsidRDefault="00C656D8"/>
    <w:sectPr w:rsidR="00C6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D8"/>
    <w:rsid w:val="00646640"/>
    <w:rsid w:val="00C656D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588DC-70B7-4EFB-8C6D-4442FFCC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