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9D15" w14:textId="77777777" w:rsidR="007372EF" w:rsidRDefault="007372EF">
      <w:pPr>
        <w:rPr>
          <w:rFonts w:hint="eastAsia"/>
        </w:rPr>
      </w:pPr>
    </w:p>
    <w:p w14:paraId="493FA084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喝茶的拼音声调怎么标出来的</w:t>
      </w:r>
    </w:p>
    <w:p w14:paraId="2BEBE44E" w14:textId="77777777" w:rsidR="007372EF" w:rsidRDefault="007372EF">
      <w:pPr>
        <w:rPr>
          <w:rFonts w:hint="eastAsia"/>
        </w:rPr>
      </w:pPr>
    </w:p>
    <w:p w14:paraId="54D32F3D" w14:textId="77777777" w:rsidR="007372EF" w:rsidRDefault="007372EF">
      <w:pPr>
        <w:rPr>
          <w:rFonts w:hint="eastAsia"/>
        </w:rPr>
      </w:pPr>
    </w:p>
    <w:p w14:paraId="49E222F0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在中文的语言体系中，汉字拥有独特的发音规则，其中汉语拼音是学习和标注汉字读音的重要工具。而“喝茶”的拼音声调如何正确地标记出来，不仅涉及到对拼音系统的理解，也关系到我们能否准确地传达语言信息。</w:t>
      </w:r>
    </w:p>
    <w:p w14:paraId="118739E9" w14:textId="77777777" w:rsidR="007372EF" w:rsidRDefault="007372EF">
      <w:pPr>
        <w:rPr>
          <w:rFonts w:hint="eastAsia"/>
        </w:rPr>
      </w:pPr>
    </w:p>
    <w:p w14:paraId="2FE11218" w14:textId="77777777" w:rsidR="007372EF" w:rsidRDefault="007372EF">
      <w:pPr>
        <w:rPr>
          <w:rFonts w:hint="eastAsia"/>
        </w:rPr>
      </w:pPr>
    </w:p>
    <w:p w14:paraId="0E9347F2" w14:textId="77777777" w:rsidR="007372EF" w:rsidRDefault="007372EF">
      <w:pPr>
        <w:rPr>
          <w:rFonts w:hint="eastAsia"/>
        </w:rPr>
      </w:pPr>
    </w:p>
    <w:p w14:paraId="699145FC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汉语拼音系统简介</w:t>
      </w:r>
    </w:p>
    <w:p w14:paraId="22088CE2" w14:textId="77777777" w:rsidR="007372EF" w:rsidRDefault="007372EF">
      <w:pPr>
        <w:rPr>
          <w:rFonts w:hint="eastAsia"/>
        </w:rPr>
      </w:pPr>
    </w:p>
    <w:p w14:paraId="637717FA" w14:textId="77777777" w:rsidR="007372EF" w:rsidRDefault="007372EF">
      <w:pPr>
        <w:rPr>
          <w:rFonts w:hint="eastAsia"/>
        </w:rPr>
      </w:pPr>
    </w:p>
    <w:p w14:paraId="5AD87A38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汉语拼音是一套用于拼写现代标准汉语（普通话）的拉丁字母系统，它由中华人民共和国政府于1958年正式公布，并广泛应用于教育、出版、广播等领域。汉语拼音不仅帮助中国人学习汉字的发音，也是外国人学习中文的重要桥梁。每个汉字都有其对应的拼音，而这个拼音包含了声母、韵母和声调三部分。</w:t>
      </w:r>
    </w:p>
    <w:p w14:paraId="4511CC5C" w14:textId="77777777" w:rsidR="007372EF" w:rsidRDefault="007372EF">
      <w:pPr>
        <w:rPr>
          <w:rFonts w:hint="eastAsia"/>
        </w:rPr>
      </w:pPr>
    </w:p>
    <w:p w14:paraId="789FB520" w14:textId="77777777" w:rsidR="007372EF" w:rsidRDefault="007372EF">
      <w:pPr>
        <w:rPr>
          <w:rFonts w:hint="eastAsia"/>
        </w:rPr>
      </w:pPr>
    </w:p>
    <w:p w14:paraId="3A19BD63" w14:textId="77777777" w:rsidR="007372EF" w:rsidRDefault="007372EF">
      <w:pPr>
        <w:rPr>
          <w:rFonts w:hint="eastAsia"/>
        </w:rPr>
      </w:pPr>
    </w:p>
    <w:p w14:paraId="302F5CD0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21BB7C9" w14:textId="77777777" w:rsidR="007372EF" w:rsidRDefault="007372EF">
      <w:pPr>
        <w:rPr>
          <w:rFonts w:hint="eastAsia"/>
        </w:rPr>
      </w:pPr>
    </w:p>
    <w:p w14:paraId="77796B8D" w14:textId="77777777" w:rsidR="007372EF" w:rsidRDefault="007372EF">
      <w:pPr>
        <w:rPr>
          <w:rFonts w:hint="eastAsia"/>
        </w:rPr>
      </w:pPr>
    </w:p>
    <w:p w14:paraId="4E0DCF4F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声调是汉语拼音中不可或缺的一部分，它指的是一个音节在发音时的高低升降变化。普通话有四个主要声调以及轻声。正确的声调可以区分不同的词汇意义，例如，“妈”、“麻”、“马”、“骂”这四个字虽然拼音都是“ma”，但由于声调不同，含义也就截然不同。因此，在书写“喝茶”的拼音时，必须准确地表示出它的声调。</w:t>
      </w:r>
    </w:p>
    <w:p w14:paraId="08571D25" w14:textId="77777777" w:rsidR="007372EF" w:rsidRDefault="007372EF">
      <w:pPr>
        <w:rPr>
          <w:rFonts w:hint="eastAsia"/>
        </w:rPr>
      </w:pPr>
    </w:p>
    <w:p w14:paraId="27463A5B" w14:textId="77777777" w:rsidR="007372EF" w:rsidRDefault="007372EF">
      <w:pPr>
        <w:rPr>
          <w:rFonts w:hint="eastAsia"/>
        </w:rPr>
      </w:pPr>
    </w:p>
    <w:p w14:paraId="5447B087" w14:textId="77777777" w:rsidR="007372EF" w:rsidRDefault="007372EF">
      <w:pPr>
        <w:rPr>
          <w:rFonts w:hint="eastAsia"/>
        </w:rPr>
      </w:pPr>
    </w:p>
    <w:p w14:paraId="494179D1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“喝茶”的拼音声调</w:t>
      </w:r>
    </w:p>
    <w:p w14:paraId="28B403A1" w14:textId="77777777" w:rsidR="007372EF" w:rsidRDefault="007372EF">
      <w:pPr>
        <w:rPr>
          <w:rFonts w:hint="eastAsia"/>
        </w:rPr>
      </w:pPr>
    </w:p>
    <w:p w14:paraId="0AB371E7" w14:textId="77777777" w:rsidR="007372EF" w:rsidRDefault="007372EF">
      <w:pPr>
        <w:rPr>
          <w:rFonts w:hint="eastAsia"/>
        </w:rPr>
      </w:pPr>
    </w:p>
    <w:p w14:paraId="2A1C7C5C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对于“喝茶”这两个字来说，它们的拼音分别是“he2 cha2”。这里使用阿拉伯数字来代表声调：数字2表示第二声，即阳平，这是一种从较低音升至较高音的声调。当你用拼音输入法在电脑或手机上输入这两个字时，通常会看到上面带有符号的完整形式：“hē chá”。这里的“ē”和“á”就是通过变音符号来标记第二声。</w:t>
      </w:r>
    </w:p>
    <w:p w14:paraId="032A572A" w14:textId="77777777" w:rsidR="007372EF" w:rsidRDefault="007372EF">
      <w:pPr>
        <w:rPr>
          <w:rFonts w:hint="eastAsia"/>
        </w:rPr>
      </w:pPr>
    </w:p>
    <w:p w14:paraId="68D54322" w14:textId="77777777" w:rsidR="007372EF" w:rsidRDefault="007372EF">
      <w:pPr>
        <w:rPr>
          <w:rFonts w:hint="eastAsia"/>
        </w:rPr>
      </w:pPr>
    </w:p>
    <w:p w14:paraId="5F440F36" w14:textId="77777777" w:rsidR="007372EF" w:rsidRDefault="007372EF">
      <w:pPr>
        <w:rPr>
          <w:rFonts w:hint="eastAsia"/>
        </w:rPr>
      </w:pPr>
    </w:p>
    <w:p w14:paraId="4A6FE943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如何正确书写拼音声调</w:t>
      </w:r>
    </w:p>
    <w:p w14:paraId="3F958197" w14:textId="77777777" w:rsidR="007372EF" w:rsidRDefault="007372EF">
      <w:pPr>
        <w:rPr>
          <w:rFonts w:hint="eastAsia"/>
        </w:rPr>
      </w:pPr>
    </w:p>
    <w:p w14:paraId="479ACFC4" w14:textId="77777777" w:rsidR="007372EF" w:rsidRDefault="007372EF">
      <w:pPr>
        <w:rPr>
          <w:rFonts w:hint="eastAsia"/>
        </w:rPr>
      </w:pPr>
    </w:p>
    <w:p w14:paraId="2E8BC653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为了确保拼音声调的正确性，应该遵循以下几点原则：一是要了解每个汉字的正确发音；二是掌握四种基本声调及其变体（如轻声）的特点；三是熟悉拼音中的声调符号，包括第一声（阴平）、第二声（阳平）、第三声（上声）和第四声（去声）。当手写时，可以在相应的元音上方加上适当的声调符号；而在电子设备上输入时，则可以直接选择带有正确声调的拼音选项。</w:t>
      </w:r>
    </w:p>
    <w:p w14:paraId="2A86C40F" w14:textId="77777777" w:rsidR="007372EF" w:rsidRDefault="007372EF">
      <w:pPr>
        <w:rPr>
          <w:rFonts w:hint="eastAsia"/>
        </w:rPr>
      </w:pPr>
    </w:p>
    <w:p w14:paraId="4B358869" w14:textId="77777777" w:rsidR="007372EF" w:rsidRDefault="007372EF">
      <w:pPr>
        <w:rPr>
          <w:rFonts w:hint="eastAsia"/>
        </w:rPr>
      </w:pPr>
    </w:p>
    <w:p w14:paraId="3B4DF34D" w14:textId="77777777" w:rsidR="007372EF" w:rsidRDefault="007372EF">
      <w:pPr>
        <w:rPr>
          <w:rFonts w:hint="eastAsia"/>
        </w:rPr>
      </w:pPr>
    </w:p>
    <w:p w14:paraId="78720078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DD8D8D" w14:textId="77777777" w:rsidR="007372EF" w:rsidRDefault="007372EF">
      <w:pPr>
        <w:rPr>
          <w:rFonts w:hint="eastAsia"/>
        </w:rPr>
      </w:pPr>
    </w:p>
    <w:p w14:paraId="3400AC9D" w14:textId="77777777" w:rsidR="007372EF" w:rsidRDefault="007372EF">
      <w:pPr>
        <w:rPr>
          <w:rFonts w:hint="eastAsia"/>
        </w:rPr>
      </w:pPr>
    </w:p>
    <w:p w14:paraId="030EC73C" w14:textId="77777777" w:rsidR="007372EF" w:rsidRDefault="007372EF">
      <w:pPr>
        <w:rPr>
          <w:rFonts w:hint="eastAsia"/>
        </w:rPr>
      </w:pPr>
      <w:r>
        <w:rPr>
          <w:rFonts w:hint="eastAsia"/>
        </w:rPr>
        <w:tab/>
        <w:t>“喝茶”的拼音声调是通过特定的符号来表现的，这些符号能够精确地反映出每个字的发音特点。正确地标注拼音声调不仅能提高交流的准确性，也有助于加深对汉语的理解。无论是日常对话还是书面表达，我们都应重视并正确运用这一重要的语言工具。</w:t>
      </w:r>
    </w:p>
    <w:p w14:paraId="7333F60F" w14:textId="77777777" w:rsidR="007372EF" w:rsidRDefault="007372EF">
      <w:pPr>
        <w:rPr>
          <w:rFonts w:hint="eastAsia"/>
        </w:rPr>
      </w:pPr>
    </w:p>
    <w:p w14:paraId="09FE8940" w14:textId="77777777" w:rsidR="007372EF" w:rsidRDefault="007372EF">
      <w:pPr>
        <w:rPr>
          <w:rFonts w:hint="eastAsia"/>
        </w:rPr>
      </w:pPr>
    </w:p>
    <w:p w14:paraId="3DB4B34D" w14:textId="77777777" w:rsidR="007372EF" w:rsidRDefault="00737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799CF" w14:textId="04E4198C" w:rsidR="00D3633D" w:rsidRDefault="00D3633D"/>
    <w:sectPr w:rsidR="00D3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3D"/>
    <w:rsid w:val="007372EF"/>
    <w:rsid w:val="00D3633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C22E-7236-4E85-AB3E-974365CB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