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B879" w14:textId="77777777" w:rsidR="008679DB" w:rsidRDefault="008679DB">
      <w:pPr>
        <w:rPr>
          <w:rFonts w:hint="eastAsia"/>
        </w:rPr>
      </w:pPr>
    </w:p>
    <w:p w14:paraId="4456D4DE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喧腾的拼音：xuān téng</w:t>
      </w:r>
    </w:p>
    <w:p w14:paraId="44214EC5" w14:textId="77777777" w:rsidR="008679DB" w:rsidRDefault="008679DB">
      <w:pPr>
        <w:rPr>
          <w:rFonts w:hint="eastAsia"/>
        </w:rPr>
      </w:pPr>
    </w:p>
    <w:p w14:paraId="0926762A" w14:textId="77777777" w:rsidR="008679DB" w:rsidRDefault="008679DB">
      <w:pPr>
        <w:rPr>
          <w:rFonts w:hint="eastAsia"/>
        </w:rPr>
      </w:pPr>
    </w:p>
    <w:p w14:paraId="633BD123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在汉语的世界里，每一个汉字都承载着深厚的文化内涵与历史积淀，而拼音则是现代汉语学习中不可或缺的一部分，它不仅帮助初学者正确发音，也是连接汉字与语音的桥梁。"喧腾"的拼音写作"xuān téng"，这个词语形象地描绘了一种热闹非凡、充满活力的场景，无论是市集的繁华、节日的欢庆，还是人群的沸腾，都能用"喧腾"来表达。</w:t>
      </w:r>
    </w:p>
    <w:p w14:paraId="249F9235" w14:textId="77777777" w:rsidR="008679DB" w:rsidRDefault="008679DB">
      <w:pPr>
        <w:rPr>
          <w:rFonts w:hint="eastAsia"/>
        </w:rPr>
      </w:pPr>
    </w:p>
    <w:p w14:paraId="001F8D18" w14:textId="77777777" w:rsidR="008679DB" w:rsidRDefault="008679DB">
      <w:pPr>
        <w:rPr>
          <w:rFonts w:hint="eastAsia"/>
        </w:rPr>
      </w:pPr>
    </w:p>
    <w:p w14:paraId="6F9CFE10" w14:textId="77777777" w:rsidR="008679DB" w:rsidRDefault="008679DB">
      <w:pPr>
        <w:rPr>
          <w:rFonts w:hint="eastAsia"/>
        </w:rPr>
      </w:pPr>
    </w:p>
    <w:p w14:paraId="4281FEFF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喧腾的词义解析</w:t>
      </w:r>
    </w:p>
    <w:p w14:paraId="43465C21" w14:textId="77777777" w:rsidR="008679DB" w:rsidRDefault="008679DB">
      <w:pPr>
        <w:rPr>
          <w:rFonts w:hint="eastAsia"/>
        </w:rPr>
      </w:pPr>
    </w:p>
    <w:p w14:paraId="7F62357E" w14:textId="77777777" w:rsidR="008679DB" w:rsidRDefault="008679DB">
      <w:pPr>
        <w:rPr>
          <w:rFonts w:hint="eastAsia"/>
        </w:rPr>
      </w:pPr>
    </w:p>
    <w:p w14:paraId="480B752A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"喧腾"由两个汉字组成："喧"和"腾"。"喧"意指声音嘈杂、吵闹，"腾"则有升起、跃动的意思。当这两个字组合在一起时，便形成了一幅生动的画面——声音此起彼伏，人潮涌动，气氛热烈。在日常生活中，我们常常用"喧腾"来形容那些充满生机与活力的场合，如春节的庙会、国庆的庆典或是体育赛事的现场，这些地方总能让人感受到生活的热情与美好。</w:t>
      </w:r>
    </w:p>
    <w:p w14:paraId="17B817B7" w14:textId="77777777" w:rsidR="008679DB" w:rsidRDefault="008679DB">
      <w:pPr>
        <w:rPr>
          <w:rFonts w:hint="eastAsia"/>
        </w:rPr>
      </w:pPr>
    </w:p>
    <w:p w14:paraId="230B6AD4" w14:textId="77777777" w:rsidR="008679DB" w:rsidRDefault="008679DB">
      <w:pPr>
        <w:rPr>
          <w:rFonts w:hint="eastAsia"/>
        </w:rPr>
      </w:pPr>
    </w:p>
    <w:p w14:paraId="1CB3F569" w14:textId="77777777" w:rsidR="008679DB" w:rsidRDefault="008679DB">
      <w:pPr>
        <w:rPr>
          <w:rFonts w:hint="eastAsia"/>
        </w:rPr>
      </w:pPr>
    </w:p>
    <w:p w14:paraId="60F66934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喧腾的应用场景</w:t>
      </w:r>
    </w:p>
    <w:p w14:paraId="676DCC0D" w14:textId="77777777" w:rsidR="008679DB" w:rsidRDefault="008679DB">
      <w:pPr>
        <w:rPr>
          <w:rFonts w:hint="eastAsia"/>
        </w:rPr>
      </w:pPr>
    </w:p>
    <w:p w14:paraId="1BFA5E36" w14:textId="77777777" w:rsidR="008679DB" w:rsidRDefault="008679DB">
      <w:pPr>
        <w:rPr>
          <w:rFonts w:hint="eastAsia"/>
        </w:rPr>
      </w:pPr>
    </w:p>
    <w:p w14:paraId="38D3BF6E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除了用于描述实际的场景之外，"喧腾"一词还经常出现在文学作品中，用来营造氛围或表达情感。例如，在描写古代市井生活的小说中，作者可能会用"喧腾的市场"来展现当时商业活动的繁荣景象；而在现代小说或散文中，"喧腾"则可能被用来形容都市夜景下的繁华与热闹，或是年轻人聚会时的欢声笑语。"喧腾"也可以用来比喻内心的情感波动，如"心中喧腾的喜悦"，表达出一种难以抑制的激动与兴奋。</w:t>
      </w:r>
    </w:p>
    <w:p w14:paraId="3FB304CE" w14:textId="77777777" w:rsidR="008679DB" w:rsidRDefault="008679DB">
      <w:pPr>
        <w:rPr>
          <w:rFonts w:hint="eastAsia"/>
        </w:rPr>
      </w:pPr>
    </w:p>
    <w:p w14:paraId="1F930944" w14:textId="77777777" w:rsidR="008679DB" w:rsidRDefault="008679DB">
      <w:pPr>
        <w:rPr>
          <w:rFonts w:hint="eastAsia"/>
        </w:rPr>
      </w:pPr>
    </w:p>
    <w:p w14:paraId="68AC8BDD" w14:textId="77777777" w:rsidR="008679DB" w:rsidRDefault="008679DB">
      <w:pPr>
        <w:rPr>
          <w:rFonts w:hint="eastAsia"/>
        </w:rPr>
      </w:pPr>
    </w:p>
    <w:p w14:paraId="153C91D5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喧腾的文化意义</w:t>
      </w:r>
    </w:p>
    <w:p w14:paraId="2FFE395D" w14:textId="77777777" w:rsidR="008679DB" w:rsidRDefault="008679DB">
      <w:pPr>
        <w:rPr>
          <w:rFonts w:hint="eastAsia"/>
        </w:rPr>
      </w:pPr>
    </w:p>
    <w:p w14:paraId="53A4CEF3" w14:textId="77777777" w:rsidR="008679DB" w:rsidRDefault="008679DB">
      <w:pPr>
        <w:rPr>
          <w:rFonts w:hint="eastAsia"/>
        </w:rPr>
      </w:pPr>
    </w:p>
    <w:p w14:paraId="5A22992F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在中国文化中，"喧腾"不仅仅是一个词汇，它还蕴含着丰富的文化意义。在中国的传统观念里，热闹与喧嚣往往被视为吉祥、繁荣的象征。特别是在重要的节日和庆典活动中，人们通过各种方式制造出"喧腾"的氛围，以此来祈求好运、庆祝丰收、表达对未来的美好祝愿。这种文化传统一直延续至今，成为中华民族独特的精神风貌之一。</w:t>
      </w:r>
    </w:p>
    <w:p w14:paraId="5FED2ED0" w14:textId="77777777" w:rsidR="008679DB" w:rsidRDefault="008679DB">
      <w:pPr>
        <w:rPr>
          <w:rFonts w:hint="eastAsia"/>
        </w:rPr>
      </w:pPr>
    </w:p>
    <w:p w14:paraId="414C2CFC" w14:textId="77777777" w:rsidR="008679DB" w:rsidRDefault="008679DB">
      <w:pPr>
        <w:rPr>
          <w:rFonts w:hint="eastAsia"/>
        </w:rPr>
      </w:pPr>
    </w:p>
    <w:p w14:paraId="5772E17A" w14:textId="77777777" w:rsidR="008679DB" w:rsidRDefault="008679DB">
      <w:pPr>
        <w:rPr>
          <w:rFonts w:hint="eastAsia"/>
        </w:rPr>
      </w:pPr>
    </w:p>
    <w:p w14:paraId="6F365D1D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如何用好“喧腾”</w:t>
      </w:r>
    </w:p>
    <w:p w14:paraId="572F4BD3" w14:textId="77777777" w:rsidR="008679DB" w:rsidRDefault="008679DB">
      <w:pPr>
        <w:rPr>
          <w:rFonts w:hint="eastAsia"/>
        </w:rPr>
      </w:pPr>
    </w:p>
    <w:p w14:paraId="69EB33AC" w14:textId="77777777" w:rsidR="008679DB" w:rsidRDefault="008679DB">
      <w:pPr>
        <w:rPr>
          <w:rFonts w:hint="eastAsia"/>
        </w:rPr>
      </w:pPr>
    </w:p>
    <w:p w14:paraId="1AC7F406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对于汉语学习者而言，掌握"喧腾"这样的词汇不仅能丰富自己的语言表达能力，还能更深刻地理解中国文化和人民的生活方式。在使用"喧腾"时，可以通过具体的场景或例子来加深印象，比如描述一次难忘的旅行经历、一场激动人心的比赛或是任何能够引起共鸣的热闹场面。尝试将"喧腾"与其他相关词汇结合使用，如"热闹"、"沸腾"等，可以让你的语言更加生动有趣。</w:t>
      </w:r>
    </w:p>
    <w:p w14:paraId="299B1D6A" w14:textId="77777777" w:rsidR="008679DB" w:rsidRDefault="008679DB">
      <w:pPr>
        <w:rPr>
          <w:rFonts w:hint="eastAsia"/>
        </w:rPr>
      </w:pPr>
    </w:p>
    <w:p w14:paraId="09D92231" w14:textId="77777777" w:rsidR="008679DB" w:rsidRDefault="008679DB">
      <w:pPr>
        <w:rPr>
          <w:rFonts w:hint="eastAsia"/>
        </w:rPr>
      </w:pPr>
    </w:p>
    <w:p w14:paraId="5060DFF1" w14:textId="77777777" w:rsidR="008679DB" w:rsidRDefault="008679DB">
      <w:pPr>
        <w:rPr>
          <w:rFonts w:hint="eastAsia"/>
        </w:rPr>
      </w:pPr>
    </w:p>
    <w:p w14:paraId="431EF60B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975F2B" w14:textId="77777777" w:rsidR="008679DB" w:rsidRDefault="008679DB">
      <w:pPr>
        <w:rPr>
          <w:rFonts w:hint="eastAsia"/>
        </w:rPr>
      </w:pPr>
    </w:p>
    <w:p w14:paraId="39BE5361" w14:textId="77777777" w:rsidR="008679DB" w:rsidRDefault="008679DB">
      <w:pPr>
        <w:rPr>
          <w:rFonts w:hint="eastAsia"/>
        </w:rPr>
      </w:pPr>
    </w:p>
    <w:p w14:paraId="4B1796B0" w14:textId="77777777" w:rsidR="008679DB" w:rsidRDefault="008679DB">
      <w:pPr>
        <w:rPr>
          <w:rFonts w:hint="eastAsia"/>
        </w:rPr>
      </w:pPr>
      <w:r>
        <w:rPr>
          <w:rFonts w:hint="eastAsia"/>
        </w:rPr>
        <w:tab/>
        <w:t>"喧腾"是一个富有表现力的词汇，它不仅能够准确传达出特定情境下的氛围，也承载着中华文化的独特魅力。希望每一位汉语爱好者都能够学会并灵活运用这一词汇，让自己的中文表达更加丰富多彩。</w:t>
      </w:r>
    </w:p>
    <w:p w14:paraId="14BB781D" w14:textId="77777777" w:rsidR="008679DB" w:rsidRDefault="008679DB">
      <w:pPr>
        <w:rPr>
          <w:rFonts w:hint="eastAsia"/>
        </w:rPr>
      </w:pPr>
    </w:p>
    <w:p w14:paraId="3081E53C" w14:textId="77777777" w:rsidR="008679DB" w:rsidRDefault="008679DB">
      <w:pPr>
        <w:rPr>
          <w:rFonts w:hint="eastAsia"/>
        </w:rPr>
      </w:pPr>
    </w:p>
    <w:p w14:paraId="23C7DCC3" w14:textId="77777777" w:rsidR="008679DB" w:rsidRDefault="00867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22E50" w14:textId="05B8F627" w:rsidR="00F05A91" w:rsidRDefault="00F05A91"/>
    <w:sectPr w:rsidR="00F0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91"/>
    <w:rsid w:val="008679DB"/>
    <w:rsid w:val="00B55424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24DA-3D8C-4584-9480-B1A5979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