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1A89" w14:textId="77777777" w:rsidR="002E6878" w:rsidRDefault="002E6878">
      <w:pPr>
        <w:rPr>
          <w:rFonts w:hint="eastAsia"/>
        </w:rPr>
      </w:pPr>
      <w:r>
        <w:rPr>
          <w:rFonts w:hint="eastAsia"/>
        </w:rPr>
        <w:t>【喳组词和的拼音】：探索汉字的魅力</w:t>
      </w:r>
    </w:p>
    <w:p w14:paraId="2862336A" w14:textId="77777777" w:rsidR="002E6878" w:rsidRDefault="002E6878">
      <w:pPr>
        <w:rPr>
          <w:rFonts w:hint="eastAsia"/>
        </w:rPr>
      </w:pPr>
      <w:r>
        <w:rPr>
          <w:rFonts w:hint="eastAsia"/>
        </w:rPr>
        <w:t>在汉语的世界里，每一个字都蕴含着深厚的文化底蕴和历史故事。今天我们将要探讨的是“喳”字，以及由它组成的词语，并了解它们的拼音。汉字是中华文化的瑰宝，而拼音则是学习和使用汉字的重要工具之一。对于初学者或是对外汉语教学来说，掌握正确的拼音读法至关重要。</w:t>
      </w:r>
    </w:p>
    <w:p w14:paraId="75BB7279" w14:textId="77777777" w:rsidR="002E6878" w:rsidRDefault="002E6878">
      <w:pPr>
        <w:rPr>
          <w:rFonts w:hint="eastAsia"/>
        </w:rPr>
      </w:pPr>
    </w:p>
    <w:p w14:paraId="744963B6" w14:textId="77777777" w:rsidR="002E6878" w:rsidRDefault="002E6878">
      <w:pPr>
        <w:rPr>
          <w:rFonts w:hint="eastAsia"/>
        </w:rPr>
      </w:pPr>
      <w:r>
        <w:rPr>
          <w:rFonts w:hint="eastAsia"/>
        </w:rPr>
        <w:t>什么是“喳”？</w:t>
      </w:r>
    </w:p>
    <w:p w14:paraId="37C13E68" w14:textId="77777777" w:rsidR="002E6878" w:rsidRDefault="002E6878">
      <w:pPr>
        <w:rPr>
          <w:rFonts w:hint="eastAsia"/>
        </w:rPr>
      </w:pPr>
      <w:r>
        <w:rPr>
          <w:rFonts w:hint="eastAsia"/>
        </w:rPr>
        <w:t>“喳”（zhā）这个字，在日常生活中并不常见，但它却有着独特的含义。它通常用来模拟鸟类或其他动物发出的声音，如麻雀或燕子的叫声。在中国古代文学作品中，“喳”也被用来形容热闹、嘈杂的声音环境。例如，当描述集市上的喧嚣时，作者可能会用到这个词来增加场景的真实感。</w:t>
      </w:r>
    </w:p>
    <w:p w14:paraId="61C5D72C" w14:textId="77777777" w:rsidR="002E6878" w:rsidRDefault="002E6878">
      <w:pPr>
        <w:rPr>
          <w:rFonts w:hint="eastAsia"/>
        </w:rPr>
      </w:pPr>
    </w:p>
    <w:p w14:paraId="12DF37A3" w14:textId="77777777" w:rsidR="002E6878" w:rsidRDefault="002E6878">
      <w:pPr>
        <w:rPr>
          <w:rFonts w:hint="eastAsia"/>
        </w:rPr>
      </w:pPr>
      <w:r>
        <w:rPr>
          <w:rFonts w:hint="eastAsia"/>
        </w:rPr>
        <w:t>“喳”的组词</w:t>
      </w:r>
    </w:p>
    <w:p w14:paraId="1F21B3E8" w14:textId="77777777" w:rsidR="002E6878" w:rsidRDefault="002E6878">
      <w:pPr>
        <w:rPr>
          <w:rFonts w:hint="eastAsia"/>
        </w:rPr>
      </w:pPr>
      <w:r>
        <w:rPr>
          <w:rFonts w:hint="eastAsia"/>
        </w:rPr>
        <w:t>虽然“喳”字本身较为少见，但通过与其他汉字组合，它可以形成许多生动形象且富有表现力的新词。以下是几个常见的例子：</w:t>
      </w:r>
    </w:p>
    <w:p w14:paraId="6AE1B9C7" w14:textId="77777777" w:rsidR="002E6878" w:rsidRDefault="002E6878">
      <w:pPr>
        <w:rPr>
          <w:rFonts w:hint="eastAsia"/>
        </w:rPr>
      </w:pPr>
    </w:p>
    <w:p w14:paraId="6B95714C" w14:textId="77777777" w:rsidR="002E6878" w:rsidRDefault="002E6878">
      <w:pPr>
        <w:rPr>
          <w:rFonts w:hint="eastAsia"/>
        </w:rPr>
      </w:pPr>
      <w:r>
        <w:rPr>
          <w:rFonts w:hint="eastAsia"/>
        </w:rPr>
        <w:t xml:space="preserve"> -叽喳：这是最常用的搭配之一，用来描述小鸟们互相鸣叫的声音，给人一种欢快活泼的感觉。</w:t>
      </w:r>
    </w:p>
    <w:p w14:paraId="2A85CF74" w14:textId="77777777" w:rsidR="002E6878" w:rsidRDefault="002E6878">
      <w:pPr>
        <w:rPr>
          <w:rFonts w:hint="eastAsia"/>
        </w:rPr>
      </w:pPr>
    </w:p>
    <w:p w14:paraId="0D1DA407" w14:textId="77777777" w:rsidR="002E6878" w:rsidRDefault="002E6878">
      <w:pPr>
        <w:rPr>
          <w:rFonts w:hint="eastAsia"/>
        </w:rPr>
      </w:pPr>
      <w:r>
        <w:rPr>
          <w:rFonts w:hint="eastAsia"/>
        </w:rPr>
        <w:t xml:space="preserve"> -吵喳：此词则更多地用于形容人们争吵不休的状态，带有一定的贬义色彩。</w:t>
      </w:r>
    </w:p>
    <w:p w14:paraId="0330FDA4" w14:textId="77777777" w:rsidR="002E6878" w:rsidRDefault="002E6878">
      <w:pPr>
        <w:rPr>
          <w:rFonts w:hint="eastAsia"/>
        </w:rPr>
      </w:pPr>
    </w:p>
    <w:p w14:paraId="6DFC0AEC" w14:textId="77777777" w:rsidR="002E6878" w:rsidRDefault="002E6878">
      <w:pPr>
        <w:rPr>
          <w:rFonts w:hint="eastAsia"/>
        </w:rPr>
      </w:pPr>
      <w:r>
        <w:rPr>
          <w:rFonts w:hint="eastAsia"/>
        </w:rPr>
        <w:t xml:space="preserve"> -嘁嘁喳喳：这是一个叠音词，强调了连续不断的说话声或是轻微的噪音，常出现在儿童文学作品中以营造温馨的家庭氛围。</w:t>
      </w:r>
    </w:p>
    <w:p w14:paraId="0DED0EE4" w14:textId="77777777" w:rsidR="002E6878" w:rsidRDefault="002E6878">
      <w:pPr>
        <w:rPr>
          <w:rFonts w:hint="eastAsia"/>
        </w:rPr>
      </w:pPr>
    </w:p>
    <w:p w14:paraId="560494F0" w14:textId="77777777" w:rsidR="002E6878" w:rsidRDefault="002E6878">
      <w:pPr>
        <w:rPr>
          <w:rFonts w:hint="eastAsia"/>
        </w:rPr>
      </w:pPr>
      <w:r>
        <w:rPr>
          <w:rFonts w:hint="eastAsia"/>
        </w:rPr>
        <w:t>关于“喳”的拼音</w:t>
      </w:r>
    </w:p>
    <w:p w14:paraId="57763115" w14:textId="77777777" w:rsidR="002E6878" w:rsidRDefault="002E6878">
      <w:pPr>
        <w:rPr>
          <w:rFonts w:hint="eastAsia"/>
        </w:rPr>
      </w:pPr>
      <w:r>
        <w:rPr>
          <w:rFonts w:hint="eastAsia"/>
        </w:rPr>
        <w:t>对于非母语者而言，正确发音是学习汉语的关键步骤。“喳”的拼音为“zhā”，属于一声调，发音时舌尖轻触上颚前部，然后迅速弹开，声音短促清脆。值得注意的是，在不同的语境下，“喳”可能还会出现变调现象，但这并不影响其基本发音规则。</w:t>
      </w:r>
    </w:p>
    <w:p w14:paraId="51035840" w14:textId="77777777" w:rsidR="002E6878" w:rsidRDefault="002E6878">
      <w:pPr>
        <w:rPr>
          <w:rFonts w:hint="eastAsia"/>
        </w:rPr>
      </w:pPr>
    </w:p>
    <w:p w14:paraId="042D96AB" w14:textId="77777777" w:rsidR="002E6878" w:rsidRDefault="002E6878">
      <w:pPr>
        <w:rPr>
          <w:rFonts w:hint="eastAsia"/>
        </w:rPr>
      </w:pPr>
      <w:r>
        <w:rPr>
          <w:rFonts w:hint="eastAsia"/>
        </w:rPr>
        <w:t>文化背景下的“喳”</w:t>
      </w:r>
    </w:p>
    <w:p w14:paraId="0063BDD9" w14:textId="77777777" w:rsidR="002E6878" w:rsidRDefault="002E6878">
      <w:pPr>
        <w:rPr>
          <w:rFonts w:hint="eastAsia"/>
        </w:rPr>
      </w:pPr>
      <w:r>
        <w:rPr>
          <w:rFonts w:hint="eastAsia"/>
        </w:rPr>
        <w:lastRenderedPageBreak/>
        <w:t>从文化角度来看，“喳”字及其相关词汇反映了中国人对自然界声音的敏锐感知以及对日常生活细节的关注。古人善于观察周围事物的变化，并将这些体验融入语言之中，使得汉语不仅是一种交流工具，更成为了传承民族文化的重要载体。因此，即使是像“喳”这样看似简单的字，也承载着丰富的历史文化内涵。</w:t>
      </w:r>
    </w:p>
    <w:p w14:paraId="225E4004" w14:textId="77777777" w:rsidR="002E6878" w:rsidRDefault="002E6878">
      <w:pPr>
        <w:rPr>
          <w:rFonts w:hint="eastAsia"/>
        </w:rPr>
      </w:pPr>
    </w:p>
    <w:p w14:paraId="703A43AE" w14:textId="77777777" w:rsidR="002E6878" w:rsidRDefault="002E6878">
      <w:pPr>
        <w:rPr>
          <w:rFonts w:hint="eastAsia"/>
        </w:rPr>
      </w:pPr>
      <w:r>
        <w:rPr>
          <w:rFonts w:hint="eastAsia"/>
        </w:rPr>
        <w:t>最后的总结</w:t>
      </w:r>
    </w:p>
    <w:p w14:paraId="62A3FE45" w14:textId="77777777" w:rsidR="002E6878" w:rsidRDefault="002E6878">
      <w:pPr>
        <w:rPr>
          <w:rFonts w:hint="eastAsia"/>
        </w:rPr>
      </w:pPr>
      <w:r>
        <w:rPr>
          <w:rFonts w:hint="eastAsia"/>
        </w:rPr>
        <w:t>通过对“喳”字及其组词的学习，我们可以更好地理解汉语的魅力所在。每个汉字背后都有着独特的故事和意义，而拼音作为连接汉字与发音之间的桥梁，帮助我们更加准确地掌握这门古老而又充满活力的语言。希望这篇文章能够激发大家对中国传统文化的兴趣，鼓励更多人去探索那些隐藏在汉字背后的美丽世界。</w:t>
      </w:r>
    </w:p>
    <w:p w14:paraId="6FCA1CFD" w14:textId="77777777" w:rsidR="002E6878" w:rsidRDefault="002E6878">
      <w:pPr>
        <w:rPr>
          <w:rFonts w:hint="eastAsia"/>
        </w:rPr>
      </w:pPr>
    </w:p>
    <w:p w14:paraId="67D3F474" w14:textId="77777777" w:rsidR="002E6878" w:rsidRDefault="002E6878">
      <w:pPr>
        <w:rPr>
          <w:rFonts w:hint="eastAsia"/>
        </w:rPr>
      </w:pPr>
      <w:r>
        <w:rPr>
          <w:rFonts w:hint="eastAsia"/>
        </w:rPr>
        <w:t>本文是由每日作文网(2345lzwz.com)为大家创作</w:t>
      </w:r>
    </w:p>
    <w:p w14:paraId="042A774B" w14:textId="37C6FC90" w:rsidR="00BF553E" w:rsidRDefault="00BF553E"/>
    <w:sectPr w:rsidR="00BF5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3E"/>
    <w:rsid w:val="002E6878"/>
    <w:rsid w:val="0075097D"/>
    <w:rsid w:val="00BF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AF9E-F30D-4FE5-80EE-3CEDAC3E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53E"/>
    <w:rPr>
      <w:rFonts w:cstheme="majorBidi"/>
      <w:color w:val="2F5496" w:themeColor="accent1" w:themeShade="BF"/>
      <w:sz w:val="28"/>
      <w:szCs w:val="28"/>
    </w:rPr>
  </w:style>
  <w:style w:type="character" w:customStyle="1" w:styleId="50">
    <w:name w:val="标题 5 字符"/>
    <w:basedOn w:val="a0"/>
    <w:link w:val="5"/>
    <w:uiPriority w:val="9"/>
    <w:semiHidden/>
    <w:rsid w:val="00BF553E"/>
    <w:rPr>
      <w:rFonts w:cstheme="majorBidi"/>
      <w:color w:val="2F5496" w:themeColor="accent1" w:themeShade="BF"/>
      <w:sz w:val="24"/>
    </w:rPr>
  </w:style>
  <w:style w:type="character" w:customStyle="1" w:styleId="60">
    <w:name w:val="标题 6 字符"/>
    <w:basedOn w:val="a0"/>
    <w:link w:val="6"/>
    <w:uiPriority w:val="9"/>
    <w:semiHidden/>
    <w:rsid w:val="00BF553E"/>
    <w:rPr>
      <w:rFonts w:cstheme="majorBidi"/>
      <w:b/>
      <w:bCs/>
      <w:color w:val="2F5496" w:themeColor="accent1" w:themeShade="BF"/>
    </w:rPr>
  </w:style>
  <w:style w:type="character" w:customStyle="1" w:styleId="70">
    <w:name w:val="标题 7 字符"/>
    <w:basedOn w:val="a0"/>
    <w:link w:val="7"/>
    <w:uiPriority w:val="9"/>
    <w:semiHidden/>
    <w:rsid w:val="00BF553E"/>
    <w:rPr>
      <w:rFonts w:cstheme="majorBidi"/>
      <w:b/>
      <w:bCs/>
      <w:color w:val="595959" w:themeColor="text1" w:themeTint="A6"/>
    </w:rPr>
  </w:style>
  <w:style w:type="character" w:customStyle="1" w:styleId="80">
    <w:name w:val="标题 8 字符"/>
    <w:basedOn w:val="a0"/>
    <w:link w:val="8"/>
    <w:uiPriority w:val="9"/>
    <w:semiHidden/>
    <w:rsid w:val="00BF553E"/>
    <w:rPr>
      <w:rFonts w:cstheme="majorBidi"/>
      <w:color w:val="595959" w:themeColor="text1" w:themeTint="A6"/>
    </w:rPr>
  </w:style>
  <w:style w:type="character" w:customStyle="1" w:styleId="90">
    <w:name w:val="标题 9 字符"/>
    <w:basedOn w:val="a0"/>
    <w:link w:val="9"/>
    <w:uiPriority w:val="9"/>
    <w:semiHidden/>
    <w:rsid w:val="00BF553E"/>
    <w:rPr>
      <w:rFonts w:eastAsiaTheme="majorEastAsia" w:cstheme="majorBidi"/>
      <w:color w:val="595959" w:themeColor="text1" w:themeTint="A6"/>
    </w:rPr>
  </w:style>
  <w:style w:type="paragraph" w:styleId="a3">
    <w:name w:val="Title"/>
    <w:basedOn w:val="a"/>
    <w:next w:val="a"/>
    <w:link w:val="a4"/>
    <w:uiPriority w:val="10"/>
    <w:qFormat/>
    <w:rsid w:val="00BF5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53E"/>
    <w:pPr>
      <w:spacing w:before="160"/>
      <w:jc w:val="center"/>
    </w:pPr>
    <w:rPr>
      <w:i/>
      <w:iCs/>
      <w:color w:val="404040" w:themeColor="text1" w:themeTint="BF"/>
    </w:rPr>
  </w:style>
  <w:style w:type="character" w:customStyle="1" w:styleId="a8">
    <w:name w:val="引用 字符"/>
    <w:basedOn w:val="a0"/>
    <w:link w:val="a7"/>
    <w:uiPriority w:val="29"/>
    <w:rsid w:val="00BF553E"/>
    <w:rPr>
      <w:i/>
      <w:iCs/>
      <w:color w:val="404040" w:themeColor="text1" w:themeTint="BF"/>
    </w:rPr>
  </w:style>
  <w:style w:type="paragraph" w:styleId="a9">
    <w:name w:val="List Paragraph"/>
    <w:basedOn w:val="a"/>
    <w:uiPriority w:val="34"/>
    <w:qFormat/>
    <w:rsid w:val="00BF553E"/>
    <w:pPr>
      <w:ind w:left="720"/>
      <w:contextualSpacing/>
    </w:pPr>
  </w:style>
  <w:style w:type="character" w:styleId="aa">
    <w:name w:val="Intense Emphasis"/>
    <w:basedOn w:val="a0"/>
    <w:uiPriority w:val="21"/>
    <w:qFormat/>
    <w:rsid w:val="00BF553E"/>
    <w:rPr>
      <w:i/>
      <w:iCs/>
      <w:color w:val="2F5496" w:themeColor="accent1" w:themeShade="BF"/>
    </w:rPr>
  </w:style>
  <w:style w:type="paragraph" w:styleId="ab">
    <w:name w:val="Intense Quote"/>
    <w:basedOn w:val="a"/>
    <w:next w:val="a"/>
    <w:link w:val="ac"/>
    <w:uiPriority w:val="30"/>
    <w:qFormat/>
    <w:rsid w:val="00BF5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53E"/>
    <w:rPr>
      <w:i/>
      <w:iCs/>
      <w:color w:val="2F5496" w:themeColor="accent1" w:themeShade="BF"/>
    </w:rPr>
  </w:style>
  <w:style w:type="character" w:styleId="ad">
    <w:name w:val="Intense Reference"/>
    <w:basedOn w:val="a0"/>
    <w:uiPriority w:val="32"/>
    <w:qFormat/>
    <w:rsid w:val="00BF5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