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AF057" w14:textId="77777777" w:rsidR="00AA1B32" w:rsidRDefault="00AA1B32">
      <w:pPr>
        <w:rPr>
          <w:rFonts w:hint="eastAsia"/>
        </w:rPr>
      </w:pPr>
    </w:p>
    <w:p w14:paraId="13FDD43D" w14:textId="77777777" w:rsidR="00AA1B32" w:rsidRDefault="00AA1B32">
      <w:pPr>
        <w:rPr>
          <w:rFonts w:hint="eastAsia"/>
        </w:rPr>
      </w:pPr>
      <w:r>
        <w:rPr>
          <w:rFonts w:hint="eastAsia"/>
        </w:rPr>
        <w:tab/>
        <w:t>喷发的拼音</w:t>
      </w:r>
    </w:p>
    <w:p w14:paraId="77B34102" w14:textId="77777777" w:rsidR="00AA1B32" w:rsidRDefault="00AA1B32">
      <w:pPr>
        <w:rPr>
          <w:rFonts w:hint="eastAsia"/>
        </w:rPr>
      </w:pPr>
    </w:p>
    <w:p w14:paraId="38619425" w14:textId="77777777" w:rsidR="00AA1B32" w:rsidRDefault="00AA1B32">
      <w:pPr>
        <w:rPr>
          <w:rFonts w:hint="eastAsia"/>
        </w:rPr>
      </w:pPr>
    </w:p>
    <w:p w14:paraId="6560AF71" w14:textId="77777777" w:rsidR="00AA1B32" w:rsidRDefault="00AA1B32">
      <w:pPr>
        <w:rPr>
          <w:rFonts w:hint="eastAsia"/>
        </w:rPr>
      </w:pPr>
      <w:r>
        <w:rPr>
          <w:rFonts w:hint="eastAsia"/>
        </w:rPr>
        <w:tab/>
        <w:t>在中文里，"喷发"一词用来描述火山爆发、液体或气体从一个容器中突然而猛烈地释放出来等现象。它是一个形象生动的词汇，能够让人立刻联想到力量与动态的过程。"喷发"的拼音是 "pēn fā"。其中，“喷”字读作 pēn，第一声；“发”字在这里读作 fā，也是第一声。这两个音节合起来形成了这个词汇的独特发音。</w:t>
      </w:r>
    </w:p>
    <w:p w14:paraId="6C87E317" w14:textId="77777777" w:rsidR="00AA1B32" w:rsidRDefault="00AA1B32">
      <w:pPr>
        <w:rPr>
          <w:rFonts w:hint="eastAsia"/>
        </w:rPr>
      </w:pPr>
    </w:p>
    <w:p w14:paraId="47588462" w14:textId="77777777" w:rsidR="00AA1B32" w:rsidRDefault="00AA1B32">
      <w:pPr>
        <w:rPr>
          <w:rFonts w:hint="eastAsia"/>
        </w:rPr>
      </w:pPr>
    </w:p>
    <w:p w14:paraId="649347C8" w14:textId="77777777" w:rsidR="00AA1B32" w:rsidRDefault="00AA1B32">
      <w:pPr>
        <w:rPr>
          <w:rFonts w:hint="eastAsia"/>
        </w:rPr>
      </w:pPr>
    </w:p>
    <w:p w14:paraId="0312A9DA" w14:textId="77777777" w:rsidR="00AA1B32" w:rsidRDefault="00AA1B32">
      <w:pPr>
        <w:rPr>
          <w:rFonts w:hint="eastAsia"/>
        </w:rPr>
      </w:pPr>
      <w:r>
        <w:rPr>
          <w:rFonts w:hint="eastAsia"/>
        </w:rPr>
        <w:tab/>
        <w:t>自然界的喷发现象</w:t>
      </w:r>
    </w:p>
    <w:p w14:paraId="7F7A09B6" w14:textId="77777777" w:rsidR="00AA1B32" w:rsidRDefault="00AA1B32">
      <w:pPr>
        <w:rPr>
          <w:rFonts w:hint="eastAsia"/>
        </w:rPr>
      </w:pPr>
    </w:p>
    <w:p w14:paraId="57D9EE73" w14:textId="77777777" w:rsidR="00AA1B32" w:rsidRDefault="00AA1B32">
      <w:pPr>
        <w:rPr>
          <w:rFonts w:hint="eastAsia"/>
        </w:rPr>
      </w:pPr>
    </w:p>
    <w:p w14:paraId="6AE1CC05" w14:textId="77777777" w:rsidR="00AA1B32" w:rsidRDefault="00AA1B32">
      <w:pPr>
        <w:rPr>
          <w:rFonts w:hint="eastAsia"/>
        </w:rPr>
      </w:pPr>
      <w:r>
        <w:rPr>
          <w:rFonts w:hint="eastAsia"/>
        </w:rPr>
        <w:tab/>
        <w:t>自然界中的喷发现象最为人熟知的莫过于火山喷发了。当岩浆压力超过了地壳岩石的承受能力时，就会导致火山口或是裂隙处的岩浆、火山灰及蒸汽等物质被强烈地推向空中，形成壮观而又令人畏惧的火山喷发景象。在一些地质构造活跃区域，还存在间歇泉这种特殊的地下水体通过狭窄通道周期性地向地表喷射热水和蒸汽的现象，同样可以归类为一种自然界的喷发现象。这类自然现象不仅展示了地球内部的巨大能量，同时也对周围环境乃至全球气候产生着深远影响。</w:t>
      </w:r>
    </w:p>
    <w:p w14:paraId="4832EE73" w14:textId="77777777" w:rsidR="00AA1B32" w:rsidRDefault="00AA1B32">
      <w:pPr>
        <w:rPr>
          <w:rFonts w:hint="eastAsia"/>
        </w:rPr>
      </w:pPr>
    </w:p>
    <w:p w14:paraId="469B4CD0" w14:textId="77777777" w:rsidR="00AA1B32" w:rsidRDefault="00AA1B32">
      <w:pPr>
        <w:rPr>
          <w:rFonts w:hint="eastAsia"/>
        </w:rPr>
      </w:pPr>
    </w:p>
    <w:p w14:paraId="4F3BAE92" w14:textId="77777777" w:rsidR="00AA1B32" w:rsidRDefault="00AA1B32">
      <w:pPr>
        <w:rPr>
          <w:rFonts w:hint="eastAsia"/>
        </w:rPr>
      </w:pPr>
    </w:p>
    <w:p w14:paraId="364972F2" w14:textId="77777777" w:rsidR="00AA1B32" w:rsidRDefault="00AA1B32">
      <w:pPr>
        <w:rPr>
          <w:rFonts w:hint="eastAsia"/>
        </w:rPr>
      </w:pPr>
      <w:r>
        <w:rPr>
          <w:rFonts w:hint="eastAsia"/>
        </w:rPr>
        <w:tab/>
        <w:t>工业与日常生活中的应用</w:t>
      </w:r>
    </w:p>
    <w:p w14:paraId="2AF06222" w14:textId="77777777" w:rsidR="00AA1B32" w:rsidRDefault="00AA1B32">
      <w:pPr>
        <w:rPr>
          <w:rFonts w:hint="eastAsia"/>
        </w:rPr>
      </w:pPr>
    </w:p>
    <w:p w14:paraId="67DB42A0" w14:textId="77777777" w:rsidR="00AA1B32" w:rsidRDefault="00AA1B32">
      <w:pPr>
        <w:rPr>
          <w:rFonts w:hint="eastAsia"/>
        </w:rPr>
      </w:pPr>
    </w:p>
    <w:p w14:paraId="5F61FBD1" w14:textId="77777777" w:rsidR="00AA1B32" w:rsidRDefault="00AA1B32">
      <w:pPr>
        <w:rPr>
          <w:rFonts w:hint="eastAsia"/>
        </w:rPr>
      </w:pPr>
      <w:r>
        <w:rPr>
          <w:rFonts w:hint="eastAsia"/>
        </w:rPr>
        <w:tab/>
        <w:t>除了自然界外，在人类社会中也有许多利用“喷发”原理进行工作的例子。比如，在食品加工行业，使用高压将奶油或其他填充物注入蛋糕内就类似于小型的喷发过程；再如灭火器工作时，依靠内部储存的压力快速释放化学药剂来扑灭火焰，也是一种人为控制下的喷发形式。汽车引擎内的燃油喷射系统通过精确控制燃料的喷出量以提高燃烧效率，减少排放污染，这同样是基于喷发机制的一个实际应用案例。这些技术的发展极大地促进了现代社会的进步与发展。</w:t>
      </w:r>
    </w:p>
    <w:p w14:paraId="0C8F0C6F" w14:textId="77777777" w:rsidR="00AA1B32" w:rsidRDefault="00AA1B32">
      <w:pPr>
        <w:rPr>
          <w:rFonts w:hint="eastAsia"/>
        </w:rPr>
      </w:pPr>
    </w:p>
    <w:p w14:paraId="3A4206CB" w14:textId="77777777" w:rsidR="00AA1B32" w:rsidRDefault="00AA1B32">
      <w:pPr>
        <w:rPr>
          <w:rFonts w:hint="eastAsia"/>
        </w:rPr>
      </w:pPr>
    </w:p>
    <w:p w14:paraId="5C49F411" w14:textId="77777777" w:rsidR="00AA1B32" w:rsidRDefault="00AA1B32">
      <w:pPr>
        <w:rPr>
          <w:rFonts w:hint="eastAsia"/>
        </w:rPr>
      </w:pPr>
    </w:p>
    <w:p w14:paraId="583F7C1C" w14:textId="77777777" w:rsidR="00AA1B32" w:rsidRDefault="00AA1B32">
      <w:pPr>
        <w:rPr>
          <w:rFonts w:hint="eastAsia"/>
        </w:rPr>
      </w:pPr>
      <w:r>
        <w:rPr>
          <w:rFonts w:hint="eastAsia"/>
        </w:rPr>
        <w:tab/>
        <w:t>艺术与文化中的象征意义</w:t>
      </w:r>
    </w:p>
    <w:p w14:paraId="26004A87" w14:textId="77777777" w:rsidR="00AA1B32" w:rsidRDefault="00AA1B32">
      <w:pPr>
        <w:rPr>
          <w:rFonts w:hint="eastAsia"/>
        </w:rPr>
      </w:pPr>
    </w:p>
    <w:p w14:paraId="211E3840" w14:textId="77777777" w:rsidR="00AA1B32" w:rsidRDefault="00AA1B32">
      <w:pPr>
        <w:rPr>
          <w:rFonts w:hint="eastAsia"/>
        </w:rPr>
      </w:pPr>
    </w:p>
    <w:p w14:paraId="58FC1035" w14:textId="77777777" w:rsidR="00AA1B32" w:rsidRDefault="00AA1B32">
      <w:pPr>
        <w:rPr>
          <w:rFonts w:hint="eastAsia"/>
        </w:rPr>
      </w:pPr>
      <w:r>
        <w:rPr>
          <w:rFonts w:hint="eastAsia"/>
        </w:rPr>
        <w:tab/>
        <w:t>“喷发”这个词不仅仅局限于物理层面的定义，在文学作品、电影以及其他艺术形式中也经常被赋予更深层次的意义。例如，它可以用来形容情感上的爆发，如愤怒、激情或者创造力的突发。在这种语境下，“喷发”代表了一种内心深处积蓄已久的力量终于找到出口得以释放的状态。艺术家们往往借助这一概念创作出富有冲击力的作品，以此触动观众的心灵。因此，在探讨“喷发”的时候，我们不应仅仅局限于其表面含义，还需要关注它背后所蕴含的文化价值和社会意义。</w:t>
      </w:r>
    </w:p>
    <w:p w14:paraId="6E5BCF2C" w14:textId="77777777" w:rsidR="00AA1B32" w:rsidRDefault="00AA1B32">
      <w:pPr>
        <w:rPr>
          <w:rFonts w:hint="eastAsia"/>
        </w:rPr>
      </w:pPr>
    </w:p>
    <w:p w14:paraId="35CDC317" w14:textId="77777777" w:rsidR="00AA1B32" w:rsidRDefault="00AA1B32">
      <w:pPr>
        <w:rPr>
          <w:rFonts w:hint="eastAsia"/>
        </w:rPr>
      </w:pPr>
    </w:p>
    <w:p w14:paraId="7C3DCFD4" w14:textId="77777777" w:rsidR="00AA1B32" w:rsidRDefault="00AA1B32">
      <w:pPr>
        <w:rPr>
          <w:rFonts w:hint="eastAsia"/>
        </w:rPr>
      </w:pPr>
    </w:p>
    <w:p w14:paraId="3F2DAB4D" w14:textId="77777777" w:rsidR="00AA1B32" w:rsidRDefault="00AA1B32">
      <w:pPr>
        <w:rPr>
          <w:rFonts w:hint="eastAsia"/>
        </w:rPr>
      </w:pPr>
      <w:r>
        <w:rPr>
          <w:rFonts w:hint="eastAsia"/>
        </w:rPr>
        <w:tab/>
        <w:t>最后的总结</w:t>
      </w:r>
    </w:p>
    <w:p w14:paraId="774A68F3" w14:textId="77777777" w:rsidR="00AA1B32" w:rsidRDefault="00AA1B32">
      <w:pPr>
        <w:rPr>
          <w:rFonts w:hint="eastAsia"/>
        </w:rPr>
      </w:pPr>
    </w:p>
    <w:p w14:paraId="00505DE3" w14:textId="77777777" w:rsidR="00AA1B32" w:rsidRDefault="00AA1B32">
      <w:pPr>
        <w:rPr>
          <w:rFonts w:hint="eastAsia"/>
        </w:rPr>
      </w:pPr>
    </w:p>
    <w:p w14:paraId="624BE141" w14:textId="77777777" w:rsidR="00AA1B32" w:rsidRDefault="00AA1B32">
      <w:pPr>
        <w:rPr>
          <w:rFonts w:hint="eastAsia"/>
        </w:rPr>
      </w:pPr>
      <w:r>
        <w:rPr>
          <w:rFonts w:hint="eastAsia"/>
        </w:rPr>
        <w:tab/>
        <w:t>“喷发”（pēn fā）作为一个汉语词汇，其内涵丰富多样，既涵盖了自然界壮观的火山爆发等现象，也涉及到了人类社会众多领域里的具体应用。更重要的是，它还在文化和艺术表达上占据了重要地位，成为连接科学知识与人文思考的一座桥梁。理解并掌握这样一个词语，有助于我们更好地认识这个世界，并激发对于未知事物探索的兴趣。</w:t>
      </w:r>
    </w:p>
    <w:p w14:paraId="62CEC560" w14:textId="77777777" w:rsidR="00AA1B32" w:rsidRDefault="00AA1B32">
      <w:pPr>
        <w:rPr>
          <w:rFonts w:hint="eastAsia"/>
        </w:rPr>
      </w:pPr>
    </w:p>
    <w:p w14:paraId="3648B0F2" w14:textId="77777777" w:rsidR="00AA1B32" w:rsidRDefault="00AA1B32">
      <w:pPr>
        <w:rPr>
          <w:rFonts w:hint="eastAsia"/>
        </w:rPr>
      </w:pPr>
    </w:p>
    <w:p w14:paraId="479F43D0" w14:textId="77777777" w:rsidR="00AA1B32" w:rsidRDefault="00AA1B32">
      <w:pPr>
        <w:rPr>
          <w:rFonts w:hint="eastAsia"/>
        </w:rPr>
      </w:pPr>
      <w:r>
        <w:rPr>
          <w:rFonts w:hint="eastAsia"/>
        </w:rPr>
        <w:t>本文是由每日作文网(2345lzwz.com)为大家创作</w:t>
      </w:r>
    </w:p>
    <w:p w14:paraId="4E3C4EE4" w14:textId="5E5A41E8" w:rsidR="00BE6022" w:rsidRDefault="00BE6022"/>
    <w:sectPr w:rsidR="00BE60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022"/>
    <w:rsid w:val="00AA1B32"/>
    <w:rsid w:val="00B55424"/>
    <w:rsid w:val="00BE6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1F55F-0B40-46FA-B0D2-349EE95FF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60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60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60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60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60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60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60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60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60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60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60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60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6022"/>
    <w:rPr>
      <w:rFonts w:cstheme="majorBidi"/>
      <w:color w:val="2F5496" w:themeColor="accent1" w:themeShade="BF"/>
      <w:sz w:val="28"/>
      <w:szCs w:val="28"/>
    </w:rPr>
  </w:style>
  <w:style w:type="character" w:customStyle="1" w:styleId="50">
    <w:name w:val="标题 5 字符"/>
    <w:basedOn w:val="a0"/>
    <w:link w:val="5"/>
    <w:uiPriority w:val="9"/>
    <w:semiHidden/>
    <w:rsid w:val="00BE6022"/>
    <w:rPr>
      <w:rFonts w:cstheme="majorBidi"/>
      <w:color w:val="2F5496" w:themeColor="accent1" w:themeShade="BF"/>
      <w:sz w:val="24"/>
    </w:rPr>
  </w:style>
  <w:style w:type="character" w:customStyle="1" w:styleId="60">
    <w:name w:val="标题 6 字符"/>
    <w:basedOn w:val="a0"/>
    <w:link w:val="6"/>
    <w:uiPriority w:val="9"/>
    <w:semiHidden/>
    <w:rsid w:val="00BE6022"/>
    <w:rPr>
      <w:rFonts w:cstheme="majorBidi"/>
      <w:b/>
      <w:bCs/>
      <w:color w:val="2F5496" w:themeColor="accent1" w:themeShade="BF"/>
    </w:rPr>
  </w:style>
  <w:style w:type="character" w:customStyle="1" w:styleId="70">
    <w:name w:val="标题 7 字符"/>
    <w:basedOn w:val="a0"/>
    <w:link w:val="7"/>
    <w:uiPriority w:val="9"/>
    <w:semiHidden/>
    <w:rsid w:val="00BE6022"/>
    <w:rPr>
      <w:rFonts w:cstheme="majorBidi"/>
      <w:b/>
      <w:bCs/>
      <w:color w:val="595959" w:themeColor="text1" w:themeTint="A6"/>
    </w:rPr>
  </w:style>
  <w:style w:type="character" w:customStyle="1" w:styleId="80">
    <w:name w:val="标题 8 字符"/>
    <w:basedOn w:val="a0"/>
    <w:link w:val="8"/>
    <w:uiPriority w:val="9"/>
    <w:semiHidden/>
    <w:rsid w:val="00BE6022"/>
    <w:rPr>
      <w:rFonts w:cstheme="majorBidi"/>
      <w:color w:val="595959" w:themeColor="text1" w:themeTint="A6"/>
    </w:rPr>
  </w:style>
  <w:style w:type="character" w:customStyle="1" w:styleId="90">
    <w:name w:val="标题 9 字符"/>
    <w:basedOn w:val="a0"/>
    <w:link w:val="9"/>
    <w:uiPriority w:val="9"/>
    <w:semiHidden/>
    <w:rsid w:val="00BE6022"/>
    <w:rPr>
      <w:rFonts w:eastAsiaTheme="majorEastAsia" w:cstheme="majorBidi"/>
      <w:color w:val="595959" w:themeColor="text1" w:themeTint="A6"/>
    </w:rPr>
  </w:style>
  <w:style w:type="paragraph" w:styleId="a3">
    <w:name w:val="Title"/>
    <w:basedOn w:val="a"/>
    <w:next w:val="a"/>
    <w:link w:val="a4"/>
    <w:uiPriority w:val="10"/>
    <w:qFormat/>
    <w:rsid w:val="00BE60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60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60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60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6022"/>
    <w:pPr>
      <w:spacing w:before="160"/>
      <w:jc w:val="center"/>
    </w:pPr>
    <w:rPr>
      <w:i/>
      <w:iCs/>
      <w:color w:val="404040" w:themeColor="text1" w:themeTint="BF"/>
    </w:rPr>
  </w:style>
  <w:style w:type="character" w:customStyle="1" w:styleId="a8">
    <w:name w:val="引用 字符"/>
    <w:basedOn w:val="a0"/>
    <w:link w:val="a7"/>
    <w:uiPriority w:val="29"/>
    <w:rsid w:val="00BE6022"/>
    <w:rPr>
      <w:i/>
      <w:iCs/>
      <w:color w:val="404040" w:themeColor="text1" w:themeTint="BF"/>
    </w:rPr>
  </w:style>
  <w:style w:type="paragraph" w:styleId="a9">
    <w:name w:val="List Paragraph"/>
    <w:basedOn w:val="a"/>
    <w:uiPriority w:val="34"/>
    <w:qFormat/>
    <w:rsid w:val="00BE6022"/>
    <w:pPr>
      <w:ind w:left="720"/>
      <w:contextualSpacing/>
    </w:pPr>
  </w:style>
  <w:style w:type="character" w:styleId="aa">
    <w:name w:val="Intense Emphasis"/>
    <w:basedOn w:val="a0"/>
    <w:uiPriority w:val="21"/>
    <w:qFormat/>
    <w:rsid w:val="00BE6022"/>
    <w:rPr>
      <w:i/>
      <w:iCs/>
      <w:color w:val="2F5496" w:themeColor="accent1" w:themeShade="BF"/>
    </w:rPr>
  </w:style>
  <w:style w:type="paragraph" w:styleId="ab">
    <w:name w:val="Intense Quote"/>
    <w:basedOn w:val="a"/>
    <w:next w:val="a"/>
    <w:link w:val="ac"/>
    <w:uiPriority w:val="30"/>
    <w:qFormat/>
    <w:rsid w:val="00BE60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6022"/>
    <w:rPr>
      <w:i/>
      <w:iCs/>
      <w:color w:val="2F5496" w:themeColor="accent1" w:themeShade="BF"/>
    </w:rPr>
  </w:style>
  <w:style w:type="character" w:styleId="ad">
    <w:name w:val="Intense Reference"/>
    <w:basedOn w:val="a0"/>
    <w:uiPriority w:val="32"/>
    <w:qFormat/>
    <w:rsid w:val="00BE60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