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B7C4" w14:textId="77777777" w:rsidR="00E257AB" w:rsidRDefault="00E257AB">
      <w:pPr>
        <w:rPr>
          <w:rFonts w:hint="eastAsia"/>
        </w:rPr>
      </w:pPr>
      <w:r>
        <w:rPr>
          <w:rFonts w:hint="eastAsia"/>
        </w:rPr>
        <w:t>嗓哑的拼音：sǎng yǎ</w:t>
      </w:r>
    </w:p>
    <w:p w14:paraId="0266D26B" w14:textId="77777777" w:rsidR="00E257AB" w:rsidRDefault="00E257AB">
      <w:pPr>
        <w:rPr>
          <w:rFonts w:hint="eastAsia"/>
        </w:rPr>
      </w:pPr>
      <w:r>
        <w:rPr>
          <w:rFonts w:hint="eastAsia"/>
        </w:rPr>
        <w:t>在汉语中，“嗓哑”是一个用来描述声音状态的词汇。当一个人的嗓子因为各种原因无法发出正常清晰的声音时，我们便说这个人的嗓子变“哑”了。嗓哑并非一个正式的医学术语，但在日常生活中被广泛使用，反映了人们对于自身健康状况的一种直观感受。</w:t>
      </w:r>
    </w:p>
    <w:p w14:paraId="309C4880" w14:textId="77777777" w:rsidR="00E257AB" w:rsidRDefault="00E257AB">
      <w:pPr>
        <w:rPr>
          <w:rFonts w:hint="eastAsia"/>
        </w:rPr>
      </w:pPr>
    </w:p>
    <w:p w14:paraId="7A7E8EA3" w14:textId="77777777" w:rsidR="00E257AB" w:rsidRDefault="00E257AB">
      <w:pPr>
        <w:rPr>
          <w:rFonts w:hint="eastAsia"/>
        </w:rPr>
      </w:pPr>
      <w:r>
        <w:rPr>
          <w:rFonts w:hint="eastAsia"/>
        </w:rPr>
        <w:t>嗓哑的原因</w:t>
      </w:r>
    </w:p>
    <w:p w14:paraId="1071C701" w14:textId="77777777" w:rsidR="00E257AB" w:rsidRDefault="00E257AB">
      <w:pPr>
        <w:rPr>
          <w:rFonts w:hint="eastAsia"/>
        </w:rPr>
      </w:pPr>
      <w:r>
        <w:rPr>
          <w:rFonts w:hint="eastAsia"/>
        </w:rPr>
        <w:t>嗓哑的发生可能由多种因素引起。最常见的原因是过度使用声带，比如长时间大声说话、喊叫或者唱歌。感冒、喉炎等上呼吸道感染也会导致嗓音变得沙哑。环境因素如干燥空气、烟雾或有害化学物质的刺激同样不可忽视。胃酸倒流到食道和喉咙也可能造成嗓音的变化。在一些情况下，嗓哑可能是更严重疾病的早期信号，例如甲状腺问题或是肿瘤。</w:t>
      </w:r>
    </w:p>
    <w:p w14:paraId="3C283CEE" w14:textId="77777777" w:rsidR="00E257AB" w:rsidRDefault="00E257AB">
      <w:pPr>
        <w:rPr>
          <w:rFonts w:hint="eastAsia"/>
        </w:rPr>
      </w:pPr>
    </w:p>
    <w:p w14:paraId="617E7F4D" w14:textId="77777777" w:rsidR="00E257AB" w:rsidRDefault="00E257AB">
      <w:pPr>
        <w:rPr>
          <w:rFonts w:hint="eastAsia"/>
        </w:rPr>
      </w:pPr>
      <w:r>
        <w:rPr>
          <w:rFonts w:hint="eastAsia"/>
        </w:rPr>
        <w:t>嗓哑的预防与护理</w:t>
      </w:r>
    </w:p>
    <w:p w14:paraId="44A61606" w14:textId="77777777" w:rsidR="00E257AB" w:rsidRDefault="00E257AB">
      <w:pPr>
        <w:rPr>
          <w:rFonts w:hint="eastAsia"/>
        </w:rPr>
      </w:pPr>
      <w:r>
        <w:rPr>
          <w:rFonts w:hint="eastAsia"/>
        </w:rPr>
        <w:t>为了防止嗓音变得沙哑，保持良好的生活习惯至关重要。避免吸烟和减少饮酒是首要之策，因为这些行为会直接损伤声带。多喝水可以帮助维持喉咙湿润，从而减少嗓音受损的风险。对于那些需要频繁用嗓的人士来说，适当的休息和科学的发声训练也必不可少。如果已经出现嗓哑的情况，尽量减少不必要的讲话，并且可以考虑使用加湿器来改善室内空气质量。</w:t>
      </w:r>
    </w:p>
    <w:p w14:paraId="6A53BEEA" w14:textId="77777777" w:rsidR="00E257AB" w:rsidRDefault="00E257AB">
      <w:pPr>
        <w:rPr>
          <w:rFonts w:hint="eastAsia"/>
        </w:rPr>
      </w:pPr>
    </w:p>
    <w:p w14:paraId="2CAA603A" w14:textId="77777777" w:rsidR="00E257AB" w:rsidRDefault="00E257AB">
      <w:pPr>
        <w:rPr>
          <w:rFonts w:hint="eastAsia"/>
        </w:rPr>
      </w:pPr>
      <w:r>
        <w:rPr>
          <w:rFonts w:hint="eastAsia"/>
        </w:rPr>
        <w:t>何时寻求医疗帮助</w:t>
      </w:r>
    </w:p>
    <w:p w14:paraId="76984414" w14:textId="77777777" w:rsidR="00E257AB" w:rsidRDefault="00E257AB">
      <w:pPr>
        <w:rPr>
          <w:rFonts w:hint="eastAsia"/>
        </w:rPr>
      </w:pPr>
      <w:r>
        <w:rPr>
          <w:rFonts w:hint="eastAsia"/>
        </w:rPr>
        <w:t>大多数情况下，嗓哑会在几天内自行恢复，但如果症状持续超过两周没有好转，或者伴有呼吸困难、吞咽疼痛、体重减轻等症状，则应该及时就医检查。医生可能会建议做一些进一步的测试，如喉镜检查，以确定具体病因并给予针对性治疗。对于专业歌手或其他职业用嗓者而言，定期进行咽喉保健检查也是明智之举。</w:t>
      </w:r>
    </w:p>
    <w:p w14:paraId="118D0B4F" w14:textId="77777777" w:rsidR="00E257AB" w:rsidRDefault="00E257AB">
      <w:pPr>
        <w:rPr>
          <w:rFonts w:hint="eastAsia"/>
        </w:rPr>
      </w:pPr>
    </w:p>
    <w:p w14:paraId="376FDCD6" w14:textId="77777777" w:rsidR="00E257AB" w:rsidRDefault="00E257AB">
      <w:pPr>
        <w:rPr>
          <w:rFonts w:hint="eastAsia"/>
        </w:rPr>
      </w:pPr>
      <w:r>
        <w:rPr>
          <w:rFonts w:hint="eastAsia"/>
        </w:rPr>
        <w:t>嗓哑的治疗</w:t>
      </w:r>
    </w:p>
    <w:p w14:paraId="65068744" w14:textId="77777777" w:rsidR="00E257AB" w:rsidRDefault="00E257AB">
      <w:pPr>
        <w:rPr>
          <w:rFonts w:hint="eastAsia"/>
        </w:rPr>
      </w:pPr>
      <w:r>
        <w:rPr>
          <w:rFonts w:hint="eastAsia"/>
        </w:rPr>
        <w:t>针对不同原因引起的嗓哑，治疗方法各有侧重。如果是由于急性炎症所导致，通常会采用抗生素或抗病毒药物治疗；而因过敏引发的症状则需服用抗组胺药。对于非病理性嗓哑，通过改变不良的生活习惯以及接受专业的语音疗法往往能取得良好效果。了解嗓哑背后的具体原因，选择合适的治疗方法，才能更快地让嗓音恢复正常。</w:t>
      </w:r>
    </w:p>
    <w:p w14:paraId="3CD82F5F" w14:textId="77777777" w:rsidR="00E257AB" w:rsidRDefault="00E257AB">
      <w:pPr>
        <w:rPr>
          <w:rFonts w:hint="eastAsia"/>
        </w:rPr>
      </w:pPr>
    </w:p>
    <w:p w14:paraId="6BECE49F" w14:textId="77777777" w:rsidR="00E257AB" w:rsidRDefault="00E257AB">
      <w:pPr>
        <w:rPr>
          <w:rFonts w:hint="eastAsia"/>
        </w:rPr>
      </w:pPr>
      <w:r>
        <w:rPr>
          <w:rFonts w:hint="eastAsia"/>
        </w:rPr>
        <w:t>本文是由每日作文网(2345lzwz.com)为大家创作</w:t>
      </w:r>
    </w:p>
    <w:p w14:paraId="3939F7C8" w14:textId="4C9E31E4" w:rsidR="00C5340B" w:rsidRDefault="00C5340B"/>
    <w:sectPr w:rsidR="00C53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0B"/>
    <w:rsid w:val="00866415"/>
    <w:rsid w:val="00C5340B"/>
    <w:rsid w:val="00E2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FAD09-CF51-4D3C-B23A-ECD951AD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40B"/>
    <w:rPr>
      <w:rFonts w:cstheme="majorBidi"/>
      <w:color w:val="2F5496" w:themeColor="accent1" w:themeShade="BF"/>
      <w:sz w:val="28"/>
      <w:szCs w:val="28"/>
    </w:rPr>
  </w:style>
  <w:style w:type="character" w:customStyle="1" w:styleId="50">
    <w:name w:val="标题 5 字符"/>
    <w:basedOn w:val="a0"/>
    <w:link w:val="5"/>
    <w:uiPriority w:val="9"/>
    <w:semiHidden/>
    <w:rsid w:val="00C5340B"/>
    <w:rPr>
      <w:rFonts w:cstheme="majorBidi"/>
      <w:color w:val="2F5496" w:themeColor="accent1" w:themeShade="BF"/>
      <w:sz w:val="24"/>
    </w:rPr>
  </w:style>
  <w:style w:type="character" w:customStyle="1" w:styleId="60">
    <w:name w:val="标题 6 字符"/>
    <w:basedOn w:val="a0"/>
    <w:link w:val="6"/>
    <w:uiPriority w:val="9"/>
    <w:semiHidden/>
    <w:rsid w:val="00C5340B"/>
    <w:rPr>
      <w:rFonts w:cstheme="majorBidi"/>
      <w:b/>
      <w:bCs/>
      <w:color w:val="2F5496" w:themeColor="accent1" w:themeShade="BF"/>
    </w:rPr>
  </w:style>
  <w:style w:type="character" w:customStyle="1" w:styleId="70">
    <w:name w:val="标题 7 字符"/>
    <w:basedOn w:val="a0"/>
    <w:link w:val="7"/>
    <w:uiPriority w:val="9"/>
    <w:semiHidden/>
    <w:rsid w:val="00C5340B"/>
    <w:rPr>
      <w:rFonts w:cstheme="majorBidi"/>
      <w:b/>
      <w:bCs/>
      <w:color w:val="595959" w:themeColor="text1" w:themeTint="A6"/>
    </w:rPr>
  </w:style>
  <w:style w:type="character" w:customStyle="1" w:styleId="80">
    <w:name w:val="标题 8 字符"/>
    <w:basedOn w:val="a0"/>
    <w:link w:val="8"/>
    <w:uiPriority w:val="9"/>
    <w:semiHidden/>
    <w:rsid w:val="00C5340B"/>
    <w:rPr>
      <w:rFonts w:cstheme="majorBidi"/>
      <w:color w:val="595959" w:themeColor="text1" w:themeTint="A6"/>
    </w:rPr>
  </w:style>
  <w:style w:type="character" w:customStyle="1" w:styleId="90">
    <w:name w:val="标题 9 字符"/>
    <w:basedOn w:val="a0"/>
    <w:link w:val="9"/>
    <w:uiPriority w:val="9"/>
    <w:semiHidden/>
    <w:rsid w:val="00C5340B"/>
    <w:rPr>
      <w:rFonts w:eastAsiaTheme="majorEastAsia" w:cstheme="majorBidi"/>
      <w:color w:val="595959" w:themeColor="text1" w:themeTint="A6"/>
    </w:rPr>
  </w:style>
  <w:style w:type="paragraph" w:styleId="a3">
    <w:name w:val="Title"/>
    <w:basedOn w:val="a"/>
    <w:next w:val="a"/>
    <w:link w:val="a4"/>
    <w:uiPriority w:val="10"/>
    <w:qFormat/>
    <w:rsid w:val="00C53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40B"/>
    <w:pPr>
      <w:spacing w:before="160"/>
      <w:jc w:val="center"/>
    </w:pPr>
    <w:rPr>
      <w:i/>
      <w:iCs/>
      <w:color w:val="404040" w:themeColor="text1" w:themeTint="BF"/>
    </w:rPr>
  </w:style>
  <w:style w:type="character" w:customStyle="1" w:styleId="a8">
    <w:name w:val="引用 字符"/>
    <w:basedOn w:val="a0"/>
    <w:link w:val="a7"/>
    <w:uiPriority w:val="29"/>
    <w:rsid w:val="00C5340B"/>
    <w:rPr>
      <w:i/>
      <w:iCs/>
      <w:color w:val="404040" w:themeColor="text1" w:themeTint="BF"/>
    </w:rPr>
  </w:style>
  <w:style w:type="paragraph" w:styleId="a9">
    <w:name w:val="List Paragraph"/>
    <w:basedOn w:val="a"/>
    <w:uiPriority w:val="34"/>
    <w:qFormat/>
    <w:rsid w:val="00C5340B"/>
    <w:pPr>
      <w:ind w:left="720"/>
      <w:contextualSpacing/>
    </w:pPr>
  </w:style>
  <w:style w:type="character" w:styleId="aa">
    <w:name w:val="Intense Emphasis"/>
    <w:basedOn w:val="a0"/>
    <w:uiPriority w:val="21"/>
    <w:qFormat/>
    <w:rsid w:val="00C5340B"/>
    <w:rPr>
      <w:i/>
      <w:iCs/>
      <w:color w:val="2F5496" w:themeColor="accent1" w:themeShade="BF"/>
    </w:rPr>
  </w:style>
  <w:style w:type="paragraph" w:styleId="ab">
    <w:name w:val="Intense Quote"/>
    <w:basedOn w:val="a"/>
    <w:next w:val="a"/>
    <w:link w:val="ac"/>
    <w:uiPriority w:val="30"/>
    <w:qFormat/>
    <w:rsid w:val="00C53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40B"/>
    <w:rPr>
      <w:i/>
      <w:iCs/>
      <w:color w:val="2F5496" w:themeColor="accent1" w:themeShade="BF"/>
    </w:rPr>
  </w:style>
  <w:style w:type="character" w:styleId="ad">
    <w:name w:val="Intense Reference"/>
    <w:basedOn w:val="a0"/>
    <w:uiPriority w:val="32"/>
    <w:qFormat/>
    <w:rsid w:val="00C53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