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D4DF7" w14:textId="77777777" w:rsidR="00D66893" w:rsidRDefault="00D66893">
      <w:pPr>
        <w:rPr>
          <w:rFonts w:hint="eastAsia"/>
        </w:rPr>
      </w:pPr>
      <w:r>
        <w:rPr>
          <w:rFonts w:hint="eastAsia"/>
        </w:rPr>
        <w:t>嗓子的嗓组词的拼音：sǎng zǐ</w:t>
      </w:r>
    </w:p>
    <w:p w14:paraId="2736B0DC" w14:textId="77777777" w:rsidR="00D66893" w:rsidRDefault="00D66893">
      <w:pPr>
        <w:rPr>
          <w:rFonts w:hint="eastAsia"/>
        </w:rPr>
      </w:pPr>
      <w:r>
        <w:rPr>
          <w:rFonts w:hint="eastAsia"/>
        </w:rPr>
        <w:t>嗓子，一个日常生活中频繁使用的词汇，它不仅仅是一个简单的发音器官，更是人类情感与交流的重要桥梁。从清晨的第一声问候到夜晚的故事分享，我们的嗓子无时无刻不在扮演着关键的角色。在汉语中，“嗓子”的拼音是“sǎng zǐ”，这个词语简单而直接地描绘了人体内这一重要的发声结构。</w:t>
      </w:r>
    </w:p>
    <w:p w14:paraId="3D87D79F" w14:textId="77777777" w:rsidR="00D66893" w:rsidRDefault="00D66893">
      <w:pPr>
        <w:rPr>
          <w:rFonts w:hint="eastAsia"/>
        </w:rPr>
      </w:pPr>
    </w:p>
    <w:p w14:paraId="6B4290B8" w14:textId="77777777" w:rsidR="00D66893" w:rsidRDefault="00D66893">
      <w:pPr>
        <w:rPr>
          <w:rFonts w:hint="eastAsia"/>
        </w:rPr>
      </w:pPr>
      <w:r>
        <w:rPr>
          <w:rFonts w:hint="eastAsia"/>
        </w:rPr>
        <w:t>探索嗓子的功能</w:t>
      </w:r>
    </w:p>
    <w:p w14:paraId="36F3B984" w14:textId="77777777" w:rsidR="00D66893" w:rsidRDefault="00D66893">
      <w:pPr>
        <w:rPr>
          <w:rFonts w:hint="eastAsia"/>
        </w:rPr>
      </w:pPr>
      <w:r>
        <w:rPr>
          <w:rFonts w:hint="eastAsia"/>
        </w:rPr>
        <w:t>嗓子，作为声音产生的主要部位，由喉头、声带等组成。当我们说话或唱歌时，气流通过肺部被推送至喉咙，并使得位于喉头内的两片声带振动，从而产生各种各样的声音。不仅如此，嗓子还参与了呼吸和吞咽等重要生理活动，可以说它是维持生命不可或缺的一部分。一个健康的嗓子能够确保清晰流畅的语言表达，同时也是歌唱艺术的基础。</w:t>
      </w:r>
    </w:p>
    <w:p w14:paraId="679575AB" w14:textId="77777777" w:rsidR="00D66893" w:rsidRDefault="00D66893">
      <w:pPr>
        <w:rPr>
          <w:rFonts w:hint="eastAsia"/>
        </w:rPr>
      </w:pPr>
    </w:p>
    <w:p w14:paraId="296D6C68" w14:textId="77777777" w:rsidR="00D66893" w:rsidRDefault="00D66893">
      <w:pPr>
        <w:rPr>
          <w:rFonts w:hint="eastAsia"/>
        </w:rPr>
      </w:pPr>
      <w:r>
        <w:rPr>
          <w:rFonts w:hint="eastAsia"/>
        </w:rPr>
        <w:t>嗓子的健康维护</w:t>
      </w:r>
    </w:p>
    <w:p w14:paraId="0C65B4CE" w14:textId="77777777" w:rsidR="00D66893" w:rsidRDefault="00D66893">
      <w:pPr>
        <w:rPr>
          <w:rFonts w:hint="eastAsia"/>
        </w:rPr>
      </w:pPr>
      <w:r>
        <w:rPr>
          <w:rFonts w:hint="eastAsia"/>
        </w:rPr>
        <w:t>保护嗓子的重要性不言而喻，尤其是在需要大量使用嗓子的职业中，如教师、歌手和播音员。保持良好的生活习惯，比如避免过度用嗓、戒烟限酒、多喝水以及定期休息，都是维持嗓子健康的有效方法。在空气质量不佳的环境中，佩戴口罩可以减少有害颗粒对嗓子的刺激。对于已经出现不适的人群来说，及时就医并遵循医生建议进行治疗同样至关重要。</w:t>
      </w:r>
    </w:p>
    <w:p w14:paraId="1048A1E0" w14:textId="77777777" w:rsidR="00D66893" w:rsidRDefault="00D66893">
      <w:pPr>
        <w:rPr>
          <w:rFonts w:hint="eastAsia"/>
        </w:rPr>
      </w:pPr>
    </w:p>
    <w:p w14:paraId="5FC3DC32" w14:textId="77777777" w:rsidR="00D66893" w:rsidRDefault="00D66893">
      <w:pPr>
        <w:rPr>
          <w:rFonts w:hint="eastAsia"/>
        </w:rPr>
      </w:pPr>
      <w:r>
        <w:rPr>
          <w:rFonts w:hint="eastAsia"/>
        </w:rPr>
        <w:t>嗓音的魅力与多样性</w:t>
      </w:r>
    </w:p>
    <w:p w14:paraId="4738232F" w14:textId="77777777" w:rsidR="00D66893" w:rsidRDefault="00D66893">
      <w:pPr>
        <w:rPr>
          <w:rFonts w:hint="eastAsia"/>
        </w:rPr>
      </w:pPr>
      <w:r>
        <w:rPr>
          <w:rFonts w:hint="eastAsia"/>
        </w:rPr>
        <w:t>每个人都有自己独特的嗓音，这不仅取决于个人的身体构造，也与后天的因素密切相关。无论是浑厚低沉还是清脆明亮，每一种嗓音都有其独特的魅力。在音乐领域，不同类型的嗓音为歌曲增添了丰富的色彩；而在日常交流中，温暖亲切的声音往往更容易拉近人与人之间的距离。因此，了解并欣赏各种各样的嗓音，也是尊重他人个性的一种体现。</w:t>
      </w:r>
    </w:p>
    <w:p w14:paraId="5D466789" w14:textId="77777777" w:rsidR="00D66893" w:rsidRDefault="00D66893">
      <w:pPr>
        <w:rPr>
          <w:rFonts w:hint="eastAsia"/>
        </w:rPr>
      </w:pPr>
    </w:p>
    <w:p w14:paraId="7ACE24E6" w14:textId="77777777" w:rsidR="00D66893" w:rsidRDefault="00D66893">
      <w:pPr>
        <w:rPr>
          <w:rFonts w:hint="eastAsia"/>
        </w:rPr>
      </w:pPr>
      <w:r>
        <w:rPr>
          <w:rFonts w:hint="eastAsia"/>
        </w:rPr>
        <w:t>最后的总结</w:t>
      </w:r>
    </w:p>
    <w:p w14:paraId="3852D1C2" w14:textId="77777777" w:rsidR="00D66893" w:rsidRDefault="00D66893">
      <w:pPr>
        <w:rPr>
          <w:rFonts w:hint="eastAsia"/>
        </w:rPr>
      </w:pPr>
      <w:r>
        <w:rPr>
          <w:rFonts w:hint="eastAsia"/>
        </w:rPr>
        <w:t>从简单的日常对话到专业的舞台表演，嗓子在我们的生活中扮演着不可替代的角色。“sǎng zǐ”这两个字背后承载着无数的故事与情感。通过科学合理地保养嗓子，我们不仅能够更好地享受生活中的每一个瞬间，还能让自己的声音更加动听悦耳。希望每一位读者都能重视起这份来自身体内部的礼物——嗓子，珍惜并善待它。</w:t>
      </w:r>
    </w:p>
    <w:p w14:paraId="7AD7C4B6" w14:textId="77777777" w:rsidR="00D66893" w:rsidRDefault="00D66893">
      <w:pPr>
        <w:rPr>
          <w:rFonts w:hint="eastAsia"/>
        </w:rPr>
      </w:pPr>
    </w:p>
    <w:p w14:paraId="6BF107EA" w14:textId="77777777" w:rsidR="00D66893" w:rsidRDefault="00D668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BD8CFE" w14:textId="42A26B09" w:rsidR="00471989" w:rsidRDefault="00471989"/>
    <w:sectPr w:rsidR="00471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89"/>
    <w:rsid w:val="00471989"/>
    <w:rsid w:val="00866415"/>
    <w:rsid w:val="00D6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F2873-2E93-4470-B6AA-5812052A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9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9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9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9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9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9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9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9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9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9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9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9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9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9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9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9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9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9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9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9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9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9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9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