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4447A" w14:textId="77777777" w:rsidR="00F37B70" w:rsidRDefault="00F37B70">
      <w:pPr>
        <w:rPr>
          <w:rFonts w:hint="eastAsia"/>
        </w:rPr>
      </w:pPr>
      <w:r>
        <w:rPr>
          <w:rFonts w:hint="eastAsia"/>
        </w:rPr>
        <w:t>嗓子跌跌撞撞的拼音：探索汉语发音的奇妙世界</w:t>
      </w:r>
    </w:p>
    <w:p w14:paraId="5CA20591" w14:textId="77777777" w:rsidR="00F37B70" w:rsidRDefault="00F37B70">
      <w:pPr>
        <w:rPr>
          <w:rFonts w:hint="eastAsia"/>
        </w:rPr>
      </w:pPr>
      <w:r>
        <w:rPr>
          <w:rFonts w:hint="eastAsia"/>
        </w:rPr>
        <w:t>在汉语学习的旅程中，拼音就像是打开语言大门的一把钥匙。它以拉丁字母为符号，为汉字注音，帮助人们正确读出每一个字词。当提到“嗓子跌跌撞撞的拼音”时，我们仿佛看到了一个初学者在语音练习的小径上蹒跚学步的身影。汉语拼音系统是1958年在中国大陆正式推行的，旨在标准化汉语音节的拼写方式，让普通话的学习和传播更加便捷。</w:t>
      </w:r>
    </w:p>
    <w:p w14:paraId="2CF3E61A" w14:textId="77777777" w:rsidR="00F37B70" w:rsidRDefault="00F37B70">
      <w:pPr>
        <w:rPr>
          <w:rFonts w:hint="eastAsia"/>
        </w:rPr>
      </w:pPr>
    </w:p>
    <w:p w14:paraId="5E654E46" w14:textId="77777777" w:rsidR="00F37B70" w:rsidRDefault="00F37B70">
      <w:pPr>
        <w:rPr>
          <w:rFonts w:hint="eastAsia"/>
        </w:rPr>
      </w:pPr>
      <w:r>
        <w:rPr>
          <w:rFonts w:hint="eastAsia"/>
        </w:rPr>
        <w:t>从陌生到熟悉：掌握拼音的挑战与乐趣</w:t>
      </w:r>
    </w:p>
    <w:p w14:paraId="301E779E" w14:textId="77777777" w:rsidR="00F37B70" w:rsidRDefault="00F37B70">
      <w:pPr>
        <w:rPr>
          <w:rFonts w:hint="eastAsia"/>
        </w:rPr>
      </w:pPr>
      <w:r>
        <w:rPr>
          <w:rFonts w:hint="eastAsia"/>
        </w:rPr>
        <w:t>对于很多人来说，学习拼音的过程并非一帆风顺。“嗓子跌跌撞撞的拼音”形象地描述了这个过程中可能出现的磕磕绊绊。起初，每个声母、韵母的发音都可能让人感到棘手，尤其是那些在其他语言中不存在的音素，如卷舌音“zh”、“ch”、“sh”和“r”。但随着不断的练习，舌头逐渐学会如何在口腔内灵活移动，喉咙也习惯了控制气流的强度，最终，发音变得越来越清晰自然。这不仅是一个技术上的进步，更是一段充满成就感的心路历程。</w:t>
      </w:r>
    </w:p>
    <w:p w14:paraId="720BD140" w14:textId="77777777" w:rsidR="00F37B70" w:rsidRDefault="00F37B70">
      <w:pPr>
        <w:rPr>
          <w:rFonts w:hint="eastAsia"/>
        </w:rPr>
      </w:pPr>
    </w:p>
    <w:p w14:paraId="014B3CB7" w14:textId="77777777" w:rsidR="00F37B70" w:rsidRDefault="00F37B70">
      <w:pPr>
        <w:rPr>
          <w:rFonts w:hint="eastAsia"/>
        </w:rPr>
      </w:pPr>
      <w:r>
        <w:rPr>
          <w:rFonts w:hint="eastAsia"/>
        </w:rPr>
        <w:t>拼音背后的文化故事：传统与现代的交融</w:t>
      </w:r>
    </w:p>
    <w:p w14:paraId="74E3FA5F" w14:textId="77777777" w:rsidR="00F37B70" w:rsidRDefault="00F37B70">
      <w:pPr>
        <w:rPr>
          <w:rFonts w:hint="eastAsia"/>
        </w:rPr>
      </w:pPr>
      <w:r>
        <w:rPr>
          <w:rFonts w:hint="eastAsia"/>
        </w:rPr>
        <w:t>拼音不仅仅是学习工具，它还承载着丰富的文化内涵。“嗓子跌跌撞撞的拼音”提醒我们，每个音节的背后都有着深厚的历史积淀。例如，“ma”这个简单的音节，在不同的声调下可以表示“妈”（母亲）、“麻”（麻木）、“马”（动物）或“骂”（责备）。声调的变化赋予了汉语独特的魅力，而拼音则像是一座桥梁，连接着古老的象形文字与现代社会的交流需求。通过拼音，我们可以更好地理解汉字的构造原理，感受到传统文化与现代生活的紧密联系。</w:t>
      </w:r>
    </w:p>
    <w:p w14:paraId="18C05419" w14:textId="77777777" w:rsidR="00F37B70" w:rsidRDefault="00F37B70">
      <w:pPr>
        <w:rPr>
          <w:rFonts w:hint="eastAsia"/>
        </w:rPr>
      </w:pPr>
    </w:p>
    <w:p w14:paraId="7D0D1B16" w14:textId="77777777" w:rsidR="00F37B70" w:rsidRDefault="00F37B70">
      <w:pPr>
        <w:rPr>
          <w:rFonts w:hint="eastAsia"/>
        </w:rPr>
      </w:pPr>
      <w:r>
        <w:rPr>
          <w:rFonts w:hint="eastAsia"/>
        </w:rPr>
        <w:t>跨越障碍：拼音助力汉语国际化</w:t>
      </w:r>
    </w:p>
    <w:p w14:paraId="01B7C20B" w14:textId="77777777" w:rsidR="00F37B70" w:rsidRDefault="00F37B70">
      <w:pPr>
        <w:rPr>
          <w:rFonts w:hint="eastAsia"/>
        </w:rPr>
      </w:pPr>
      <w:r>
        <w:rPr>
          <w:rFonts w:hint="eastAsia"/>
        </w:rPr>
        <w:t>在全球化的今天，“嗓子跌跌撞撞的拼音”象征着汉语走向世界的脚步。作为联合国六种工作语言之一，中文的重要性日益凸显。拼音的引入使得非母语者能够更快捷地掌握汉字发音，促进了国际间的文化交流与合作。无论是在孔子学院的课堂上，还是在世界各地的华人社区里，拼音都扮演着不可或缺的角色。它不仅是沟通的媒介，也是传承中华文化的重要途径。</w:t>
      </w:r>
    </w:p>
    <w:p w14:paraId="546B1F58" w14:textId="77777777" w:rsidR="00F37B70" w:rsidRDefault="00F37B70">
      <w:pPr>
        <w:rPr>
          <w:rFonts w:hint="eastAsia"/>
        </w:rPr>
      </w:pPr>
    </w:p>
    <w:p w14:paraId="4F823E93" w14:textId="77777777" w:rsidR="00F37B70" w:rsidRDefault="00F37B70">
      <w:pPr>
        <w:rPr>
          <w:rFonts w:hint="eastAsia"/>
        </w:rPr>
      </w:pPr>
      <w:r>
        <w:rPr>
          <w:rFonts w:hint="eastAsia"/>
        </w:rPr>
        <w:t>最后的总结：持续进阶的发音之旅</w:t>
      </w:r>
    </w:p>
    <w:p w14:paraId="7AFFA964" w14:textId="77777777" w:rsidR="00F37B70" w:rsidRDefault="00F37B70">
      <w:pPr>
        <w:rPr>
          <w:rFonts w:hint="eastAsia"/>
        </w:rPr>
      </w:pPr>
      <w:r>
        <w:rPr>
          <w:rFonts w:hint="eastAsia"/>
        </w:rPr>
        <w:t>“嗓子跌跌撞撞的拼音”不仅仅是一种比喻，它代表了每一位汉语学习者所经历的成长之路。从最初的不适应到后来的熟练掌握，每个人都在自己的节奏中不断进步。拼音学习没有终点，即使是最地道的中国人也会在某些生僻字前感到困惑。因此，保持好奇心和探索精神，将是我们在汉语海洋中畅游的永恒动力。</w:t>
      </w:r>
    </w:p>
    <w:p w14:paraId="04235C5E" w14:textId="77777777" w:rsidR="00F37B70" w:rsidRDefault="00F37B70">
      <w:pPr>
        <w:rPr>
          <w:rFonts w:hint="eastAsia"/>
        </w:rPr>
      </w:pPr>
    </w:p>
    <w:p w14:paraId="6D819FFE" w14:textId="77777777" w:rsidR="00F37B70" w:rsidRDefault="00F37B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1B7F68" w14:textId="5B9B3D0A" w:rsidR="00EB1FDC" w:rsidRDefault="00EB1FDC"/>
    <w:sectPr w:rsidR="00EB1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FDC"/>
    <w:rsid w:val="00866415"/>
    <w:rsid w:val="00EB1FDC"/>
    <w:rsid w:val="00F3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5C694-D4BE-4B53-924A-FD61EE91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