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4897" w14:textId="77777777" w:rsidR="00DF2DF2" w:rsidRDefault="00DF2DF2">
      <w:pPr>
        <w:rPr>
          <w:rFonts w:hint="eastAsia"/>
        </w:rPr>
      </w:pPr>
      <w:r>
        <w:rPr>
          <w:rFonts w:hint="eastAsia"/>
        </w:rPr>
        <w:t>嗓的多音字组词和的拼音</w:t>
      </w:r>
    </w:p>
    <w:p w14:paraId="07435960" w14:textId="77777777" w:rsidR="00DF2DF2" w:rsidRDefault="00DF2DF2">
      <w:pPr>
        <w:rPr>
          <w:rFonts w:hint="eastAsia"/>
        </w:rPr>
      </w:pPr>
      <w:r>
        <w:rPr>
          <w:rFonts w:hint="eastAsia"/>
        </w:rPr>
        <w:t>汉字“嗓”是一个具有不同读音和意义的多音字。根据不同的语境，它可以表示人体发声器官之一——嗓子（sǎng），也可以指一种戏曲唱腔或表演方式——嗓儿（sǎng）。在汉语中，准确地使用多音字对于表达意思至关重要，因为相同的字符可能由于发音的不同而传达出完全不同的含义。</w:t>
      </w:r>
    </w:p>
    <w:p w14:paraId="4BEAF774" w14:textId="77777777" w:rsidR="00DF2DF2" w:rsidRDefault="00DF2DF2">
      <w:pPr>
        <w:rPr>
          <w:rFonts w:hint="eastAsia"/>
        </w:rPr>
      </w:pPr>
    </w:p>
    <w:p w14:paraId="50E3348B" w14:textId="77777777" w:rsidR="00DF2DF2" w:rsidRDefault="00DF2DF2">
      <w:pPr>
        <w:rPr>
          <w:rFonts w:hint="eastAsia"/>
        </w:rPr>
      </w:pPr>
      <w:r>
        <w:rPr>
          <w:rFonts w:hint="eastAsia"/>
        </w:rPr>
        <w:t>嗓子：sǎng——健康与声音的守护者</w:t>
      </w:r>
    </w:p>
    <w:p w14:paraId="090E17FE" w14:textId="77777777" w:rsidR="00DF2DF2" w:rsidRDefault="00DF2DF2">
      <w:pPr>
        <w:rPr>
          <w:rFonts w:hint="eastAsia"/>
        </w:rPr>
      </w:pPr>
      <w:r>
        <w:rPr>
          <w:rFonts w:hint="eastAsia"/>
        </w:rPr>
        <w:t>当提到“嗓子”时，我们指的是人的喉部的一部分，它参与了呼吸、吞咽以及声音的产生。这个部位的健康对每个人来说都非常重要，因为它直接关系到我们的沟通能力。嗓子发炎或者受到损伤会严重影响人们说话的质量和清晰度。因此，在日常生活中保护嗓子，比如避免过度用嗓、不吸烟、保持适当的水分摄入等措施显得尤为关键。一个健康的嗓子能够帮助我们更清晰、更有感染力地表达自己的想法和情感。</w:t>
      </w:r>
    </w:p>
    <w:p w14:paraId="2FA63F4C" w14:textId="77777777" w:rsidR="00DF2DF2" w:rsidRDefault="00DF2DF2">
      <w:pPr>
        <w:rPr>
          <w:rFonts w:hint="eastAsia"/>
        </w:rPr>
      </w:pPr>
    </w:p>
    <w:p w14:paraId="32C5704C" w14:textId="77777777" w:rsidR="00DF2DF2" w:rsidRDefault="00DF2DF2">
      <w:pPr>
        <w:rPr>
          <w:rFonts w:hint="eastAsia"/>
        </w:rPr>
      </w:pPr>
      <w:r>
        <w:rPr>
          <w:rFonts w:hint="eastAsia"/>
        </w:rPr>
        <w:t>嗓儿：sàng——艺术中的独特表现形式</w:t>
      </w:r>
    </w:p>
    <w:p w14:paraId="23118F78" w14:textId="77777777" w:rsidR="00DF2DF2" w:rsidRDefault="00DF2DF2">
      <w:pPr>
        <w:rPr>
          <w:rFonts w:hint="eastAsia"/>
        </w:rPr>
      </w:pPr>
      <w:r>
        <w:rPr>
          <w:rFonts w:hint="eastAsia"/>
        </w:rPr>
        <w:t>在传统戏曲领域，“嗓儿”的发音为 sàng，特指某些戏曲演员所特有的演唱风格或技巧。例如，在京剧里，老生行当讲究的是宽厚明亮的嗓音，而小生则需要清脆甜美的嗓音来塑造角色形象。好的“嗓儿”不仅是天生的好条件，更是经过长期训练得来的最后的总结。通过不断地练习和磨练，优秀的戏曲艺人能够在舞台上展现出极具魅力的声音特质，使得观众沉浸于剧情之中。</w:t>
      </w:r>
    </w:p>
    <w:p w14:paraId="36292014" w14:textId="77777777" w:rsidR="00DF2DF2" w:rsidRDefault="00DF2DF2">
      <w:pPr>
        <w:rPr>
          <w:rFonts w:hint="eastAsia"/>
        </w:rPr>
      </w:pPr>
    </w:p>
    <w:p w14:paraId="0CB95512" w14:textId="77777777" w:rsidR="00DF2DF2" w:rsidRDefault="00DF2DF2">
      <w:pPr>
        <w:rPr>
          <w:rFonts w:hint="eastAsia"/>
        </w:rPr>
      </w:pPr>
      <w:r>
        <w:rPr>
          <w:rFonts w:hint="eastAsia"/>
        </w:rPr>
        <w:t>正确理解和运用多音字的重要性</w:t>
      </w:r>
    </w:p>
    <w:p w14:paraId="75D76D12" w14:textId="77777777" w:rsidR="00DF2DF2" w:rsidRDefault="00DF2DF2">
      <w:pPr>
        <w:rPr>
          <w:rFonts w:hint="eastAsia"/>
        </w:rPr>
      </w:pPr>
      <w:r>
        <w:rPr>
          <w:rFonts w:hint="eastAsia"/>
        </w:rPr>
        <w:t>在中文学习过程中，了解并掌握像“嗓”这样的多音字是非常必要的。它不仅考验着学习者的词汇量和语法知识，还要求他们具备一定的文化背景理解力。正确的读音选择可以确保信息传递无误，并且有助于加深对语言背后文化的理解。在实际交流中灵活运用这些多音字也能让对话更加生动有趣，增加语言的表现力。</w:t>
      </w:r>
    </w:p>
    <w:p w14:paraId="25D8ACF3" w14:textId="77777777" w:rsidR="00DF2DF2" w:rsidRDefault="00DF2DF2">
      <w:pPr>
        <w:rPr>
          <w:rFonts w:hint="eastAsia"/>
        </w:rPr>
      </w:pPr>
    </w:p>
    <w:p w14:paraId="4AA6590D" w14:textId="77777777" w:rsidR="00DF2DF2" w:rsidRDefault="00DF2DF2">
      <w:pPr>
        <w:rPr>
          <w:rFonts w:hint="eastAsia"/>
        </w:rPr>
      </w:pPr>
      <w:r>
        <w:rPr>
          <w:rFonts w:hint="eastAsia"/>
        </w:rPr>
        <w:t>最后的总结</w:t>
      </w:r>
    </w:p>
    <w:p w14:paraId="7DF4E6B1" w14:textId="77777777" w:rsidR="00DF2DF2" w:rsidRDefault="00DF2DF2">
      <w:pPr>
        <w:rPr>
          <w:rFonts w:hint="eastAsia"/>
        </w:rPr>
      </w:pPr>
      <w:r>
        <w:rPr>
          <w:rFonts w:hint="eastAsia"/>
        </w:rPr>
        <w:t>“嗓”作为一个多音字，在不同的场景下有着截然不同的含义和用途。无论是作为生理结构上的“嗓子”，还是艺术表演领域的“嗓儿”，它都在人们的日常生活和文化艺术活动中扮演着不可或缺的角色。希望读者们通过对这个小小汉字的学习，能进一步感受到汉语的魅力所在。</w:t>
      </w:r>
    </w:p>
    <w:p w14:paraId="2211FAA6" w14:textId="77777777" w:rsidR="00DF2DF2" w:rsidRDefault="00DF2DF2">
      <w:pPr>
        <w:rPr>
          <w:rFonts w:hint="eastAsia"/>
        </w:rPr>
      </w:pPr>
    </w:p>
    <w:p w14:paraId="1A23FADF" w14:textId="77777777" w:rsidR="00DF2DF2" w:rsidRDefault="00DF2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F6C71" w14:textId="26C97897" w:rsidR="00B917EA" w:rsidRDefault="00B917EA"/>
    <w:sectPr w:rsidR="00B9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EA"/>
    <w:rsid w:val="00866415"/>
    <w:rsid w:val="00B917EA"/>
    <w:rsid w:val="00D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6E87-5B14-43F6-B278-44CD661E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