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33B5B" w14:textId="77777777" w:rsidR="00EF0274" w:rsidRDefault="00EF0274">
      <w:pPr>
        <w:rPr>
          <w:rFonts w:hint="eastAsia"/>
        </w:rPr>
      </w:pPr>
      <w:r>
        <w:rPr>
          <w:rFonts w:hint="eastAsia"/>
        </w:rPr>
        <w:t>嗓的拼音和组词怎么写</w:t>
      </w:r>
    </w:p>
    <w:p w14:paraId="53AFF1DA" w14:textId="77777777" w:rsidR="00EF0274" w:rsidRDefault="00EF0274">
      <w:pPr>
        <w:rPr>
          <w:rFonts w:hint="eastAsia"/>
        </w:rPr>
      </w:pPr>
      <w:r>
        <w:rPr>
          <w:rFonts w:hint="eastAsia"/>
        </w:rPr>
        <w:t>在汉语的学习中，正确地掌握每个字的发音及其与其他字组合成词的方式是十分重要的。今天，我们将聚焦于“嗓”这个字，探索它的拼音读法以及它如何与其它汉字搭配组成词汇。</w:t>
      </w:r>
    </w:p>
    <w:p w14:paraId="27BC9A0B" w14:textId="77777777" w:rsidR="00EF0274" w:rsidRDefault="00EF0274">
      <w:pPr>
        <w:rPr>
          <w:rFonts w:hint="eastAsia"/>
        </w:rPr>
      </w:pPr>
    </w:p>
    <w:p w14:paraId="6B06C7F3" w14:textId="77777777" w:rsidR="00EF0274" w:rsidRDefault="00EF0274">
      <w:pPr>
        <w:rPr>
          <w:rFonts w:hint="eastAsia"/>
        </w:rPr>
      </w:pPr>
      <w:r>
        <w:rPr>
          <w:rFonts w:hint="eastAsia"/>
        </w:rPr>
        <w:t>“嗓”的拼音</w:t>
      </w:r>
    </w:p>
    <w:p w14:paraId="51659FF3" w14:textId="77777777" w:rsidR="00EF0274" w:rsidRDefault="00EF0274">
      <w:pPr>
        <w:rPr>
          <w:rFonts w:hint="eastAsia"/>
        </w:rPr>
      </w:pPr>
      <w:r>
        <w:rPr>
          <w:rFonts w:hint="eastAsia"/>
        </w:rPr>
        <w:t>“嗓”字的拼音是sǎng。根据汉语拼音方案，“嗓”属于上声（第三声），这意味着在发音时声音要先降后升，形成一种类似问句的语调。对于初学者来说，练习准确地发出这个音调可能需要一些时间来适应。为了帮助记忆，可以联想到一些含有“嗓”字的词语或句子，在实际语境中去体会和练习其发音。</w:t>
      </w:r>
    </w:p>
    <w:p w14:paraId="5F3E38E9" w14:textId="77777777" w:rsidR="00EF0274" w:rsidRDefault="00EF0274">
      <w:pPr>
        <w:rPr>
          <w:rFonts w:hint="eastAsia"/>
        </w:rPr>
      </w:pPr>
    </w:p>
    <w:p w14:paraId="12E8C588" w14:textId="77777777" w:rsidR="00EF0274" w:rsidRDefault="00EF0274">
      <w:pPr>
        <w:rPr>
          <w:rFonts w:hint="eastAsia"/>
        </w:rPr>
      </w:pPr>
      <w:r>
        <w:rPr>
          <w:rFonts w:hint="eastAsia"/>
        </w:rPr>
        <w:t>“嗓”的部首和结构</w:t>
      </w:r>
    </w:p>
    <w:p w14:paraId="09B14393" w14:textId="77777777" w:rsidR="00EF0274" w:rsidRDefault="00EF0274">
      <w:pPr>
        <w:rPr>
          <w:rFonts w:hint="eastAsia"/>
        </w:rPr>
      </w:pPr>
      <w:r>
        <w:rPr>
          <w:rFonts w:hint="eastAsia"/>
        </w:rPr>
        <w:t>从字形上看，“嗓”是一个左右结构的汉字，左边为“口”部，右边为“桑”。这种构造直观地反映了“嗓”与发声器官有关，因为“口”部通常用来表示与嘴、语言或者声音相关的含义；而“桑”则更多是从形状上对“嗓”字进行了补充，并不直接指向发音功能。</w:t>
      </w:r>
    </w:p>
    <w:p w14:paraId="1535201D" w14:textId="77777777" w:rsidR="00EF0274" w:rsidRDefault="00EF0274">
      <w:pPr>
        <w:rPr>
          <w:rFonts w:hint="eastAsia"/>
        </w:rPr>
      </w:pPr>
    </w:p>
    <w:p w14:paraId="37A1BDA9" w14:textId="77777777" w:rsidR="00EF0274" w:rsidRDefault="00EF0274">
      <w:pPr>
        <w:rPr>
          <w:rFonts w:hint="eastAsia"/>
        </w:rPr>
      </w:pPr>
      <w:r>
        <w:rPr>
          <w:rFonts w:hint="eastAsia"/>
        </w:rPr>
        <w:t>“嗓”的组词</w:t>
      </w:r>
    </w:p>
    <w:p w14:paraId="38C47487" w14:textId="77777777" w:rsidR="00EF0274" w:rsidRDefault="00EF0274">
      <w:pPr>
        <w:rPr>
          <w:rFonts w:hint="eastAsia"/>
        </w:rPr>
      </w:pPr>
      <w:r>
        <w:rPr>
          <w:rFonts w:hint="eastAsia"/>
        </w:rPr>
        <w:t>接下来我们来看看“嗓”是如何和其他字结合构成有意义的词汇。首先是最常见的“嗓子”，这是指人的喉部，特别是说话和唱歌时使用的部位。当我们说某人的“嗓子好”时，往往是指这个人有很好的嗓音条件，适合歌唱或是朗诵等需要清晰发声的活动。</w:t>
      </w:r>
    </w:p>
    <w:p w14:paraId="03C6AD8A" w14:textId="77777777" w:rsidR="00EF0274" w:rsidRDefault="00EF0274">
      <w:pPr>
        <w:rPr>
          <w:rFonts w:hint="eastAsia"/>
        </w:rPr>
      </w:pPr>
    </w:p>
    <w:p w14:paraId="6E970575" w14:textId="77777777" w:rsidR="00EF0274" w:rsidRDefault="00EF0274">
      <w:pPr>
        <w:rPr>
          <w:rFonts w:hint="eastAsia"/>
        </w:rPr>
      </w:pPr>
      <w:r>
        <w:rPr>
          <w:rFonts w:hint="eastAsia"/>
        </w:rPr>
        <w:t>另一个常用的词是“破嗓”，这个词用来形容一个人因为过度使用嗓子而导致声音嘶哑或变粗的情况。例如，长时间大声喊叫、连续多日演唱都可能导致“破嗓”。“嗓门”也是日常交流中会用到的一个词，它指的是一个人说话声音的大小和高低程度，如“他有一个大嗓门”，意味着这个人说话声音很大。</w:t>
      </w:r>
    </w:p>
    <w:p w14:paraId="08AE095E" w14:textId="77777777" w:rsidR="00EF0274" w:rsidRDefault="00EF0274">
      <w:pPr>
        <w:rPr>
          <w:rFonts w:hint="eastAsia"/>
        </w:rPr>
      </w:pPr>
    </w:p>
    <w:p w14:paraId="736CF15F" w14:textId="77777777" w:rsidR="00EF0274" w:rsidRDefault="00EF0274">
      <w:pPr>
        <w:rPr>
          <w:rFonts w:hint="eastAsia"/>
        </w:rPr>
      </w:pPr>
      <w:r>
        <w:rPr>
          <w:rFonts w:hint="eastAsia"/>
        </w:rPr>
        <w:t>还有一些较为文学性的表达，比如“金嗓子”，这是一个褒义词，用来赞美那些拥有天生优美嗓音的人，特别是在音乐领域内表现杰出的歌手们。</w:t>
      </w:r>
    </w:p>
    <w:p w14:paraId="58A84E7A" w14:textId="77777777" w:rsidR="00EF0274" w:rsidRDefault="00EF0274">
      <w:pPr>
        <w:rPr>
          <w:rFonts w:hint="eastAsia"/>
        </w:rPr>
      </w:pPr>
    </w:p>
    <w:p w14:paraId="24043040" w14:textId="77777777" w:rsidR="00EF0274" w:rsidRDefault="00EF0274">
      <w:pPr>
        <w:rPr>
          <w:rFonts w:hint="eastAsia"/>
        </w:rPr>
      </w:pPr>
      <w:r>
        <w:rPr>
          <w:rFonts w:hint="eastAsia"/>
        </w:rPr>
        <w:t>最后的总结</w:t>
      </w:r>
    </w:p>
    <w:p w14:paraId="580AF75F" w14:textId="77777777" w:rsidR="00EF0274" w:rsidRDefault="00EF0274">
      <w:pPr>
        <w:rPr>
          <w:rFonts w:hint="eastAsia"/>
        </w:rPr>
      </w:pPr>
      <w:r>
        <w:rPr>
          <w:rFonts w:hint="eastAsia"/>
        </w:rPr>
        <w:t>通过上述介绍，我们可以看到，“嗓”字虽然简单，但在汉语中的应用却是丰富多彩的。无论是描述身体的一部分，还是用于比喻和修辞，“嗓”都在不同的场合展现出了独特的魅力。希望通过对“嗓”字拼音及组词的学习，能够加深大家对汉语文字的理解，同时也提高了自己的语言表达能力。</w:t>
      </w:r>
    </w:p>
    <w:p w14:paraId="7EC411FB" w14:textId="77777777" w:rsidR="00EF0274" w:rsidRDefault="00EF0274">
      <w:pPr>
        <w:rPr>
          <w:rFonts w:hint="eastAsia"/>
        </w:rPr>
      </w:pPr>
    </w:p>
    <w:p w14:paraId="7511E351" w14:textId="77777777" w:rsidR="00EF0274" w:rsidRDefault="00EF0274">
      <w:pPr>
        <w:rPr>
          <w:rFonts w:hint="eastAsia"/>
        </w:rPr>
      </w:pPr>
      <w:r>
        <w:rPr>
          <w:rFonts w:hint="eastAsia"/>
        </w:rPr>
        <w:t>本文是由每日作文网(2345lzwz.com)为大家创作</w:t>
      </w:r>
    </w:p>
    <w:p w14:paraId="78CB2FA6" w14:textId="42F2BB8D" w:rsidR="00AC2ECC" w:rsidRDefault="00AC2ECC"/>
    <w:sectPr w:rsidR="00AC2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CC"/>
    <w:rsid w:val="00866415"/>
    <w:rsid w:val="00AC2ECC"/>
    <w:rsid w:val="00EF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9F5B-9B43-4E95-A4C8-865B759D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ECC"/>
    <w:rPr>
      <w:rFonts w:cstheme="majorBidi"/>
      <w:color w:val="2F5496" w:themeColor="accent1" w:themeShade="BF"/>
      <w:sz w:val="28"/>
      <w:szCs w:val="28"/>
    </w:rPr>
  </w:style>
  <w:style w:type="character" w:customStyle="1" w:styleId="50">
    <w:name w:val="标题 5 字符"/>
    <w:basedOn w:val="a0"/>
    <w:link w:val="5"/>
    <w:uiPriority w:val="9"/>
    <w:semiHidden/>
    <w:rsid w:val="00AC2ECC"/>
    <w:rPr>
      <w:rFonts w:cstheme="majorBidi"/>
      <w:color w:val="2F5496" w:themeColor="accent1" w:themeShade="BF"/>
      <w:sz w:val="24"/>
    </w:rPr>
  </w:style>
  <w:style w:type="character" w:customStyle="1" w:styleId="60">
    <w:name w:val="标题 6 字符"/>
    <w:basedOn w:val="a0"/>
    <w:link w:val="6"/>
    <w:uiPriority w:val="9"/>
    <w:semiHidden/>
    <w:rsid w:val="00AC2ECC"/>
    <w:rPr>
      <w:rFonts w:cstheme="majorBidi"/>
      <w:b/>
      <w:bCs/>
      <w:color w:val="2F5496" w:themeColor="accent1" w:themeShade="BF"/>
    </w:rPr>
  </w:style>
  <w:style w:type="character" w:customStyle="1" w:styleId="70">
    <w:name w:val="标题 7 字符"/>
    <w:basedOn w:val="a0"/>
    <w:link w:val="7"/>
    <w:uiPriority w:val="9"/>
    <w:semiHidden/>
    <w:rsid w:val="00AC2ECC"/>
    <w:rPr>
      <w:rFonts w:cstheme="majorBidi"/>
      <w:b/>
      <w:bCs/>
      <w:color w:val="595959" w:themeColor="text1" w:themeTint="A6"/>
    </w:rPr>
  </w:style>
  <w:style w:type="character" w:customStyle="1" w:styleId="80">
    <w:name w:val="标题 8 字符"/>
    <w:basedOn w:val="a0"/>
    <w:link w:val="8"/>
    <w:uiPriority w:val="9"/>
    <w:semiHidden/>
    <w:rsid w:val="00AC2ECC"/>
    <w:rPr>
      <w:rFonts w:cstheme="majorBidi"/>
      <w:color w:val="595959" w:themeColor="text1" w:themeTint="A6"/>
    </w:rPr>
  </w:style>
  <w:style w:type="character" w:customStyle="1" w:styleId="90">
    <w:name w:val="标题 9 字符"/>
    <w:basedOn w:val="a0"/>
    <w:link w:val="9"/>
    <w:uiPriority w:val="9"/>
    <w:semiHidden/>
    <w:rsid w:val="00AC2ECC"/>
    <w:rPr>
      <w:rFonts w:eastAsiaTheme="majorEastAsia" w:cstheme="majorBidi"/>
      <w:color w:val="595959" w:themeColor="text1" w:themeTint="A6"/>
    </w:rPr>
  </w:style>
  <w:style w:type="paragraph" w:styleId="a3">
    <w:name w:val="Title"/>
    <w:basedOn w:val="a"/>
    <w:next w:val="a"/>
    <w:link w:val="a4"/>
    <w:uiPriority w:val="10"/>
    <w:qFormat/>
    <w:rsid w:val="00AC2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ECC"/>
    <w:pPr>
      <w:spacing w:before="160"/>
      <w:jc w:val="center"/>
    </w:pPr>
    <w:rPr>
      <w:i/>
      <w:iCs/>
      <w:color w:val="404040" w:themeColor="text1" w:themeTint="BF"/>
    </w:rPr>
  </w:style>
  <w:style w:type="character" w:customStyle="1" w:styleId="a8">
    <w:name w:val="引用 字符"/>
    <w:basedOn w:val="a0"/>
    <w:link w:val="a7"/>
    <w:uiPriority w:val="29"/>
    <w:rsid w:val="00AC2ECC"/>
    <w:rPr>
      <w:i/>
      <w:iCs/>
      <w:color w:val="404040" w:themeColor="text1" w:themeTint="BF"/>
    </w:rPr>
  </w:style>
  <w:style w:type="paragraph" w:styleId="a9">
    <w:name w:val="List Paragraph"/>
    <w:basedOn w:val="a"/>
    <w:uiPriority w:val="34"/>
    <w:qFormat/>
    <w:rsid w:val="00AC2ECC"/>
    <w:pPr>
      <w:ind w:left="720"/>
      <w:contextualSpacing/>
    </w:pPr>
  </w:style>
  <w:style w:type="character" w:styleId="aa">
    <w:name w:val="Intense Emphasis"/>
    <w:basedOn w:val="a0"/>
    <w:uiPriority w:val="21"/>
    <w:qFormat/>
    <w:rsid w:val="00AC2ECC"/>
    <w:rPr>
      <w:i/>
      <w:iCs/>
      <w:color w:val="2F5496" w:themeColor="accent1" w:themeShade="BF"/>
    </w:rPr>
  </w:style>
  <w:style w:type="paragraph" w:styleId="ab">
    <w:name w:val="Intense Quote"/>
    <w:basedOn w:val="a"/>
    <w:next w:val="a"/>
    <w:link w:val="ac"/>
    <w:uiPriority w:val="30"/>
    <w:qFormat/>
    <w:rsid w:val="00AC2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ECC"/>
    <w:rPr>
      <w:i/>
      <w:iCs/>
      <w:color w:val="2F5496" w:themeColor="accent1" w:themeShade="BF"/>
    </w:rPr>
  </w:style>
  <w:style w:type="character" w:styleId="ad">
    <w:name w:val="Intense Reference"/>
    <w:basedOn w:val="a0"/>
    <w:uiPriority w:val="32"/>
    <w:qFormat/>
    <w:rsid w:val="00AC2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