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BDD1" w14:textId="77777777" w:rsidR="00000D04" w:rsidRDefault="00000D04">
      <w:pPr>
        <w:rPr>
          <w:rFonts w:hint="eastAsia"/>
        </w:rPr>
      </w:pPr>
      <w:r>
        <w:rPr>
          <w:rFonts w:hint="eastAsia"/>
        </w:rPr>
        <w:t>嗓组词的拼音：sǎng zǔ cí de pīn yīn</w:t>
      </w:r>
    </w:p>
    <w:p w14:paraId="3CF2C0F6" w14:textId="77777777" w:rsidR="00000D04" w:rsidRDefault="00000D04">
      <w:pPr>
        <w:rPr>
          <w:rFonts w:hint="eastAsia"/>
        </w:rPr>
      </w:pPr>
      <w:r>
        <w:rPr>
          <w:rFonts w:hint="eastAsia"/>
        </w:rPr>
        <w:t>在汉语的广袤海洋中，每一个字都像是一个独特的音符，它们组合在一起形成了和谐美妙的语言旋律。"嗓"字，作为其中一个字符，它与不同的词汇结合时，能产生丰富多样的表达形式。今天，我们将深入探讨“嗓”字及其相关的词语，并通过拼音这一桥梁，来了解这些词语背后的故事。</w:t>
      </w:r>
    </w:p>
    <w:p w14:paraId="2F92DED5" w14:textId="77777777" w:rsidR="00000D04" w:rsidRDefault="00000D04">
      <w:pPr>
        <w:rPr>
          <w:rFonts w:hint="eastAsia"/>
        </w:rPr>
      </w:pPr>
    </w:p>
    <w:p w14:paraId="084EC638" w14:textId="77777777" w:rsidR="00000D04" w:rsidRDefault="00000D04">
      <w:pPr>
        <w:rPr>
          <w:rFonts w:hint="eastAsia"/>
        </w:rPr>
      </w:pPr>
      <w:r>
        <w:rPr>
          <w:rFonts w:hint="eastAsia"/>
        </w:rPr>
        <w:t>什么是拼音？</w:t>
      </w:r>
    </w:p>
    <w:p w14:paraId="2EAA7B57" w14:textId="77777777" w:rsidR="00000D04" w:rsidRDefault="00000D04">
      <w:pPr>
        <w:rPr>
          <w:rFonts w:hint="eastAsia"/>
        </w:rPr>
      </w:pPr>
      <w:r>
        <w:rPr>
          <w:rFonts w:hint="eastAsia"/>
        </w:rPr>
        <w:t>拼音是汉语普通话的注音系统，它使用拉丁字母为汉字标注读音，便于学习和交流。对于“嗓”字而言，其拼音为“sǎng”，声调为第三声，表示一种特定的发音方式。当“嗓”字与其他字符组成词语时，我们可以通过拼音更准确地把握每个词的读法，例如，“嗓子”的拼音是“sǎng zi”，而“嗓门”的拼音则是“sǎng mén”。这种拼音系统的存在，使得即使不识字的人也能够通过声音来学习语言，大大降低了语言传播的门槛。</w:t>
      </w:r>
    </w:p>
    <w:p w14:paraId="1153EBEB" w14:textId="77777777" w:rsidR="00000D04" w:rsidRDefault="00000D04">
      <w:pPr>
        <w:rPr>
          <w:rFonts w:hint="eastAsia"/>
        </w:rPr>
      </w:pPr>
    </w:p>
    <w:p w14:paraId="7AEDAFEF" w14:textId="77777777" w:rsidR="00000D04" w:rsidRDefault="00000D04">
      <w:pPr>
        <w:rPr>
          <w:rFonts w:hint="eastAsia"/>
        </w:rPr>
      </w:pPr>
      <w:r>
        <w:rPr>
          <w:rFonts w:hint="eastAsia"/>
        </w:rPr>
        <w:t>嗓组词的多样性</w:t>
      </w:r>
    </w:p>
    <w:p w14:paraId="0792DB6E" w14:textId="77777777" w:rsidR="00000D04" w:rsidRDefault="00000D04">
      <w:pPr>
        <w:rPr>
          <w:rFonts w:hint="eastAsia"/>
        </w:rPr>
      </w:pPr>
      <w:r>
        <w:rPr>
          <w:rFonts w:hint="eastAsia"/>
        </w:rPr>
        <w:t>“嗓”字本身就有丰富的含义，它可以指代人的喉咙部位，也可以用来形容声音的特点。当它与其他词语搭配时，所形成的表达就更加生动具体了。“嗓子眼儿”（sǎng zi yǎnr）这个词形象地描述了喉咙的狭窄部分；“嗓音”（sǎng yīn）则强调了一个人说话或唱歌的声音特质；还有“破嗓子”（pò sǎng zi），这是一个口语化的表达，用来形容声音嘶哑或者不悦耳的情况。这些由“嗓”组成的词语，不仅丰富了汉语的表现力，也反映了人们对于自身生理特征和社会交往中声音重要性的认识。</w:t>
      </w:r>
    </w:p>
    <w:p w14:paraId="0EF3463D" w14:textId="77777777" w:rsidR="00000D04" w:rsidRDefault="00000D04">
      <w:pPr>
        <w:rPr>
          <w:rFonts w:hint="eastAsia"/>
        </w:rPr>
      </w:pPr>
    </w:p>
    <w:p w14:paraId="4357BCBF" w14:textId="77777777" w:rsidR="00000D04" w:rsidRDefault="00000D04">
      <w:pPr>
        <w:rPr>
          <w:rFonts w:hint="eastAsia"/>
        </w:rPr>
      </w:pPr>
      <w:r>
        <w:rPr>
          <w:rFonts w:hint="eastAsia"/>
        </w:rPr>
        <w:t>从文化角度看嗓组词</w:t>
      </w:r>
    </w:p>
    <w:p w14:paraId="7C684061" w14:textId="77777777" w:rsidR="00000D04" w:rsidRDefault="00000D04">
      <w:pPr>
        <w:rPr>
          <w:rFonts w:hint="eastAsia"/>
        </w:rPr>
      </w:pPr>
      <w:r>
        <w:rPr>
          <w:rFonts w:hint="eastAsia"/>
        </w:rPr>
        <w:t>在中国的文化传统里，声音一直扮演着重要的角色，无论是戏曲表演中的唱腔，还是日常生活中对优美声音的追求，都体现了人们对嗓音美的向往。“嗓”字以及它的相关词语，在一定程度上承载了这种文化内涵。例如，“金嗓子”（jīn sǎng zi）一词常用来赞美那些拥有出色歌唱才能的人，它不仅仅是指一个人天生的好嗓子，更包含了后天的努力和技艺的磨练。“喊破嗓子不如甩开膀子”这句话，则表达了行动胜于空谈的哲理，虽然这里“嗓子”被用作比喻，但它同样反映了语言表达在人际沟通和社会活动中的作用。</w:t>
      </w:r>
    </w:p>
    <w:p w14:paraId="70665C2C" w14:textId="77777777" w:rsidR="00000D04" w:rsidRDefault="00000D04">
      <w:pPr>
        <w:rPr>
          <w:rFonts w:hint="eastAsia"/>
        </w:rPr>
      </w:pPr>
    </w:p>
    <w:p w14:paraId="4BFEC5F2" w14:textId="77777777" w:rsidR="00000D04" w:rsidRDefault="00000D04">
      <w:pPr>
        <w:rPr>
          <w:rFonts w:hint="eastAsia"/>
        </w:rPr>
      </w:pPr>
      <w:r>
        <w:rPr>
          <w:rFonts w:hint="eastAsia"/>
        </w:rPr>
        <w:t>最后的总结</w:t>
      </w:r>
    </w:p>
    <w:p w14:paraId="2BAAF616" w14:textId="77777777" w:rsidR="00000D04" w:rsidRDefault="00000D04">
      <w:pPr>
        <w:rPr>
          <w:rFonts w:hint="eastAsia"/>
        </w:rPr>
      </w:pPr>
      <w:r>
        <w:rPr>
          <w:rFonts w:hint="eastAsia"/>
        </w:rPr>
        <w:t>通过对“嗓”字及与其相关的词语进行拼音标注和解释，我们可以看到汉语的博大精深。每一个词汇都是文化的载体，它们承载着历史的记忆、社会的价值观和个人的情感体验。而拼音作为一种工具，帮助我们更好地理解和传承这些珍贵的语言财富。无论是在教育领域还是日常生活交流中，正确掌握和运用拼音，都能让我们的沟通变得更加顺畅有效。</w:t>
      </w:r>
    </w:p>
    <w:p w14:paraId="5CA6FEFC" w14:textId="77777777" w:rsidR="00000D04" w:rsidRDefault="00000D04">
      <w:pPr>
        <w:rPr>
          <w:rFonts w:hint="eastAsia"/>
        </w:rPr>
      </w:pPr>
    </w:p>
    <w:p w14:paraId="0E303372" w14:textId="77777777" w:rsidR="00000D04" w:rsidRDefault="00000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8B4E3" w14:textId="0D90FC6A" w:rsidR="00B115A0" w:rsidRDefault="00B115A0"/>
    <w:sectPr w:rsidR="00B11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A0"/>
    <w:rsid w:val="00000D04"/>
    <w:rsid w:val="00866415"/>
    <w:rsid w:val="00B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A4116-4EB8-4923-9DD1-48217C43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