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6B52" w14:textId="77777777" w:rsidR="00472C3A" w:rsidRDefault="00472C3A">
      <w:pPr>
        <w:rPr>
          <w:rFonts w:hint="eastAsia"/>
        </w:rPr>
      </w:pPr>
      <w:r>
        <w:rPr>
          <w:rFonts w:hint="eastAsia"/>
        </w:rPr>
        <w:t>嗜的拼音和组词怎么写</w:t>
      </w:r>
    </w:p>
    <w:p w14:paraId="6106A4CE" w14:textId="77777777" w:rsidR="00472C3A" w:rsidRDefault="00472C3A">
      <w:pPr>
        <w:rPr>
          <w:rFonts w:hint="eastAsia"/>
        </w:rPr>
      </w:pPr>
      <w:r>
        <w:rPr>
          <w:rFonts w:hint="eastAsia"/>
        </w:rPr>
        <w:t>汉字“嗜”是一个较为复杂的字，它由“口”和“似”两部分组成，其中“口”表示与嘴巴或饮食有关，“似”则暗示了相似或者特别喜爱的意思。在汉语中，“嗜”主要用来表达对某事物有特别强烈的喜好或偏好，有时候也带有贬义，指过度的喜爱或成瘾。本文将详细介绍“嗜”的拼音、含义以及一些常见的组词。</w:t>
      </w:r>
    </w:p>
    <w:p w14:paraId="68DCD7EE" w14:textId="77777777" w:rsidR="00472C3A" w:rsidRDefault="00472C3A">
      <w:pPr>
        <w:rPr>
          <w:rFonts w:hint="eastAsia"/>
        </w:rPr>
      </w:pPr>
    </w:p>
    <w:p w14:paraId="7D442708" w14:textId="77777777" w:rsidR="00472C3A" w:rsidRDefault="00472C3A">
      <w:pPr>
        <w:rPr>
          <w:rFonts w:hint="eastAsia"/>
        </w:rPr>
      </w:pPr>
      <w:r>
        <w:rPr>
          <w:rFonts w:hint="eastAsia"/>
        </w:rPr>
        <w:t>“嗜”的拼音读法</w:t>
      </w:r>
    </w:p>
    <w:p w14:paraId="46CEF81A" w14:textId="77777777" w:rsidR="00472C3A" w:rsidRDefault="00472C3A">
      <w:pPr>
        <w:rPr>
          <w:rFonts w:hint="eastAsia"/>
        </w:rPr>
      </w:pPr>
      <w:r>
        <w:rPr>
          <w:rFonts w:hint="eastAsia"/>
        </w:rPr>
        <w:t>“嗜”字的拼音是 shì，属于四声，发音时声音要短促而下降，类似于英语中的降调。在日常交流中，正确地发出“嗜”的拼音对于准确传达信息至关重要。由于它不是常用的汉字，因此在正式场合使用前，确保自己能正确发音是非常重要的。学习“嗜”的拼音还有助于提高我们的普通话水平，特别是在需要精确表达的情况下。</w:t>
      </w:r>
    </w:p>
    <w:p w14:paraId="57AD3962" w14:textId="77777777" w:rsidR="00472C3A" w:rsidRDefault="00472C3A">
      <w:pPr>
        <w:rPr>
          <w:rFonts w:hint="eastAsia"/>
        </w:rPr>
      </w:pPr>
    </w:p>
    <w:p w14:paraId="4DE12BD3" w14:textId="77777777" w:rsidR="00472C3A" w:rsidRDefault="00472C3A">
      <w:pPr>
        <w:rPr>
          <w:rFonts w:hint="eastAsia"/>
        </w:rPr>
      </w:pPr>
      <w:r>
        <w:rPr>
          <w:rFonts w:hint="eastAsia"/>
        </w:rPr>
        <w:t>“嗜”的基本含义</w:t>
      </w:r>
    </w:p>
    <w:p w14:paraId="0995E5FC" w14:textId="77777777" w:rsidR="00472C3A" w:rsidRDefault="00472C3A">
      <w:pPr>
        <w:rPr>
          <w:rFonts w:hint="eastAsia"/>
        </w:rPr>
      </w:pPr>
      <w:r>
        <w:rPr>
          <w:rFonts w:hint="eastAsia"/>
        </w:rPr>
        <w:t>从意义上讲，“嗜”通常指的是一个人对某种事物有着异常浓厚的兴趣或难以控制的欲望。这种兴趣或欲望可能超出了正常范围，有时甚至会给人带来负面影响。例如，一个人如果嗜酒如命，那么他可能会因为过度饮酒而损害健康。然而，在某些情况下，“嗜”也可以用来形容一种积极的爱好，比如嗜书如命的人往往是对阅读充满了热爱。</w:t>
      </w:r>
    </w:p>
    <w:p w14:paraId="08E81C29" w14:textId="77777777" w:rsidR="00472C3A" w:rsidRDefault="00472C3A">
      <w:pPr>
        <w:rPr>
          <w:rFonts w:hint="eastAsia"/>
        </w:rPr>
      </w:pPr>
    </w:p>
    <w:p w14:paraId="7DE1ABAD" w14:textId="77777777" w:rsidR="00472C3A" w:rsidRDefault="00472C3A">
      <w:pPr>
        <w:rPr>
          <w:rFonts w:hint="eastAsia"/>
        </w:rPr>
      </w:pPr>
      <w:r>
        <w:rPr>
          <w:rFonts w:hint="eastAsia"/>
        </w:rPr>
        <w:t>常见组词及例子</w:t>
      </w:r>
    </w:p>
    <w:p w14:paraId="2FEC5B55" w14:textId="77777777" w:rsidR="00472C3A" w:rsidRDefault="00472C3A">
      <w:pPr>
        <w:rPr>
          <w:rFonts w:hint="eastAsia"/>
        </w:rPr>
      </w:pPr>
      <w:r>
        <w:rPr>
          <w:rFonts w:hint="eastAsia"/>
        </w:rPr>
        <w:t>在汉语中，“嗜”可以与其他汉字组合形成丰富的词汇。以下是一些常见的组词及其用法示例：</w:t>
      </w:r>
    </w:p>
    <w:p w14:paraId="44E7909A" w14:textId="77777777" w:rsidR="00472C3A" w:rsidRDefault="00472C3A">
      <w:pPr>
        <w:rPr>
          <w:rFonts w:hint="eastAsia"/>
        </w:rPr>
      </w:pPr>
    </w:p>
    <w:p w14:paraId="4AFC1FE6" w14:textId="77777777" w:rsidR="00472C3A" w:rsidRDefault="00472C3A">
      <w:pPr>
        <w:rPr>
          <w:rFonts w:hint="eastAsia"/>
        </w:rPr>
      </w:pPr>
      <w:r>
        <w:rPr>
          <w:rFonts w:hint="eastAsia"/>
        </w:rPr>
        <w:t>嗜好（shì hào）：这个词指的是个人特别喜欢的习惯或活动。例如：“他有一个不健康的嗜好，就是每天都要喝很多咖啡。”</w:t>
      </w:r>
    </w:p>
    <w:p w14:paraId="25FE85CC" w14:textId="77777777" w:rsidR="00472C3A" w:rsidRDefault="00472C3A">
      <w:pPr>
        <w:rPr>
          <w:rFonts w:hint="eastAsia"/>
        </w:rPr>
      </w:pPr>
    </w:p>
    <w:p w14:paraId="62BE3502" w14:textId="77777777" w:rsidR="00472C3A" w:rsidRDefault="00472C3A">
      <w:pPr>
        <w:rPr>
          <w:rFonts w:hint="eastAsia"/>
        </w:rPr>
      </w:pPr>
      <w:r>
        <w:rPr>
          <w:rFonts w:hint="eastAsia"/>
        </w:rPr>
        <w:t>嗜酒（shì jiǔ）：特指对酒精饮料的强烈渴望。例如：“医生建议他减少外出应酬，因为他已经养成了嗜酒的习惯。”</w:t>
      </w:r>
    </w:p>
    <w:p w14:paraId="66D71FDD" w14:textId="77777777" w:rsidR="00472C3A" w:rsidRDefault="00472C3A">
      <w:pPr>
        <w:rPr>
          <w:rFonts w:hint="eastAsia"/>
        </w:rPr>
      </w:pPr>
    </w:p>
    <w:p w14:paraId="0491F06C" w14:textId="77777777" w:rsidR="00472C3A" w:rsidRDefault="00472C3A">
      <w:pPr>
        <w:rPr>
          <w:rFonts w:hint="eastAsia"/>
        </w:rPr>
      </w:pPr>
      <w:r>
        <w:rPr>
          <w:rFonts w:hint="eastAsia"/>
        </w:rPr>
        <w:t>嗜血（shì xuè）：这个词语常常用于描述动物对血液的渴望，或是比喻人具有残忍的本性。例如：“狼群是典型的嗜血动物，它们总是成群结队地追捕猎物。”</w:t>
      </w:r>
    </w:p>
    <w:p w14:paraId="246A711C" w14:textId="77777777" w:rsidR="00472C3A" w:rsidRDefault="00472C3A">
      <w:pPr>
        <w:rPr>
          <w:rFonts w:hint="eastAsia"/>
        </w:rPr>
      </w:pPr>
    </w:p>
    <w:p w14:paraId="708EBFC6" w14:textId="77777777" w:rsidR="00472C3A" w:rsidRDefault="00472C3A">
      <w:pPr>
        <w:rPr>
          <w:rFonts w:hint="eastAsia"/>
        </w:rPr>
      </w:pPr>
      <w:r>
        <w:rPr>
          <w:rFonts w:hint="eastAsia"/>
        </w:rPr>
        <w:t>嗜甜（shì tián）：指对甜食有特别的偏爱。例如：“她从小就嗜甜，家里总是备着各种糖果和巧克力。”</w:t>
      </w:r>
    </w:p>
    <w:p w14:paraId="0F884743" w14:textId="77777777" w:rsidR="00472C3A" w:rsidRDefault="00472C3A">
      <w:pPr>
        <w:rPr>
          <w:rFonts w:hint="eastAsia"/>
        </w:rPr>
      </w:pPr>
    </w:p>
    <w:p w14:paraId="1AFE5F0E" w14:textId="77777777" w:rsidR="00472C3A" w:rsidRDefault="00472C3A">
      <w:pPr>
        <w:rPr>
          <w:rFonts w:hint="eastAsia"/>
        </w:rPr>
      </w:pPr>
      <w:r>
        <w:rPr>
          <w:rFonts w:hint="eastAsia"/>
        </w:rPr>
        <w:t>嗜学（shì xué）：表达了对学习的热爱。例如：“他是一个嗜学的孩子，总是利用课余时间去图书馆借阅书籍。”</w:t>
      </w:r>
    </w:p>
    <w:p w14:paraId="03ED733A" w14:textId="77777777" w:rsidR="00472C3A" w:rsidRDefault="00472C3A">
      <w:pPr>
        <w:rPr>
          <w:rFonts w:hint="eastAsia"/>
        </w:rPr>
      </w:pPr>
    </w:p>
    <w:p w14:paraId="4CE7C49F" w14:textId="77777777" w:rsidR="00472C3A" w:rsidRDefault="00472C3A">
      <w:pPr>
        <w:rPr>
          <w:rFonts w:hint="eastAsia"/>
        </w:rPr>
      </w:pPr>
      <w:r>
        <w:rPr>
          <w:rFonts w:hint="eastAsia"/>
        </w:rPr>
        <w:t>最后的总结</w:t>
      </w:r>
    </w:p>
    <w:p w14:paraId="21D4AE00" w14:textId="77777777" w:rsidR="00472C3A" w:rsidRDefault="00472C3A">
      <w:pPr>
        <w:rPr>
          <w:rFonts w:hint="eastAsia"/>
        </w:rPr>
      </w:pPr>
      <w:r>
        <w:rPr>
          <w:rFonts w:hint="eastAsia"/>
        </w:rPr>
        <w:t>通过了解“嗜”的拼音、含义以及它在不同语境下的应用，我们可以更好地掌握这个汉字，并在合适的场合下运用它来丰富我们的语言表达。无论是书面写作还是口头交流，“嗜”都能为我们的言语增添色彩。我们也应该注意到“嗜”所蕴含的情感色彩，避免不当使用而引起误解。学习汉字不仅是为了沟通，更是为了深入理解中华文化的精髓。</w:t>
      </w:r>
    </w:p>
    <w:p w14:paraId="3A502182" w14:textId="77777777" w:rsidR="00472C3A" w:rsidRDefault="00472C3A">
      <w:pPr>
        <w:rPr>
          <w:rFonts w:hint="eastAsia"/>
        </w:rPr>
      </w:pPr>
    </w:p>
    <w:p w14:paraId="4FD348F4" w14:textId="77777777" w:rsidR="00472C3A" w:rsidRDefault="00472C3A">
      <w:pPr>
        <w:rPr>
          <w:rFonts w:hint="eastAsia"/>
        </w:rPr>
      </w:pPr>
      <w:r>
        <w:rPr>
          <w:rFonts w:hint="eastAsia"/>
        </w:rPr>
        <w:t>本文是由每日作文网(2345lzwz.com)为大家创作</w:t>
      </w:r>
    </w:p>
    <w:p w14:paraId="2ACB3F4B" w14:textId="2F223EE3" w:rsidR="00807EF7" w:rsidRDefault="00807EF7"/>
    <w:sectPr w:rsidR="00807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F7"/>
    <w:rsid w:val="00472C3A"/>
    <w:rsid w:val="00807EF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FA35D-E4C1-403C-AF66-2362B981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EF7"/>
    <w:rPr>
      <w:rFonts w:cstheme="majorBidi"/>
      <w:color w:val="2F5496" w:themeColor="accent1" w:themeShade="BF"/>
      <w:sz w:val="28"/>
      <w:szCs w:val="28"/>
    </w:rPr>
  </w:style>
  <w:style w:type="character" w:customStyle="1" w:styleId="50">
    <w:name w:val="标题 5 字符"/>
    <w:basedOn w:val="a0"/>
    <w:link w:val="5"/>
    <w:uiPriority w:val="9"/>
    <w:semiHidden/>
    <w:rsid w:val="00807EF7"/>
    <w:rPr>
      <w:rFonts w:cstheme="majorBidi"/>
      <w:color w:val="2F5496" w:themeColor="accent1" w:themeShade="BF"/>
      <w:sz w:val="24"/>
    </w:rPr>
  </w:style>
  <w:style w:type="character" w:customStyle="1" w:styleId="60">
    <w:name w:val="标题 6 字符"/>
    <w:basedOn w:val="a0"/>
    <w:link w:val="6"/>
    <w:uiPriority w:val="9"/>
    <w:semiHidden/>
    <w:rsid w:val="00807EF7"/>
    <w:rPr>
      <w:rFonts w:cstheme="majorBidi"/>
      <w:b/>
      <w:bCs/>
      <w:color w:val="2F5496" w:themeColor="accent1" w:themeShade="BF"/>
    </w:rPr>
  </w:style>
  <w:style w:type="character" w:customStyle="1" w:styleId="70">
    <w:name w:val="标题 7 字符"/>
    <w:basedOn w:val="a0"/>
    <w:link w:val="7"/>
    <w:uiPriority w:val="9"/>
    <w:semiHidden/>
    <w:rsid w:val="00807EF7"/>
    <w:rPr>
      <w:rFonts w:cstheme="majorBidi"/>
      <w:b/>
      <w:bCs/>
      <w:color w:val="595959" w:themeColor="text1" w:themeTint="A6"/>
    </w:rPr>
  </w:style>
  <w:style w:type="character" w:customStyle="1" w:styleId="80">
    <w:name w:val="标题 8 字符"/>
    <w:basedOn w:val="a0"/>
    <w:link w:val="8"/>
    <w:uiPriority w:val="9"/>
    <w:semiHidden/>
    <w:rsid w:val="00807EF7"/>
    <w:rPr>
      <w:rFonts w:cstheme="majorBidi"/>
      <w:color w:val="595959" w:themeColor="text1" w:themeTint="A6"/>
    </w:rPr>
  </w:style>
  <w:style w:type="character" w:customStyle="1" w:styleId="90">
    <w:name w:val="标题 9 字符"/>
    <w:basedOn w:val="a0"/>
    <w:link w:val="9"/>
    <w:uiPriority w:val="9"/>
    <w:semiHidden/>
    <w:rsid w:val="00807EF7"/>
    <w:rPr>
      <w:rFonts w:eastAsiaTheme="majorEastAsia" w:cstheme="majorBidi"/>
      <w:color w:val="595959" w:themeColor="text1" w:themeTint="A6"/>
    </w:rPr>
  </w:style>
  <w:style w:type="paragraph" w:styleId="a3">
    <w:name w:val="Title"/>
    <w:basedOn w:val="a"/>
    <w:next w:val="a"/>
    <w:link w:val="a4"/>
    <w:uiPriority w:val="10"/>
    <w:qFormat/>
    <w:rsid w:val="00807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EF7"/>
    <w:pPr>
      <w:spacing w:before="160"/>
      <w:jc w:val="center"/>
    </w:pPr>
    <w:rPr>
      <w:i/>
      <w:iCs/>
      <w:color w:val="404040" w:themeColor="text1" w:themeTint="BF"/>
    </w:rPr>
  </w:style>
  <w:style w:type="character" w:customStyle="1" w:styleId="a8">
    <w:name w:val="引用 字符"/>
    <w:basedOn w:val="a0"/>
    <w:link w:val="a7"/>
    <w:uiPriority w:val="29"/>
    <w:rsid w:val="00807EF7"/>
    <w:rPr>
      <w:i/>
      <w:iCs/>
      <w:color w:val="404040" w:themeColor="text1" w:themeTint="BF"/>
    </w:rPr>
  </w:style>
  <w:style w:type="paragraph" w:styleId="a9">
    <w:name w:val="List Paragraph"/>
    <w:basedOn w:val="a"/>
    <w:uiPriority w:val="34"/>
    <w:qFormat/>
    <w:rsid w:val="00807EF7"/>
    <w:pPr>
      <w:ind w:left="720"/>
      <w:contextualSpacing/>
    </w:pPr>
  </w:style>
  <w:style w:type="character" w:styleId="aa">
    <w:name w:val="Intense Emphasis"/>
    <w:basedOn w:val="a0"/>
    <w:uiPriority w:val="21"/>
    <w:qFormat/>
    <w:rsid w:val="00807EF7"/>
    <w:rPr>
      <w:i/>
      <w:iCs/>
      <w:color w:val="2F5496" w:themeColor="accent1" w:themeShade="BF"/>
    </w:rPr>
  </w:style>
  <w:style w:type="paragraph" w:styleId="ab">
    <w:name w:val="Intense Quote"/>
    <w:basedOn w:val="a"/>
    <w:next w:val="a"/>
    <w:link w:val="ac"/>
    <w:uiPriority w:val="30"/>
    <w:qFormat/>
    <w:rsid w:val="00807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EF7"/>
    <w:rPr>
      <w:i/>
      <w:iCs/>
      <w:color w:val="2F5496" w:themeColor="accent1" w:themeShade="BF"/>
    </w:rPr>
  </w:style>
  <w:style w:type="character" w:styleId="ad">
    <w:name w:val="Intense Reference"/>
    <w:basedOn w:val="a0"/>
    <w:uiPriority w:val="32"/>
    <w:qFormat/>
    <w:rsid w:val="00807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