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35FA" w14:textId="77777777" w:rsidR="00E972ED" w:rsidRDefault="00E972ED">
      <w:pPr>
        <w:rPr>
          <w:rFonts w:hint="eastAsia"/>
        </w:rPr>
      </w:pPr>
    </w:p>
    <w:p w14:paraId="0CDFC9BD" w14:textId="77777777" w:rsidR="00E972ED" w:rsidRDefault="00E972ED">
      <w:pPr>
        <w:rPr>
          <w:rFonts w:hint="eastAsia"/>
        </w:rPr>
      </w:pPr>
      <w:r>
        <w:rPr>
          <w:rFonts w:hint="eastAsia"/>
        </w:rPr>
        <w:tab/>
        <w:t>嗟在古代的发音</w:t>
      </w:r>
    </w:p>
    <w:p w14:paraId="57EEC6CB" w14:textId="77777777" w:rsidR="00E972ED" w:rsidRDefault="00E972ED">
      <w:pPr>
        <w:rPr>
          <w:rFonts w:hint="eastAsia"/>
        </w:rPr>
      </w:pPr>
    </w:p>
    <w:p w14:paraId="753C24F7" w14:textId="77777777" w:rsidR="00E972ED" w:rsidRDefault="00E972ED">
      <w:pPr>
        <w:rPr>
          <w:rFonts w:hint="eastAsia"/>
        </w:rPr>
      </w:pPr>
    </w:p>
    <w:p w14:paraId="3851F54C" w14:textId="77777777" w:rsidR="00E972ED" w:rsidRDefault="00E972ED">
      <w:pPr>
        <w:rPr>
          <w:rFonts w:hint="eastAsia"/>
        </w:rPr>
      </w:pPr>
      <w:r>
        <w:rPr>
          <w:rFonts w:hint="eastAsia"/>
        </w:rPr>
        <w:tab/>
        <w:t>“嗟”字，在古代汉语中不仅是一个表达感叹的语气词，而且其发音也承载着深厚的文化和历史意义。在《说文解字》中，“嗟”被解释为叹息之声，通常用来表达哀伤、遗憾或是赞叹等情感。关于“嗟”的古代发音，我们可以通过古音学的研究来一窥究竟。</w:t>
      </w:r>
    </w:p>
    <w:p w14:paraId="0D26E224" w14:textId="77777777" w:rsidR="00E972ED" w:rsidRDefault="00E972ED">
      <w:pPr>
        <w:rPr>
          <w:rFonts w:hint="eastAsia"/>
        </w:rPr>
      </w:pPr>
    </w:p>
    <w:p w14:paraId="455032A6" w14:textId="77777777" w:rsidR="00E972ED" w:rsidRDefault="00E972ED">
      <w:pPr>
        <w:rPr>
          <w:rFonts w:hint="eastAsia"/>
        </w:rPr>
      </w:pPr>
    </w:p>
    <w:p w14:paraId="7EF3E03E" w14:textId="77777777" w:rsidR="00E972ED" w:rsidRDefault="00E972ED">
      <w:pPr>
        <w:rPr>
          <w:rFonts w:hint="eastAsia"/>
        </w:rPr>
      </w:pPr>
    </w:p>
    <w:p w14:paraId="188BF09A" w14:textId="77777777" w:rsidR="00E972ED" w:rsidRDefault="00E972ED">
      <w:pPr>
        <w:rPr>
          <w:rFonts w:hint="eastAsia"/>
        </w:rPr>
      </w:pPr>
      <w:r>
        <w:rPr>
          <w:rFonts w:hint="eastAsia"/>
        </w:rPr>
        <w:tab/>
        <w:t>上古音与中古音的变迁</w:t>
      </w:r>
    </w:p>
    <w:p w14:paraId="6EDDA313" w14:textId="77777777" w:rsidR="00E972ED" w:rsidRDefault="00E972ED">
      <w:pPr>
        <w:rPr>
          <w:rFonts w:hint="eastAsia"/>
        </w:rPr>
      </w:pPr>
    </w:p>
    <w:p w14:paraId="10BB97B8" w14:textId="77777777" w:rsidR="00E972ED" w:rsidRDefault="00E972ED">
      <w:pPr>
        <w:rPr>
          <w:rFonts w:hint="eastAsia"/>
        </w:rPr>
      </w:pPr>
    </w:p>
    <w:p w14:paraId="14DC5FA7" w14:textId="77777777" w:rsidR="00E972ED" w:rsidRDefault="00E972ED">
      <w:pPr>
        <w:rPr>
          <w:rFonts w:hint="eastAsia"/>
        </w:rPr>
      </w:pPr>
      <w:r>
        <w:rPr>
          <w:rFonts w:hint="eastAsia"/>
        </w:rPr>
        <w:tab/>
        <w:t>从上古音到中古音的转变过程中，“嗟”字的发音经历了一系列的变化。根据学者们的研究，上古时期“嗟”字可能发为/ts?a?/，到了中古时期，其发音逐渐演变为/cia/或/ci?/。这种变化反映了汉语语音系统随时间推移而发生的自然演变规律，也是研究汉语历史语音学的重要资料之一。</w:t>
      </w:r>
    </w:p>
    <w:p w14:paraId="09411B70" w14:textId="77777777" w:rsidR="00E972ED" w:rsidRDefault="00E972ED">
      <w:pPr>
        <w:rPr>
          <w:rFonts w:hint="eastAsia"/>
        </w:rPr>
      </w:pPr>
    </w:p>
    <w:p w14:paraId="5257B83C" w14:textId="77777777" w:rsidR="00E972ED" w:rsidRDefault="00E972ED">
      <w:pPr>
        <w:rPr>
          <w:rFonts w:hint="eastAsia"/>
        </w:rPr>
      </w:pPr>
    </w:p>
    <w:p w14:paraId="63A9FB62" w14:textId="77777777" w:rsidR="00E972ED" w:rsidRDefault="00E972ED">
      <w:pPr>
        <w:rPr>
          <w:rFonts w:hint="eastAsia"/>
        </w:rPr>
      </w:pPr>
    </w:p>
    <w:p w14:paraId="0FEE8511" w14:textId="77777777" w:rsidR="00E972ED" w:rsidRDefault="00E972ED">
      <w:pPr>
        <w:rPr>
          <w:rFonts w:hint="eastAsia"/>
        </w:rPr>
      </w:pPr>
      <w:r>
        <w:rPr>
          <w:rFonts w:hint="eastAsia"/>
        </w:rPr>
        <w:tab/>
        <w:t>唐代及其后的发音特点</w:t>
      </w:r>
    </w:p>
    <w:p w14:paraId="0C4CBCA2" w14:textId="77777777" w:rsidR="00E972ED" w:rsidRDefault="00E972ED">
      <w:pPr>
        <w:rPr>
          <w:rFonts w:hint="eastAsia"/>
        </w:rPr>
      </w:pPr>
    </w:p>
    <w:p w14:paraId="05D86B67" w14:textId="77777777" w:rsidR="00E972ED" w:rsidRDefault="00E972ED">
      <w:pPr>
        <w:rPr>
          <w:rFonts w:hint="eastAsia"/>
        </w:rPr>
      </w:pPr>
    </w:p>
    <w:p w14:paraId="521F99BA" w14:textId="77777777" w:rsidR="00E972ED" w:rsidRDefault="00E972ED">
      <w:pPr>
        <w:rPr>
          <w:rFonts w:hint="eastAsia"/>
        </w:rPr>
      </w:pPr>
      <w:r>
        <w:rPr>
          <w:rFonts w:hint="eastAsia"/>
        </w:rPr>
        <w:tab/>
        <w:t>进入唐代后，“嗟”字的发音进一步发展，根据《切韵》等韵书的记载，此时“嗟”的发音更接近于现代汉语中的“jie”。值得注意的是，虽然唐代以后汉字的发音仍在不断变化，但“嗟”字的基本读音框架已经形成，并对后世产生了深远的影响。</w:t>
      </w:r>
    </w:p>
    <w:p w14:paraId="7CD98484" w14:textId="77777777" w:rsidR="00E972ED" w:rsidRDefault="00E972ED">
      <w:pPr>
        <w:rPr>
          <w:rFonts w:hint="eastAsia"/>
        </w:rPr>
      </w:pPr>
    </w:p>
    <w:p w14:paraId="6CDC9CCB" w14:textId="77777777" w:rsidR="00E972ED" w:rsidRDefault="00E972ED">
      <w:pPr>
        <w:rPr>
          <w:rFonts w:hint="eastAsia"/>
        </w:rPr>
      </w:pPr>
    </w:p>
    <w:p w14:paraId="25EE519D" w14:textId="77777777" w:rsidR="00E972ED" w:rsidRDefault="00E972ED">
      <w:pPr>
        <w:rPr>
          <w:rFonts w:hint="eastAsia"/>
        </w:rPr>
      </w:pPr>
    </w:p>
    <w:p w14:paraId="02F52591" w14:textId="77777777" w:rsidR="00E972ED" w:rsidRDefault="00E972ED">
      <w:pPr>
        <w:rPr>
          <w:rFonts w:hint="eastAsia"/>
        </w:rPr>
      </w:pPr>
      <w:r>
        <w:rPr>
          <w:rFonts w:hint="eastAsia"/>
        </w:rPr>
        <w:tab/>
        <w:t>文言文中“嗟”的使用及影响</w:t>
      </w:r>
    </w:p>
    <w:p w14:paraId="79A8AFE3" w14:textId="77777777" w:rsidR="00E972ED" w:rsidRDefault="00E972ED">
      <w:pPr>
        <w:rPr>
          <w:rFonts w:hint="eastAsia"/>
        </w:rPr>
      </w:pPr>
    </w:p>
    <w:p w14:paraId="13BCA0C9" w14:textId="77777777" w:rsidR="00E972ED" w:rsidRDefault="00E972ED">
      <w:pPr>
        <w:rPr>
          <w:rFonts w:hint="eastAsia"/>
        </w:rPr>
      </w:pPr>
    </w:p>
    <w:p w14:paraId="29B0AFAF" w14:textId="77777777" w:rsidR="00E972ED" w:rsidRDefault="00E972ED">
      <w:pPr>
        <w:rPr>
          <w:rFonts w:hint="eastAsia"/>
        </w:rPr>
      </w:pPr>
      <w:r>
        <w:rPr>
          <w:rFonts w:hint="eastAsia"/>
        </w:rPr>
        <w:tab/>
        <w:t>在文言文中，“嗟”经常作为表达强烈感情的手段出现，尤其是在诗歌和散文中。例如，《诗经》中有许多篇目使用了“嗟”字来抒发诗人的情感，如“嗟我怀人，寘彼周行。”这里的“嗟”不仅表达了诗人的思念之情，同时也通过其独特的发音增添了诗句的音乐美感。</w:t>
      </w:r>
    </w:p>
    <w:p w14:paraId="7ED432CD" w14:textId="77777777" w:rsidR="00E972ED" w:rsidRDefault="00E972ED">
      <w:pPr>
        <w:rPr>
          <w:rFonts w:hint="eastAsia"/>
        </w:rPr>
      </w:pPr>
    </w:p>
    <w:p w14:paraId="05113F40" w14:textId="77777777" w:rsidR="00E972ED" w:rsidRDefault="00E972ED">
      <w:pPr>
        <w:rPr>
          <w:rFonts w:hint="eastAsia"/>
        </w:rPr>
      </w:pPr>
    </w:p>
    <w:p w14:paraId="78F4A29C" w14:textId="77777777" w:rsidR="00E972ED" w:rsidRDefault="00E972ED">
      <w:pPr>
        <w:rPr>
          <w:rFonts w:hint="eastAsia"/>
        </w:rPr>
      </w:pPr>
    </w:p>
    <w:p w14:paraId="4D500346" w14:textId="77777777" w:rsidR="00E972ED" w:rsidRDefault="00E972ED">
      <w:pPr>
        <w:rPr>
          <w:rFonts w:hint="eastAsia"/>
        </w:rPr>
      </w:pPr>
      <w:r>
        <w:rPr>
          <w:rFonts w:hint="eastAsia"/>
        </w:rPr>
        <w:tab/>
        <w:t>现代对“嗟”古代发音的研究方法</w:t>
      </w:r>
    </w:p>
    <w:p w14:paraId="6D73B400" w14:textId="77777777" w:rsidR="00E972ED" w:rsidRDefault="00E972ED">
      <w:pPr>
        <w:rPr>
          <w:rFonts w:hint="eastAsia"/>
        </w:rPr>
      </w:pPr>
    </w:p>
    <w:p w14:paraId="04F44BC8" w14:textId="77777777" w:rsidR="00E972ED" w:rsidRDefault="00E972ED">
      <w:pPr>
        <w:rPr>
          <w:rFonts w:hint="eastAsia"/>
        </w:rPr>
      </w:pPr>
    </w:p>
    <w:p w14:paraId="035C681F" w14:textId="77777777" w:rsidR="00E972ED" w:rsidRDefault="00E972ED">
      <w:pPr>
        <w:rPr>
          <w:rFonts w:hint="eastAsia"/>
        </w:rPr>
      </w:pPr>
      <w:r>
        <w:rPr>
          <w:rFonts w:hint="eastAsia"/>
        </w:rPr>
        <w:tab/>
        <w:t>对于“嗟”这样具有悠久历史的汉字，现代学者采用多种方法来探究其古代发音。这些方法包括但不限于对比不同历史时期的韵书、借助语言学理论分析语音演变规律、以及利用考古发现的文字材料进行实证研究等。通过对这些资料的综合分析，研究人员能够更加准确地还原“嗟”字在各个历史阶段的真实发音情况。</w:t>
      </w:r>
    </w:p>
    <w:p w14:paraId="793794AE" w14:textId="77777777" w:rsidR="00E972ED" w:rsidRDefault="00E972ED">
      <w:pPr>
        <w:rPr>
          <w:rFonts w:hint="eastAsia"/>
        </w:rPr>
      </w:pPr>
    </w:p>
    <w:p w14:paraId="65F96FF9" w14:textId="77777777" w:rsidR="00E972ED" w:rsidRDefault="00E972ED">
      <w:pPr>
        <w:rPr>
          <w:rFonts w:hint="eastAsia"/>
        </w:rPr>
      </w:pPr>
    </w:p>
    <w:p w14:paraId="7C74836F" w14:textId="77777777" w:rsidR="00E972ED" w:rsidRDefault="00E972ED">
      <w:pPr>
        <w:rPr>
          <w:rFonts w:hint="eastAsia"/>
        </w:rPr>
      </w:pPr>
    </w:p>
    <w:p w14:paraId="54C69A58" w14:textId="77777777" w:rsidR="00E972ED" w:rsidRDefault="00E972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D1AECB" w14:textId="77777777" w:rsidR="00E972ED" w:rsidRDefault="00E972ED">
      <w:pPr>
        <w:rPr>
          <w:rFonts w:hint="eastAsia"/>
        </w:rPr>
      </w:pPr>
    </w:p>
    <w:p w14:paraId="797E40A6" w14:textId="77777777" w:rsidR="00E972ED" w:rsidRDefault="00E972ED">
      <w:pPr>
        <w:rPr>
          <w:rFonts w:hint="eastAsia"/>
        </w:rPr>
      </w:pPr>
    </w:p>
    <w:p w14:paraId="171FC49F" w14:textId="77777777" w:rsidR="00E972ED" w:rsidRDefault="00E972ED">
      <w:pPr>
        <w:rPr>
          <w:rFonts w:hint="eastAsia"/>
        </w:rPr>
      </w:pPr>
      <w:r>
        <w:rPr>
          <w:rFonts w:hint="eastAsia"/>
        </w:rPr>
        <w:tab/>
        <w:t>“嗟”字的古代发音不仅是汉语语音史上的一个重要课题，也是连接古今文化情感的一座桥梁。通过对其发音演变的研究，不仅可以加深我们对古代汉语的认识，更能感受到先贤们在表达情感时所展现出的独特魅力。随着研究的深入，相信未来会有更多关于“嗟”及其他汉字发音的秘密被揭示出来。</w:t>
      </w:r>
    </w:p>
    <w:p w14:paraId="3DE9C3BA" w14:textId="77777777" w:rsidR="00E972ED" w:rsidRDefault="00E972ED">
      <w:pPr>
        <w:rPr>
          <w:rFonts w:hint="eastAsia"/>
        </w:rPr>
      </w:pPr>
    </w:p>
    <w:p w14:paraId="2FEDBFB3" w14:textId="77777777" w:rsidR="00E972ED" w:rsidRDefault="00E972ED">
      <w:pPr>
        <w:rPr>
          <w:rFonts w:hint="eastAsia"/>
        </w:rPr>
      </w:pPr>
    </w:p>
    <w:p w14:paraId="05910088" w14:textId="77777777" w:rsidR="00E972ED" w:rsidRDefault="00E972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93960" w14:textId="4EE014F6" w:rsidR="00230831" w:rsidRDefault="00230831"/>
    <w:sectPr w:rsidR="00230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31"/>
    <w:rsid w:val="00230831"/>
    <w:rsid w:val="00E972E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98498-D129-448A-95C1-61159A64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