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917B" w14:textId="77777777" w:rsidR="0048673A" w:rsidRDefault="0048673A">
      <w:pPr>
        <w:rPr>
          <w:rFonts w:hint="eastAsia"/>
        </w:rPr>
      </w:pPr>
    </w:p>
    <w:p w14:paraId="0F46CC58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嗟字的读音</w:t>
      </w:r>
    </w:p>
    <w:p w14:paraId="40C01D3A" w14:textId="77777777" w:rsidR="0048673A" w:rsidRDefault="0048673A">
      <w:pPr>
        <w:rPr>
          <w:rFonts w:hint="eastAsia"/>
        </w:rPr>
      </w:pPr>
    </w:p>
    <w:p w14:paraId="7317EAD1" w14:textId="77777777" w:rsidR="0048673A" w:rsidRDefault="0048673A">
      <w:pPr>
        <w:rPr>
          <w:rFonts w:hint="eastAsia"/>
        </w:rPr>
      </w:pPr>
    </w:p>
    <w:p w14:paraId="25627B78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“嗟”字在现代汉语中的读音是 jiē，属于阴平声调。这个字的发音较为特别，因为它既包含了前鼻音“j”，又有一个清晰的后鼻音“ē”。在发音时，需要注意先发好“j”的音，然后平稳过渡到“ē”的长音，确保整个字的发音圆润流畅。</w:t>
      </w:r>
    </w:p>
    <w:p w14:paraId="581FA0E6" w14:textId="77777777" w:rsidR="0048673A" w:rsidRDefault="0048673A">
      <w:pPr>
        <w:rPr>
          <w:rFonts w:hint="eastAsia"/>
        </w:rPr>
      </w:pPr>
    </w:p>
    <w:p w14:paraId="6CBCB08C" w14:textId="77777777" w:rsidR="0048673A" w:rsidRDefault="0048673A">
      <w:pPr>
        <w:rPr>
          <w:rFonts w:hint="eastAsia"/>
        </w:rPr>
      </w:pPr>
    </w:p>
    <w:p w14:paraId="7FE21501" w14:textId="77777777" w:rsidR="0048673A" w:rsidRDefault="0048673A">
      <w:pPr>
        <w:rPr>
          <w:rFonts w:hint="eastAsia"/>
        </w:rPr>
      </w:pPr>
    </w:p>
    <w:p w14:paraId="5EE17F63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嗟字的历史演变</w:t>
      </w:r>
    </w:p>
    <w:p w14:paraId="4A7720D8" w14:textId="77777777" w:rsidR="0048673A" w:rsidRDefault="0048673A">
      <w:pPr>
        <w:rPr>
          <w:rFonts w:hint="eastAsia"/>
        </w:rPr>
      </w:pPr>
    </w:p>
    <w:p w14:paraId="7C70EFAF" w14:textId="77777777" w:rsidR="0048673A" w:rsidRDefault="0048673A">
      <w:pPr>
        <w:rPr>
          <w:rFonts w:hint="eastAsia"/>
        </w:rPr>
      </w:pPr>
    </w:p>
    <w:p w14:paraId="1E21F68A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“嗟”字最早见于甲骨文，其形态与人发出声音的动作有关，后来逐渐演变为今天的书写形式。从古至今，“嗟”字的读音也经历了一定的变化。在古代汉语中，它的读音可能与今天的有所不同，尤其是在声调方面。随着汉语的发展，“嗟”字的读音逐渐固定为今天的 jiē。</w:t>
      </w:r>
    </w:p>
    <w:p w14:paraId="30BBCC4B" w14:textId="77777777" w:rsidR="0048673A" w:rsidRDefault="0048673A">
      <w:pPr>
        <w:rPr>
          <w:rFonts w:hint="eastAsia"/>
        </w:rPr>
      </w:pPr>
    </w:p>
    <w:p w14:paraId="203BC7D8" w14:textId="77777777" w:rsidR="0048673A" w:rsidRDefault="0048673A">
      <w:pPr>
        <w:rPr>
          <w:rFonts w:hint="eastAsia"/>
        </w:rPr>
      </w:pPr>
    </w:p>
    <w:p w14:paraId="162133E1" w14:textId="77777777" w:rsidR="0048673A" w:rsidRDefault="0048673A">
      <w:pPr>
        <w:rPr>
          <w:rFonts w:hint="eastAsia"/>
        </w:rPr>
      </w:pPr>
    </w:p>
    <w:p w14:paraId="520151D2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嗟字的使用场合</w:t>
      </w:r>
    </w:p>
    <w:p w14:paraId="589D6D20" w14:textId="77777777" w:rsidR="0048673A" w:rsidRDefault="0048673A">
      <w:pPr>
        <w:rPr>
          <w:rFonts w:hint="eastAsia"/>
        </w:rPr>
      </w:pPr>
    </w:p>
    <w:p w14:paraId="312A151C" w14:textId="77777777" w:rsidR="0048673A" w:rsidRDefault="0048673A">
      <w:pPr>
        <w:rPr>
          <w:rFonts w:hint="eastAsia"/>
        </w:rPr>
      </w:pPr>
    </w:p>
    <w:p w14:paraId="4A1A113C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“嗟”字在古文中常用来表达感叹、惋惜或赞叹的情感。例如，在《诗经》等古典文学作品中，我们经常可以看到“嗟夫”、“嗟哉”这样的词组，用来引出作者对于某事的感慨或评论。在现代汉语中，虽然“嗟”字的使用频率不如古代那么高，但在一些正式或文学性的语境中，它仍然可以用来增添语言的表现力。</w:t>
      </w:r>
    </w:p>
    <w:p w14:paraId="4A8743F5" w14:textId="77777777" w:rsidR="0048673A" w:rsidRDefault="0048673A">
      <w:pPr>
        <w:rPr>
          <w:rFonts w:hint="eastAsia"/>
        </w:rPr>
      </w:pPr>
    </w:p>
    <w:p w14:paraId="36305005" w14:textId="77777777" w:rsidR="0048673A" w:rsidRDefault="0048673A">
      <w:pPr>
        <w:rPr>
          <w:rFonts w:hint="eastAsia"/>
        </w:rPr>
      </w:pPr>
    </w:p>
    <w:p w14:paraId="595B7441" w14:textId="77777777" w:rsidR="0048673A" w:rsidRDefault="0048673A">
      <w:pPr>
        <w:rPr>
          <w:rFonts w:hint="eastAsia"/>
        </w:rPr>
      </w:pPr>
    </w:p>
    <w:p w14:paraId="0A7371AC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嗟字与其他汉字的搭配</w:t>
      </w:r>
    </w:p>
    <w:p w14:paraId="6D2991EA" w14:textId="77777777" w:rsidR="0048673A" w:rsidRDefault="0048673A">
      <w:pPr>
        <w:rPr>
          <w:rFonts w:hint="eastAsia"/>
        </w:rPr>
      </w:pPr>
    </w:p>
    <w:p w14:paraId="3150FFEB" w14:textId="77777777" w:rsidR="0048673A" w:rsidRDefault="0048673A">
      <w:pPr>
        <w:rPr>
          <w:rFonts w:hint="eastAsia"/>
        </w:rPr>
      </w:pPr>
    </w:p>
    <w:p w14:paraId="405D5DA5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“嗟”字可以与其他汉字组合成不同的词汇，如“嗟叹”、“嗟悼”等，这些词汇都保留了“嗟”字的基本含义，即表达某种强烈的情感反应。其中，“嗟叹”用于形容因某事而发出的叹息声，“嗟悼”则特指对逝者的哀悼之情。通过与不同汉字的组合，“嗟”字能够表达更为丰富和细腻的情感。</w:t>
      </w:r>
    </w:p>
    <w:p w14:paraId="675D8206" w14:textId="77777777" w:rsidR="0048673A" w:rsidRDefault="0048673A">
      <w:pPr>
        <w:rPr>
          <w:rFonts w:hint="eastAsia"/>
        </w:rPr>
      </w:pPr>
    </w:p>
    <w:p w14:paraId="29A67B58" w14:textId="77777777" w:rsidR="0048673A" w:rsidRDefault="0048673A">
      <w:pPr>
        <w:rPr>
          <w:rFonts w:hint="eastAsia"/>
        </w:rPr>
      </w:pPr>
    </w:p>
    <w:p w14:paraId="2E01C279" w14:textId="77777777" w:rsidR="0048673A" w:rsidRDefault="0048673A">
      <w:pPr>
        <w:rPr>
          <w:rFonts w:hint="eastAsia"/>
        </w:rPr>
      </w:pPr>
    </w:p>
    <w:p w14:paraId="376F6E9C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嗟字在现代生活中的应用</w:t>
      </w:r>
    </w:p>
    <w:p w14:paraId="3579192D" w14:textId="77777777" w:rsidR="0048673A" w:rsidRDefault="0048673A">
      <w:pPr>
        <w:rPr>
          <w:rFonts w:hint="eastAsia"/>
        </w:rPr>
      </w:pPr>
    </w:p>
    <w:p w14:paraId="620CF5F9" w14:textId="77777777" w:rsidR="0048673A" w:rsidRDefault="0048673A">
      <w:pPr>
        <w:rPr>
          <w:rFonts w:hint="eastAsia"/>
        </w:rPr>
      </w:pPr>
    </w:p>
    <w:p w14:paraId="49528BFD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尽管“嗟”字在日常口语中出现的频率不高，但它在文学创作、诗词歌赋等领域仍占有重要地位。特别是在写作中，恰当使用“嗟”字及其相关词汇，可以使文章更具文采，增强情感的表达。在学习古代汉语或研究中国传统文化时，“嗟”字也是不可忽视的一个知识点。</w:t>
      </w:r>
    </w:p>
    <w:p w14:paraId="3B934197" w14:textId="77777777" w:rsidR="0048673A" w:rsidRDefault="0048673A">
      <w:pPr>
        <w:rPr>
          <w:rFonts w:hint="eastAsia"/>
        </w:rPr>
      </w:pPr>
    </w:p>
    <w:p w14:paraId="34693FE0" w14:textId="77777777" w:rsidR="0048673A" w:rsidRDefault="0048673A">
      <w:pPr>
        <w:rPr>
          <w:rFonts w:hint="eastAsia"/>
        </w:rPr>
      </w:pPr>
    </w:p>
    <w:p w14:paraId="39F965A7" w14:textId="77777777" w:rsidR="0048673A" w:rsidRDefault="0048673A">
      <w:pPr>
        <w:rPr>
          <w:rFonts w:hint="eastAsia"/>
        </w:rPr>
      </w:pPr>
    </w:p>
    <w:p w14:paraId="1672BAAD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AC1EC" w14:textId="77777777" w:rsidR="0048673A" w:rsidRDefault="0048673A">
      <w:pPr>
        <w:rPr>
          <w:rFonts w:hint="eastAsia"/>
        </w:rPr>
      </w:pPr>
    </w:p>
    <w:p w14:paraId="7CAD90EA" w14:textId="77777777" w:rsidR="0048673A" w:rsidRDefault="0048673A">
      <w:pPr>
        <w:rPr>
          <w:rFonts w:hint="eastAsia"/>
        </w:rPr>
      </w:pPr>
    </w:p>
    <w:p w14:paraId="29107444" w14:textId="77777777" w:rsidR="0048673A" w:rsidRDefault="0048673A">
      <w:pPr>
        <w:rPr>
          <w:rFonts w:hint="eastAsia"/>
        </w:rPr>
      </w:pPr>
      <w:r>
        <w:rPr>
          <w:rFonts w:hint="eastAsia"/>
        </w:rPr>
        <w:tab/>
        <w:t>“嗟”字不仅承载着丰富的历史文化意义，而且在现代汉语中也有其独特的价值。无论是从语音学的角度还是从文化传承的角度来看，了解和掌握“嗟”字的正确读音及其用法，都是十分必要的。希望本文能够帮助读者更深入地理解这一汉字的魅力所在。</w:t>
      </w:r>
    </w:p>
    <w:p w14:paraId="4DCA9952" w14:textId="77777777" w:rsidR="0048673A" w:rsidRDefault="0048673A">
      <w:pPr>
        <w:rPr>
          <w:rFonts w:hint="eastAsia"/>
        </w:rPr>
      </w:pPr>
    </w:p>
    <w:p w14:paraId="0017A0C8" w14:textId="77777777" w:rsidR="0048673A" w:rsidRDefault="0048673A">
      <w:pPr>
        <w:rPr>
          <w:rFonts w:hint="eastAsia"/>
        </w:rPr>
      </w:pPr>
    </w:p>
    <w:p w14:paraId="30939F60" w14:textId="77777777" w:rsidR="0048673A" w:rsidRDefault="00486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D2B75" w14:textId="257FBD73" w:rsidR="0032445D" w:rsidRDefault="0032445D"/>
    <w:sectPr w:rsidR="0032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5D"/>
    <w:rsid w:val="0032445D"/>
    <w:rsid w:val="0048673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921E-E9D8-489C-9EE8-D364DCBC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