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BFA7" w14:textId="77777777" w:rsidR="00EC40B6" w:rsidRDefault="00EC40B6">
      <w:pPr>
        <w:rPr>
          <w:rFonts w:hint="eastAsia"/>
        </w:rPr>
      </w:pPr>
      <w:r>
        <w:rPr>
          <w:rFonts w:hint="eastAsia"/>
        </w:rPr>
        <w:t>嗽（sòu）的含义与应用</w:t>
      </w:r>
    </w:p>
    <w:p w14:paraId="0B0D4470" w14:textId="77777777" w:rsidR="00EC40B6" w:rsidRDefault="00EC40B6">
      <w:pPr>
        <w:rPr>
          <w:rFonts w:hint="eastAsia"/>
        </w:rPr>
      </w:pPr>
      <w:r>
        <w:rPr>
          <w:rFonts w:hint="eastAsia"/>
        </w:rPr>
        <w:t>“嗽”字在汉语中有着独特的地位，其拼音为sòu。它通常用来描述咳嗽的动作或声音。咳嗽是人体的一种自我保护反应，旨在清除呼吸道内的异物、黏液或刺激物。在日常生活中，“嗽”字并不单独使用，而是更多地出现在组合词汇中，如“咳嗽”。当人们提到咳嗽时，实际上是在谈论一种复杂的反射行为，这种行为涉及到呼吸系统的多个部分协同工作。</w:t>
      </w:r>
    </w:p>
    <w:p w14:paraId="0776C7F6" w14:textId="77777777" w:rsidR="00EC40B6" w:rsidRDefault="00EC40B6">
      <w:pPr>
        <w:rPr>
          <w:rFonts w:hint="eastAsia"/>
        </w:rPr>
      </w:pPr>
    </w:p>
    <w:p w14:paraId="6042820A" w14:textId="77777777" w:rsidR="00EC40B6" w:rsidRDefault="00EC40B6">
      <w:pPr>
        <w:rPr>
          <w:rFonts w:hint="eastAsia"/>
        </w:rPr>
      </w:pPr>
      <w:r>
        <w:rPr>
          <w:rFonts w:hint="eastAsia"/>
        </w:rPr>
        <w:t>咳嗽的生理机制</w:t>
      </w:r>
    </w:p>
    <w:p w14:paraId="32D0661B" w14:textId="77777777" w:rsidR="00EC40B6" w:rsidRDefault="00EC40B6">
      <w:pPr>
        <w:rPr>
          <w:rFonts w:hint="eastAsia"/>
        </w:rPr>
      </w:pPr>
      <w:r>
        <w:rPr>
          <w:rFonts w:hint="eastAsia"/>
        </w:rPr>
        <w:t>咳嗽的发生是一个复杂的过程，涉及到神经和肌肉的协调活动。当气道受到刺激时，例如吸入了灰尘或者发生了感染，气道内的感受器会向大脑发送信号。大脑接收到这些信息后，会通过神经指令控制呼吸肌和声门的快速闭合，然后突然打开，产生强大的气流将刺激物排出体外。这一过程可以是非常短暂的，也可以因为持续的刺激而反复发生，导致慢性咳嗽。</w:t>
      </w:r>
    </w:p>
    <w:p w14:paraId="4E238E3E" w14:textId="77777777" w:rsidR="00EC40B6" w:rsidRDefault="00EC40B6">
      <w:pPr>
        <w:rPr>
          <w:rFonts w:hint="eastAsia"/>
        </w:rPr>
      </w:pPr>
    </w:p>
    <w:p w14:paraId="47AB8E8B" w14:textId="77777777" w:rsidR="00EC40B6" w:rsidRDefault="00EC40B6">
      <w:pPr>
        <w:rPr>
          <w:rFonts w:hint="eastAsia"/>
        </w:rPr>
      </w:pPr>
      <w:r>
        <w:rPr>
          <w:rFonts w:hint="eastAsia"/>
        </w:rPr>
        <w:t>咳嗽的种类及其背后的原因</w:t>
      </w:r>
    </w:p>
    <w:p w14:paraId="55286F1F" w14:textId="77777777" w:rsidR="00EC40B6" w:rsidRDefault="00EC40B6">
      <w:pPr>
        <w:rPr>
          <w:rFonts w:hint="eastAsia"/>
        </w:rPr>
      </w:pPr>
      <w:r>
        <w:rPr>
          <w:rFonts w:hint="eastAsia"/>
        </w:rPr>
        <w:t>根据咳嗽的性质，它可以被分为干咳和湿咳两种主要类型。干咳是指没有痰液或只有少量黏稠痰液伴随的咳嗽，通常是由于气道受刺激或是过敏引起的。而湿咳则伴有较多的痰液分泌，这可能是身体正在对抗感染的表现，比如感冒或肺炎等疾病。还有其他因素可能引发咳嗽，包括吸烟、环境污染、胃食管反流病等等。</w:t>
      </w:r>
    </w:p>
    <w:p w14:paraId="11CCB78D" w14:textId="77777777" w:rsidR="00EC40B6" w:rsidRDefault="00EC40B6">
      <w:pPr>
        <w:rPr>
          <w:rFonts w:hint="eastAsia"/>
        </w:rPr>
      </w:pPr>
    </w:p>
    <w:p w14:paraId="21F9D51D" w14:textId="77777777" w:rsidR="00EC40B6" w:rsidRDefault="00EC40B6">
      <w:pPr>
        <w:rPr>
          <w:rFonts w:hint="eastAsia"/>
        </w:rPr>
      </w:pPr>
      <w:r>
        <w:rPr>
          <w:rFonts w:hint="eastAsia"/>
        </w:rPr>
        <w:t>治疗咳嗽的方法</w:t>
      </w:r>
    </w:p>
    <w:p w14:paraId="2F6E0BFF" w14:textId="77777777" w:rsidR="00EC40B6" w:rsidRDefault="00EC40B6">
      <w:pPr>
        <w:rPr>
          <w:rFonts w:hint="eastAsia"/>
        </w:rPr>
      </w:pPr>
      <w:r>
        <w:rPr>
          <w:rFonts w:hint="eastAsia"/>
        </w:rPr>
        <w:t>针对不同原因引起的咳嗽，治疗方法也有所不同。对于由普通感冒引起的短期咳嗽，休息和充足的水分摄入往往是最基本也是最有效的手段。如果是因为过敏引起，则需要避免接触过敏源，并且可以考虑使用抗组胺药物来缓解症状。对于更严重的状况，如长期存在的慢性咳嗽，医生可能会建议进行详细的检查以确定具体病因，并开具相应的药物治疗方案，如抗生素用于细菌感染，或者是支气管扩张剂帮助改善呼吸困难的症状。</w:t>
      </w:r>
    </w:p>
    <w:p w14:paraId="4115F28E" w14:textId="77777777" w:rsidR="00EC40B6" w:rsidRDefault="00EC40B6">
      <w:pPr>
        <w:rPr>
          <w:rFonts w:hint="eastAsia"/>
        </w:rPr>
      </w:pPr>
    </w:p>
    <w:p w14:paraId="610C6043" w14:textId="77777777" w:rsidR="00EC40B6" w:rsidRDefault="00EC40B6">
      <w:pPr>
        <w:rPr>
          <w:rFonts w:hint="eastAsia"/>
        </w:rPr>
      </w:pPr>
      <w:r>
        <w:rPr>
          <w:rFonts w:hint="eastAsia"/>
        </w:rPr>
        <w:t>预防咳嗽的小贴士</w:t>
      </w:r>
    </w:p>
    <w:p w14:paraId="48F6DCD1" w14:textId="77777777" w:rsidR="00EC40B6" w:rsidRDefault="00EC40B6">
      <w:pPr>
        <w:rPr>
          <w:rFonts w:hint="eastAsia"/>
        </w:rPr>
      </w:pPr>
      <w:r>
        <w:rPr>
          <w:rFonts w:hint="eastAsia"/>
        </w:rPr>
        <w:t>为了减少咳嗽的发生几率，保持良好的生活习惯非常重要。定期洗手能够有效防止病毒和细菌的传播；避免长时间暴露于空气污染严重的环境中，尽量选择空气质量较好的地方活动；戒烟不仅可以降低自身患呼吸道疾病的风险，也能保护周围人的健康；适当增加室内湿度有助于减轻喉咙干燥带来的不适感。采取积极的生活方式调整措施可以帮助我们更好地维护呼吸系统的健康，从而减少咳嗽的可能性。</w:t>
      </w:r>
    </w:p>
    <w:p w14:paraId="34A60518" w14:textId="77777777" w:rsidR="00EC40B6" w:rsidRDefault="00EC40B6">
      <w:pPr>
        <w:rPr>
          <w:rFonts w:hint="eastAsia"/>
        </w:rPr>
      </w:pPr>
    </w:p>
    <w:p w14:paraId="03B3BAE5" w14:textId="77777777" w:rsidR="00EC40B6" w:rsidRDefault="00EC40B6">
      <w:pPr>
        <w:rPr>
          <w:rFonts w:hint="eastAsia"/>
        </w:rPr>
      </w:pPr>
      <w:r>
        <w:rPr>
          <w:rFonts w:hint="eastAsia"/>
        </w:rPr>
        <w:t>本文是由每日作文网(2345lzwz.com)为大家创作</w:t>
      </w:r>
    </w:p>
    <w:p w14:paraId="4B144022" w14:textId="601E4115" w:rsidR="002D75A7" w:rsidRDefault="002D75A7"/>
    <w:sectPr w:rsidR="002D7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A7"/>
    <w:rsid w:val="002D75A7"/>
    <w:rsid w:val="009442F6"/>
    <w:rsid w:val="00EC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63D2D-BA78-4C11-A03F-D67E2B5F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5A7"/>
    <w:rPr>
      <w:rFonts w:cstheme="majorBidi"/>
      <w:color w:val="2F5496" w:themeColor="accent1" w:themeShade="BF"/>
      <w:sz w:val="28"/>
      <w:szCs w:val="28"/>
    </w:rPr>
  </w:style>
  <w:style w:type="character" w:customStyle="1" w:styleId="50">
    <w:name w:val="标题 5 字符"/>
    <w:basedOn w:val="a0"/>
    <w:link w:val="5"/>
    <w:uiPriority w:val="9"/>
    <w:semiHidden/>
    <w:rsid w:val="002D75A7"/>
    <w:rPr>
      <w:rFonts w:cstheme="majorBidi"/>
      <w:color w:val="2F5496" w:themeColor="accent1" w:themeShade="BF"/>
      <w:sz w:val="24"/>
    </w:rPr>
  </w:style>
  <w:style w:type="character" w:customStyle="1" w:styleId="60">
    <w:name w:val="标题 6 字符"/>
    <w:basedOn w:val="a0"/>
    <w:link w:val="6"/>
    <w:uiPriority w:val="9"/>
    <w:semiHidden/>
    <w:rsid w:val="002D75A7"/>
    <w:rPr>
      <w:rFonts w:cstheme="majorBidi"/>
      <w:b/>
      <w:bCs/>
      <w:color w:val="2F5496" w:themeColor="accent1" w:themeShade="BF"/>
    </w:rPr>
  </w:style>
  <w:style w:type="character" w:customStyle="1" w:styleId="70">
    <w:name w:val="标题 7 字符"/>
    <w:basedOn w:val="a0"/>
    <w:link w:val="7"/>
    <w:uiPriority w:val="9"/>
    <w:semiHidden/>
    <w:rsid w:val="002D75A7"/>
    <w:rPr>
      <w:rFonts w:cstheme="majorBidi"/>
      <w:b/>
      <w:bCs/>
      <w:color w:val="595959" w:themeColor="text1" w:themeTint="A6"/>
    </w:rPr>
  </w:style>
  <w:style w:type="character" w:customStyle="1" w:styleId="80">
    <w:name w:val="标题 8 字符"/>
    <w:basedOn w:val="a0"/>
    <w:link w:val="8"/>
    <w:uiPriority w:val="9"/>
    <w:semiHidden/>
    <w:rsid w:val="002D75A7"/>
    <w:rPr>
      <w:rFonts w:cstheme="majorBidi"/>
      <w:color w:val="595959" w:themeColor="text1" w:themeTint="A6"/>
    </w:rPr>
  </w:style>
  <w:style w:type="character" w:customStyle="1" w:styleId="90">
    <w:name w:val="标题 9 字符"/>
    <w:basedOn w:val="a0"/>
    <w:link w:val="9"/>
    <w:uiPriority w:val="9"/>
    <w:semiHidden/>
    <w:rsid w:val="002D75A7"/>
    <w:rPr>
      <w:rFonts w:eastAsiaTheme="majorEastAsia" w:cstheme="majorBidi"/>
      <w:color w:val="595959" w:themeColor="text1" w:themeTint="A6"/>
    </w:rPr>
  </w:style>
  <w:style w:type="paragraph" w:styleId="a3">
    <w:name w:val="Title"/>
    <w:basedOn w:val="a"/>
    <w:next w:val="a"/>
    <w:link w:val="a4"/>
    <w:uiPriority w:val="10"/>
    <w:qFormat/>
    <w:rsid w:val="002D7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5A7"/>
    <w:pPr>
      <w:spacing w:before="160"/>
      <w:jc w:val="center"/>
    </w:pPr>
    <w:rPr>
      <w:i/>
      <w:iCs/>
      <w:color w:val="404040" w:themeColor="text1" w:themeTint="BF"/>
    </w:rPr>
  </w:style>
  <w:style w:type="character" w:customStyle="1" w:styleId="a8">
    <w:name w:val="引用 字符"/>
    <w:basedOn w:val="a0"/>
    <w:link w:val="a7"/>
    <w:uiPriority w:val="29"/>
    <w:rsid w:val="002D75A7"/>
    <w:rPr>
      <w:i/>
      <w:iCs/>
      <w:color w:val="404040" w:themeColor="text1" w:themeTint="BF"/>
    </w:rPr>
  </w:style>
  <w:style w:type="paragraph" w:styleId="a9">
    <w:name w:val="List Paragraph"/>
    <w:basedOn w:val="a"/>
    <w:uiPriority w:val="34"/>
    <w:qFormat/>
    <w:rsid w:val="002D75A7"/>
    <w:pPr>
      <w:ind w:left="720"/>
      <w:contextualSpacing/>
    </w:pPr>
  </w:style>
  <w:style w:type="character" w:styleId="aa">
    <w:name w:val="Intense Emphasis"/>
    <w:basedOn w:val="a0"/>
    <w:uiPriority w:val="21"/>
    <w:qFormat/>
    <w:rsid w:val="002D75A7"/>
    <w:rPr>
      <w:i/>
      <w:iCs/>
      <w:color w:val="2F5496" w:themeColor="accent1" w:themeShade="BF"/>
    </w:rPr>
  </w:style>
  <w:style w:type="paragraph" w:styleId="ab">
    <w:name w:val="Intense Quote"/>
    <w:basedOn w:val="a"/>
    <w:next w:val="a"/>
    <w:link w:val="ac"/>
    <w:uiPriority w:val="30"/>
    <w:qFormat/>
    <w:rsid w:val="002D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5A7"/>
    <w:rPr>
      <w:i/>
      <w:iCs/>
      <w:color w:val="2F5496" w:themeColor="accent1" w:themeShade="BF"/>
    </w:rPr>
  </w:style>
  <w:style w:type="character" w:styleId="ad">
    <w:name w:val="Intense Reference"/>
    <w:basedOn w:val="a0"/>
    <w:uiPriority w:val="32"/>
    <w:qFormat/>
    <w:rsid w:val="002D7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