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8788" w14:textId="77777777" w:rsidR="00C00572" w:rsidRDefault="00C00572">
      <w:pPr>
        <w:rPr>
          <w:rFonts w:hint="eastAsia"/>
        </w:rPr>
      </w:pPr>
    </w:p>
    <w:p w14:paraId="5DF25329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嘛的拼音部首组词</w:t>
      </w:r>
    </w:p>
    <w:p w14:paraId="5C167A68" w14:textId="77777777" w:rsidR="00C00572" w:rsidRDefault="00C00572">
      <w:pPr>
        <w:rPr>
          <w:rFonts w:hint="eastAsia"/>
        </w:rPr>
      </w:pPr>
    </w:p>
    <w:p w14:paraId="1823A884" w14:textId="77777777" w:rsidR="00C00572" w:rsidRDefault="00C00572">
      <w:pPr>
        <w:rPr>
          <w:rFonts w:hint="eastAsia"/>
        </w:rPr>
      </w:pPr>
    </w:p>
    <w:p w14:paraId="6769822C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汉字是中华文化的瑰宝，每一个字都承载着丰富的历史和文化内涵。在汉语中，“嘛”字是一个颇为有趣的词汇，它不仅有着独特的发音，而且其部首也蕴含着深意。本篇将探索“嘛”的拼音、部首及其相关的组词，为读者揭开这个字背后的秘密。</w:t>
      </w:r>
    </w:p>
    <w:p w14:paraId="6E45B099" w14:textId="77777777" w:rsidR="00C00572" w:rsidRDefault="00C00572">
      <w:pPr>
        <w:rPr>
          <w:rFonts w:hint="eastAsia"/>
        </w:rPr>
      </w:pPr>
    </w:p>
    <w:p w14:paraId="23696137" w14:textId="77777777" w:rsidR="00C00572" w:rsidRDefault="00C00572">
      <w:pPr>
        <w:rPr>
          <w:rFonts w:hint="eastAsia"/>
        </w:rPr>
      </w:pPr>
    </w:p>
    <w:p w14:paraId="0994A7C2" w14:textId="77777777" w:rsidR="00C00572" w:rsidRDefault="00C00572">
      <w:pPr>
        <w:rPr>
          <w:rFonts w:hint="eastAsia"/>
        </w:rPr>
      </w:pPr>
    </w:p>
    <w:p w14:paraId="0898A998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拼音与声调</w:t>
      </w:r>
    </w:p>
    <w:p w14:paraId="48A5ABDE" w14:textId="77777777" w:rsidR="00C00572" w:rsidRDefault="00C00572">
      <w:pPr>
        <w:rPr>
          <w:rFonts w:hint="eastAsia"/>
        </w:rPr>
      </w:pPr>
    </w:p>
    <w:p w14:paraId="428CABBC" w14:textId="77777777" w:rsidR="00C00572" w:rsidRDefault="00C00572">
      <w:pPr>
        <w:rPr>
          <w:rFonts w:hint="eastAsia"/>
        </w:rPr>
      </w:pPr>
    </w:p>
    <w:p w14:paraId="41D32743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“嘛”字的拼音是“ma”，它属于阴平声（一声），读作轻声时常常出现在口语表达中，作为语气助词使用，表示商量或轻微的催促，如“你来嘛”。在某些方言中，“嘛”字可能会有变音的现象，这体现了汉语拼音系统的灵活性以及地方语言的魅力。</w:t>
      </w:r>
    </w:p>
    <w:p w14:paraId="057A963F" w14:textId="77777777" w:rsidR="00C00572" w:rsidRDefault="00C00572">
      <w:pPr>
        <w:rPr>
          <w:rFonts w:hint="eastAsia"/>
        </w:rPr>
      </w:pPr>
    </w:p>
    <w:p w14:paraId="73FFD581" w14:textId="77777777" w:rsidR="00C00572" w:rsidRDefault="00C00572">
      <w:pPr>
        <w:rPr>
          <w:rFonts w:hint="eastAsia"/>
        </w:rPr>
      </w:pPr>
    </w:p>
    <w:p w14:paraId="21D078D2" w14:textId="77777777" w:rsidR="00C00572" w:rsidRDefault="00C00572">
      <w:pPr>
        <w:rPr>
          <w:rFonts w:hint="eastAsia"/>
        </w:rPr>
      </w:pPr>
    </w:p>
    <w:p w14:paraId="37384AA3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1DFDE686" w14:textId="77777777" w:rsidR="00C00572" w:rsidRDefault="00C00572">
      <w:pPr>
        <w:rPr>
          <w:rFonts w:hint="eastAsia"/>
        </w:rPr>
      </w:pPr>
    </w:p>
    <w:p w14:paraId="6C37D52F" w14:textId="77777777" w:rsidR="00C00572" w:rsidRDefault="00C00572">
      <w:pPr>
        <w:rPr>
          <w:rFonts w:hint="eastAsia"/>
        </w:rPr>
      </w:pPr>
    </w:p>
    <w:p w14:paraId="04E23F83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从构字上看，“嘛”由口和马两部分组成。口部通常与说话、声音有关，而马部则往往指向快速移动或是动物本身。这两个元素结合在一起，似乎暗示了“嘛”作为一种口头表达的快捷方式，用来传达某种即时性或非正式的信息。这种组合反映了古人造字时对语音和语义之间关系的深刻理解。</w:t>
      </w:r>
    </w:p>
    <w:p w14:paraId="204264FB" w14:textId="77777777" w:rsidR="00C00572" w:rsidRDefault="00C00572">
      <w:pPr>
        <w:rPr>
          <w:rFonts w:hint="eastAsia"/>
        </w:rPr>
      </w:pPr>
    </w:p>
    <w:p w14:paraId="6B77D414" w14:textId="77777777" w:rsidR="00C00572" w:rsidRDefault="00C00572">
      <w:pPr>
        <w:rPr>
          <w:rFonts w:hint="eastAsia"/>
        </w:rPr>
      </w:pPr>
    </w:p>
    <w:p w14:paraId="502914F7" w14:textId="77777777" w:rsidR="00C00572" w:rsidRDefault="00C00572">
      <w:pPr>
        <w:rPr>
          <w:rFonts w:hint="eastAsia"/>
        </w:rPr>
      </w:pPr>
    </w:p>
    <w:p w14:paraId="164E8A78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日常用语中的“嘛”</w:t>
      </w:r>
    </w:p>
    <w:p w14:paraId="79062DD8" w14:textId="77777777" w:rsidR="00C00572" w:rsidRDefault="00C00572">
      <w:pPr>
        <w:rPr>
          <w:rFonts w:hint="eastAsia"/>
        </w:rPr>
      </w:pPr>
    </w:p>
    <w:p w14:paraId="5FC7864C" w14:textId="77777777" w:rsidR="00C00572" w:rsidRDefault="00C00572">
      <w:pPr>
        <w:rPr>
          <w:rFonts w:hint="eastAsia"/>
        </w:rPr>
      </w:pPr>
    </w:p>
    <w:p w14:paraId="0F20511E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在现代汉语里，“嘛”广泛应用于日常对话之中，尤其是在北方话和普通话中更为常见。它可以被用来强调显而易见的事实，比如：“大家都知道嘛。”；也可以用来软化命令句式，使之听起来更加礼貌温和，例如：“咱们走嘛。”这样的用法让交流变得更加自然亲切。</w:t>
      </w:r>
    </w:p>
    <w:p w14:paraId="280FE1C4" w14:textId="77777777" w:rsidR="00C00572" w:rsidRDefault="00C00572">
      <w:pPr>
        <w:rPr>
          <w:rFonts w:hint="eastAsia"/>
        </w:rPr>
      </w:pPr>
    </w:p>
    <w:p w14:paraId="476A9875" w14:textId="77777777" w:rsidR="00C00572" w:rsidRDefault="00C00572">
      <w:pPr>
        <w:rPr>
          <w:rFonts w:hint="eastAsia"/>
        </w:rPr>
      </w:pPr>
    </w:p>
    <w:p w14:paraId="23EF5B46" w14:textId="77777777" w:rsidR="00C00572" w:rsidRDefault="00C00572">
      <w:pPr>
        <w:rPr>
          <w:rFonts w:hint="eastAsia"/>
        </w:rPr>
      </w:pPr>
    </w:p>
    <w:p w14:paraId="37B9835B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成语和固定短语</w:t>
      </w:r>
    </w:p>
    <w:p w14:paraId="55DD0CFE" w14:textId="77777777" w:rsidR="00C00572" w:rsidRDefault="00C00572">
      <w:pPr>
        <w:rPr>
          <w:rFonts w:hint="eastAsia"/>
        </w:rPr>
      </w:pPr>
    </w:p>
    <w:p w14:paraId="1D74242A" w14:textId="77777777" w:rsidR="00C00572" w:rsidRDefault="00C00572">
      <w:pPr>
        <w:rPr>
          <w:rFonts w:hint="eastAsia"/>
        </w:rPr>
      </w:pPr>
    </w:p>
    <w:p w14:paraId="7F78D197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尽管“嘛”作为一个单独使用的词汇并不构成成语，但在一些固定的表达形式中却扮演着不可或缺的角色。例如，“什么嘛！”是一种常见的感叹句型，用于表达惊讶或者不满的情绪。再如，“不是嘛？”这样的反问句，则是用来寻求对方认同的一种方式。这些固定搭配不仅丰富了我们的语言表达，还增加了交流的情趣。</w:t>
      </w:r>
    </w:p>
    <w:p w14:paraId="7A62AC7F" w14:textId="77777777" w:rsidR="00C00572" w:rsidRDefault="00C00572">
      <w:pPr>
        <w:rPr>
          <w:rFonts w:hint="eastAsia"/>
        </w:rPr>
      </w:pPr>
    </w:p>
    <w:p w14:paraId="7C0B67CB" w14:textId="77777777" w:rsidR="00C00572" w:rsidRDefault="00C00572">
      <w:pPr>
        <w:rPr>
          <w:rFonts w:hint="eastAsia"/>
        </w:rPr>
      </w:pPr>
    </w:p>
    <w:p w14:paraId="14EC1932" w14:textId="77777777" w:rsidR="00C00572" w:rsidRDefault="00C00572">
      <w:pPr>
        <w:rPr>
          <w:rFonts w:hint="eastAsia"/>
        </w:rPr>
      </w:pPr>
    </w:p>
    <w:p w14:paraId="57084B8C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文学作品中的“嘛”</w:t>
      </w:r>
    </w:p>
    <w:p w14:paraId="65D9EB0D" w14:textId="77777777" w:rsidR="00C00572" w:rsidRDefault="00C00572">
      <w:pPr>
        <w:rPr>
          <w:rFonts w:hint="eastAsia"/>
        </w:rPr>
      </w:pPr>
    </w:p>
    <w:p w14:paraId="53FDE6FB" w14:textId="77777777" w:rsidR="00C00572" w:rsidRDefault="00C00572">
      <w:pPr>
        <w:rPr>
          <w:rFonts w:hint="eastAsia"/>
        </w:rPr>
      </w:pPr>
    </w:p>
    <w:p w14:paraId="7159D0A5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在许多文学作品中，“嘛”字也被作家们巧妙地运用，以增强文本的真实感和生动性。通过加入这一类的语气词，作者能够更准确地模拟人物之间的对话，使故事场景更加贴近现实生活。无论是小说、剧本还是诗歌，适当的使用“嘛”都能为作品增添一份别样的韵味。</w:t>
      </w:r>
    </w:p>
    <w:p w14:paraId="0FC1FBD4" w14:textId="77777777" w:rsidR="00C00572" w:rsidRDefault="00C00572">
      <w:pPr>
        <w:rPr>
          <w:rFonts w:hint="eastAsia"/>
        </w:rPr>
      </w:pPr>
    </w:p>
    <w:p w14:paraId="70DF257C" w14:textId="77777777" w:rsidR="00C00572" w:rsidRDefault="00C00572">
      <w:pPr>
        <w:rPr>
          <w:rFonts w:hint="eastAsia"/>
        </w:rPr>
      </w:pPr>
    </w:p>
    <w:p w14:paraId="19EB6859" w14:textId="77777777" w:rsidR="00C00572" w:rsidRDefault="00C00572">
      <w:pPr>
        <w:rPr>
          <w:rFonts w:hint="eastAsia"/>
        </w:rPr>
      </w:pPr>
    </w:p>
    <w:p w14:paraId="102ED161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1B983" w14:textId="77777777" w:rsidR="00C00572" w:rsidRDefault="00C00572">
      <w:pPr>
        <w:rPr>
          <w:rFonts w:hint="eastAsia"/>
        </w:rPr>
      </w:pPr>
    </w:p>
    <w:p w14:paraId="1645E578" w14:textId="77777777" w:rsidR="00C00572" w:rsidRDefault="00C00572">
      <w:pPr>
        <w:rPr>
          <w:rFonts w:hint="eastAsia"/>
        </w:rPr>
      </w:pPr>
    </w:p>
    <w:p w14:paraId="7593DF09" w14:textId="77777777" w:rsidR="00C00572" w:rsidRDefault="00C00572">
      <w:pPr>
        <w:rPr>
          <w:rFonts w:hint="eastAsia"/>
        </w:rPr>
      </w:pPr>
      <w:r>
        <w:rPr>
          <w:rFonts w:hint="eastAsia"/>
        </w:rPr>
        <w:tab/>
        <w:t>“嘛”字虽然看似简单，但它所包含的文化意义和语言价值却是不可忽视的。通过对它的拼音、部首及组词的研究，我们不仅能更好地理解这个字本身的特性，也能进一步领略到汉语的博大精深。希望本文能激发起读者对中国传统文字学的兴趣，并鼓励更多人去探究那些隐藏在每个汉字背后的故事。</w:t>
      </w:r>
    </w:p>
    <w:p w14:paraId="6C823423" w14:textId="77777777" w:rsidR="00C00572" w:rsidRDefault="00C00572">
      <w:pPr>
        <w:rPr>
          <w:rFonts w:hint="eastAsia"/>
        </w:rPr>
      </w:pPr>
    </w:p>
    <w:p w14:paraId="3FB57BD1" w14:textId="77777777" w:rsidR="00C00572" w:rsidRDefault="00C00572">
      <w:pPr>
        <w:rPr>
          <w:rFonts w:hint="eastAsia"/>
        </w:rPr>
      </w:pPr>
    </w:p>
    <w:p w14:paraId="4FBBF92D" w14:textId="77777777" w:rsidR="00C00572" w:rsidRDefault="00C00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48CF7" w14:textId="305BE063" w:rsidR="001B1757" w:rsidRDefault="001B1757"/>
    <w:sectPr w:rsidR="001B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57"/>
    <w:rsid w:val="001B1757"/>
    <w:rsid w:val="00C0057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89CA0-95D0-41FE-BF3D-5659B77F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