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9F4C1" w14:textId="77777777" w:rsidR="00306BFA" w:rsidRDefault="00306BFA">
      <w:pPr>
        <w:rPr>
          <w:rFonts w:hint="eastAsia"/>
        </w:rPr>
      </w:pPr>
      <w:r>
        <w:rPr>
          <w:rFonts w:hint="eastAsia"/>
        </w:rPr>
        <w:t>嘟嘟嚷嚷怎么读“嘟嘟嚷嚷”这个词语在汉语中并不常见，它更多地出现在口语或文学作品中，用来形容说话时声音细小、断断续续的样子，或者是指人不停地低声抱怨或唠叨的状态。从字面上看，“嘟嘟”可以理解为模拟声音的小声哼哼或者嘟囔，而“嚷嚷”则带有吵闹、大声叫嚷的意思。因此，“嘟嘟嚷嚷”可以理解为一种介于低声嘟囔与大声嚷嚷之间的说话方式。</w:t>
      </w:r>
    </w:p>
    <w:p w14:paraId="443CB793" w14:textId="77777777" w:rsidR="00306BFA" w:rsidRDefault="00306BFA">
      <w:pPr>
        <w:rPr>
          <w:rFonts w:hint="eastAsia"/>
        </w:rPr>
      </w:pPr>
      <w:r>
        <w:rPr>
          <w:rFonts w:hint="eastAsia"/>
        </w:rPr>
        <w:t>发音指导对于“嘟嘟嚷嚷”的发音，正确的普通话读音是</w:t>
      </w:r>
      <w:r>
        <w:rPr>
          <w:rFonts w:hint="eastAsia"/>
        </w:rPr>
        <w:t xml:space="preserve"> d</w:t>
      </w:r>
      <w:r>
        <w:rPr>
          <w:rFonts w:hint="eastAsia"/>
        </w:rPr>
        <w:t>ū</w:t>
      </w:r>
      <w:r>
        <w:rPr>
          <w:rFonts w:hint="eastAsia"/>
        </w:rPr>
        <w:t xml:space="preserve"> d</w:t>
      </w:r>
      <w:r>
        <w:rPr>
          <w:rFonts w:hint="eastAsia"/>
        </w:rPr>
        <w:t>ū</w:t>
      </w:r>
      <w:r>
        <w:rPr>
          <w:rFonts w:hint="eastAsia"/>
        </w:rPr>
        <w:t xml:space="preserve"> r</w:t>
      </w:r>
      <w:r>
        <w:rPr>
          <w:rFonts w:hint="eastAsia"/>
        </w:rPr>
        <w:t>ǎ</w:t>
      </w:r>
      <w:r>
        <w:rPr>
          <w:rFonts w:hint="eastAsia"/>
        </w:rPr>
        <w:t>ng r</w:t>
      </w:r>
      <w:r>
        <w:rPr>
          <w:rFonts w:hint="eastAsia"/>
        </w:rPr>
        <w:t>ǎ</w:t>
      </w:r>
      <w:r>
        <w:rPr>
          <w:rFonts w:hint="eastAsia"/>
        </w:rPr>
        <w:t>ng</w:t>
      </w:r>
      <w:r>
        <w:rPr>
          <w:rFonts w:hint="eastAsia"/>
        </w:rPr>
        <w:t>。其中，“嘟”字读作第一声（</w:t>
      </w:r>
      <w:r>
        <w:rPr>
          <w:rFonts w:hint="eastAsia"/>
        </w:rPr>
        <w:t>d</w:t>
      </w:r>
      <w:r>
        <w:rPr>
          <w:rFonts w:hint="eastAsia"/>
        </w:rPr>
        <w:t>ū），表示轻微的声音；“嚷”字读作第三声（</w:t>
      </w:r>
      <w:r>
        <w:rPr>
          <w:rFonts w:hint="eastAsia"/>
        </w:rPr>
        <w:t>r</w:t>
      </w:r>
      <w:r>
        <w:rPr>
          <w:rFonts w:hint="eastAsia"/>
        </w:rPr>
        <w:t>ǎ</w:t>
      </w:r>
      <w:r>
        <w:rPr>
          <w:rFonts w:hint="eastAsia"/>
        </w:rPr>
        <w:t>ng</w:t>
      </w:r>
      <w:r>
        <w:rPr>
          <w:rFonts w:hint="eastAsia"/>
        </w:rPr>
        <w:t>），意味着吵闹或大声说话。当这两个词组合在一起使用时，可以形象地描述一个人因为不满或生气而在一旁小声抱怨的情景，也可以用来形容小孩子撒娇时发出的声音。</w:t>
      </w:r>
    </w:p>
    <w:p w14:paraId="14CBDE3D" w14:textId="77777777" w:rsidR="00306BFA" w:rsidRDefault="00306BFA">
      <w:pPr>
        <w:rPr>
          <w:rFonts w:hint="eastAsia"/>
        </w:rPr>
      </w:pPr>
      <w:r>
        <w:rPr>
          <w:rFonts w:hint="eastAsia"/>
        </w:rPr>
        <w:t>应用场景“嘟嘟嚷嚷”这个词在日常生活中有着广泛的应用场景。比如，当孩子因为得不到想要的玩具而不停地小声抱怨时，家长可能会说：“你看，又开始嘟嘟嚷嚷了。”再如，工作中遇到不顺心的事情，同事之间互相吐槽时也可以说：“别总是在那里嘟嘟嚷嚷的，说出来大家一起想办法解决。”在文学创作中，作者也常用此词来细腻描绘人物内心的不满情绪或是营造特定的氛围。</w:t>
      </w:r>
    </w:p>
    <w:p w14:paraId="0A2856CE" w14:textId="77777777" w:rsidR="00306BFA" w:rsidRDefault="00306BFA">
      <w:pPr>
        <w:rPr>
          <w:rFonts w:hint="eastAsia"/>
        </w:rPr>
      </w:pPr>
      <w:r>
        <w:rPr>
          <w:rFonts w:hint="eastAsia"/>
        </w:rPr>
        <w:t>文化含义从更深层次的文化角度来看，“嘟嘟嚷嚷”不仅仅是一个简单的词汇，它还承载着中国人对情感表达方式的独特理解和态度。在中国传统文化中，直接表达负面情绪往往被认为是不礼貌的行为，因此人们倾向于通过间接的方式抒发内心的感受。“嘟嘟嚷嚷”正是这样一种表达方式，它既能够传达出说话者的不满，同时又避免了过于直白而可能引起的冲突，体现了中华民族含蓄内敛的性格特点。</w:t>
      </w:r>
    </w:p>
    <w:p w14:paraId="3EE933C6" w14:textId="77777777" w:rsidR="00306BFA" w:rsidRDefault="00306BFA">
      <w:pPr>
        <w:rPr>
          <w:rFonts w:hint="eastAsia"/>
        </w:rPr>
      </w:pPr>
      <w:r>
        <w:rPr>
          <w:rFonts w:hint="eastAsia"/>
        </w:rPr>
        <w:t>学习建议对于非母语学习者来说，掌握“嘟嘟嚷嚷”这样的词汇不仅可以增加语言表达的丰富性，还能更好地理解中国文化背景下的交际规则。建议通过观看中文影视作品、阅读相关文学作品以及与母语为中文的人士交流等方式，感受并练习使用这类具有鲜明文化特色的词汇，以便更加自然流畅地运用到实际对话中去。</w:t>
      </w:r>
    </w:p>
    <w:p w14:paraId="662BF276" w14:textId="77777777" w:rsidR="00306BFA" w:rsidRDefault="00306BFA"/>
    <w:p w14:paraId="379444AA" w14:textId="77777777" w:rsidR="00306BFA" w:rsidRDefault="00306BFA">
      <w:pPr>
        <w:rPr>
          <w:rFonts w:hint="eastAsia"/>
        </w:rPr>
      </w:pPr>
      <w:r>
        <w:rPr>
          <w:rFonts w:hint="eastAsia"/>
        </w:rPr>
        <w:t>本文是由每日作文网</w:t>
      </w:r>
      <w:r>
        <w:rPr>
          <w:rFonts w:hint="eastAsia"/>
        </w:rPr>
        <w:t>(2345lzwz.com)</w:t>
      </w:r>
      <w:r>
        <w:rPr>
          <w:rFonts w:hint="eastAsia"/>
        </w:rPr>
        <w:t>为大家创作</w:t>
      </w:r>
    </w:p>
    <w:p w14:paraId="388B8F00" w14:textId="3F017FE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53"/>
    <w:rsid w:val="00306BFA"/>
    <w:rsid w:val="00597F3D"/>
    <w:rsid w:val="00AF3775"/>
    <w:rsid w:val="00BF10E6"/>
    <w:rsid w:val="00F8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75DF1-DA15-415E-A3F1-B7E440B9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