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49DA" w14:textId="77777777" w:rsidR="00083B21" w:rsidRDefault="00083B21">
      <w:pPr>
        <w:rPr>
          <w:rFonts w:hint="eastAsia"/>
        </w:rPr>
      </w:pPr>
      <w:r>
        <w:rPr>
          <w:rFonts w:hint="eastAsia"/>
        </w:rPr>
        <w:t>嘴尖爪利的拼音：zuǐ jiān zhǎo lì</w:t>
      </w:r>
    </w:p>
    <w:p w14:paraId="4C75EE1B" w14:textId="77777777" w:rsidR="00083B21" w:rsidRDefault="00083B21">
      <w:pPr>
        <w:rPr>
          <w:rFonts w:hint="eastAsia"/>
        </w:rPr>
      </w:pPr>
      <w:r>
        <w:rPr>
          <w:rFonts w:hint="eastAsia"/>
        </w:rPr>
        <w:t>在汉语的广阔海洋中，每个汉字都有其独特的发音和意义，当它们组合在一起时，便能创造出丰富多样的词汇。"嘴尖爪利"（zuǐ jiān zhǎo lì）是一个生动形象的成语，用来形容一个人言辞犀利、言语尖锐如同尖锐的鸟喙，而行为果断、手段高明恰似锋利的鹰爪。这个成语不仅体现了中国语言艺术的魅力，还深刻反映了中国古代对自然界生物特性的观察与思考。</w:t>
      </w:r>
    </w:p>
    <w:p w14:paraId="1D52A3F4" w14:textId="77777777" w:rsidR="00083B21" w:rsidRDefault="00083B21">
      <w:pPr>
        <w:rPr>
          <w:rFonts w:hint="eastAsia"/>
        </w:rPr>
      </w:pPr>
    </w:p>
    <w:p w14:paraId="73EB812D" w14:textId="77777777" w:rsidR="00083B21" w:rsidRDefault="00083B21">
      <w:pPr>
        <w:rPr>
          <w:rFonts w:hint="eastAsia"/>
        </w:rPr>
      </w:pPr>
      <w:r>
        <w:rPr>
          <w:rFonts w:hint="eastAsia"/>
        </w:rPr>
        <w:t>成语的来源及其文化背景</w:t>
      </w:r>
    </w:p>
    <w:p w14:paraId="3D8F97E8" w14:textId="77777777" w:rsidR="00083B21" w:rsidRDefault="00083B21">
      <w:pPr>
        <w:rPr>
          <w:rFonts w:hint="eastAsia"/>
        </w:rPr>
      </w:pPr>
      <w:r>
        <w:rPr>
          <w:rFonts w:hint="eastAsia"/>
        </w:rPr>
        <w:t>成语“嘴尖爪利”虽然不是直接来源于古代典籍，但它的形成深受中国古代文化和自然哲学的影响。在中国传统文化里，鸟类尤其是猛禽，如鹰、隼等，因其卓越的捕猎能力和敏捷的动作而备受尊崇。古人认为这些鸟类拥有敏锐的视觉、快速的反应以及致命的攻击能力，这正是“嘴尖爪利”所要表达的精神特质。人们用此成语来比喻那些在辩论或竞争中表现出色的人，他们能够迅速抓住对方话语中的漏洞，并以有力的反驳占据上风。</w:t>
      </w:r>
    </w:p>
    <w:p w14:paraId="0AB79238" w14:textId="77777777" w:rsidR="00083B21" w:rsidRDefault="00083B21">
      <w:pPr>
        <w:rPr>
          <w:rFonts w:hint="eastAsia"/>
        </w:rPr>
      </w:pPr>
    </w:p>
    <w:p w14:paraId="70EF152F" w14:textId="77777777" w:rsidR="00083B21" w:rsidRDefault="00083B21">
      <w:pPr>
        <w:rPr>
          <w:rFonts w:hint="eastAsia"/>
        </w:rPr>
      </w:pPr>
      <w:r>
        <w:rPr>
          <w:rFonts w:hint="eastAsia"/>
        </w:rPr>
        <w:t>成语的应用场景</w:t>
      </w:r>
    </w:p>
    <w:p w14:paraId="6A72BE6C" w14:textId="77777777" w:rsidR="00083B21" w:rsidRDefault="00083B21">
      <w:pPr>
        <w:rPr>
          <w:rFonts w:hint="eastAsia"/>
        </w:rPr>
      </w:pPr>
      <w:r>
        <w:rPr>
          <w:rFonts w:hint="eastAsia"/>
        </w:rPr>
        <w:t>在日常生活中，“嘴尖爪利”的使用频率并不低，尤其是在描述某些人或事物具有很强的攻击性和竞争力的时候。比如，在商业谈判桌上，一位优秀的律师或者销售代表可能会因为其出色的口才和策略被称为“嘴尖爪利”。在文学作品中，作家们也会巧妙地运用这个成语来形容角色的性格特点或是紧张激烈的斗争场面，从而增强文章的表现力。</w:t>
      </w:r>
    </w:p>
    <w:p w14:paraId="53D5B4F7" w14:textId="77777777" w:rsidR="00083B21" w:rsidRDefault="00083B21">
      <w:pPr>
        <w:rPr>
          <w:rFonts w:hint="eastAsia"/>
        </w:rPr>
      </w:pPr>
    </w:p>
    <w:p w14:paraId="4937BEA4" w14:textId="77777777" w:rsidR="00083B21" w:rsidRDefault="00083B21">
      <w:pPr>
        <w:rPr>
          <w:rFonts w:hint="eastAsia"/>
        </w:rPr>
      </w:pPr>
      <w:r>
        <w:rPr>
          <w:rFonts w:hint="eastAsia"/>
        </w:rPr>
        <w:t>成语的启示与教育价值</w:t>
      </w:r>
    </w:p>
    <w:p w14:paraId="6AD3EE37" w14:textId="77777777" w:rsidR="00083B21" w:rsidRDefault="00083B21">
      <w:pPr>
        <w:rPr>
          <w:rFonts w:hint="eastAsia"/>
        </w:rPr>
      </w:pPr>
      <w:r>
        <w:rPr>
          <w:rFonts w:hint="eastAsia"/>
        </w:rPr>
        <w:t>对于个人成长而言，“嘴尖爪利”提醒我们不仅要注重提升自己的沟通技巧，还要培养解决问题的能力。它鼓励人们学习如何清晰且有逻辑地表达观点，同时也要善于分析形势并采取适当的行动。然而，值得注意的是，过分强调“嘴尖爪利”可能导致人际关系紧张，因此我们应该追求智慧与温和并重，既能在需要时展现锋芒，又能保持对他人的尊重和理解。</w:t>
      </w:r>
    </w:p>
    <w:p w14:paraId="7F5260E4" w14:textId="77777777" w:rsidR="00083B21" w:rsidRDefault="00083B21">
      <w:pPr>
        <w:rPr>
          <w:rFonts w:hint="eastAsia"/>
        </w:rPr>
      </w:pPr>
    </w:p>
    <w:p w14:paraId="63093045" w14:textId="77777777" w:rsidR="00083B21" w:rsidRDefault="00083B21">
      <w:pPr>
        <w:rPr>
          <w:rFonts w:hint="eastAsia"/>
        </w:rPr>
      </w:pPr>
      <w:r>
        <w:rPr>
          <w:rFonts w:hint="eastAsia"/>
        </w:rPr>
        <w:t>最后的总结</w:t>
      </w:r>
    </w:p>
    <w:p w14:paraId="12908DEC" w14:textId="77777777" w:rsidR="00083B21" w:rsidRDefault="00083B21">
      <w:pPr>
        <w:rPr>
          <w:rFonts w:hint="eastAsia"/>
        </w:rPr>
      </w:pPr>
      <w:r>
        <w:rPr>
          <w:rFonts w:hint="eastAsia"/>
        </w:rPr>
        <w:t>“嘴尖爪利”不仅仅是一个简单的成语，它蕴含了深刻的哲理和丰富的文化内涵。通过理解和正确应用这一成语，我们可以更好地欣赏汉语之美，同时也为个人发展提供宝贵的指导。无论是面对生活中的挑战还是人际交往中的难题，“嘴尖爪利”都为我们提供了一个值得借鉴的行为准则。</w:t>
      </w:r>
    </w:p>
    <w:p w14:paraId="1B24BCC0" w14:textId="77777777" w:rsidR="00083B21" w:rsidRDefault="00083B21">
      <w:pPr>
        <w:rPr>
          <w:rFonts w:hint="eastAsia"/>
        </w:rPr>
      </w:pPr>
    </w:p>
    <w:p w14:paraId="56919348" w14:textId="77777777" w:rsidR="00083B21" w:rsidRDefault="00083B21">
      <w:pPr>
        <w:rPr>
          <w:rFonts w:hint="eastAsia"/>
        </w:rPr>
      </w:pPr>
      <w:r>
        <w:rPr>
          <w:rFonts w:hint="eastAsia"/>
        </w:rPr>
        <w:t>本文是由每日作文网(2345lzwz.com)为大家创作</w:t>
      </w:r>
    </w:p>
    <w:p w14:paraId="02854DE2" w14:textId="6B69D808" w:rsidR="009F092C" w:rsidRDefault="009F092C"/>
    <w:sectPr w:rsidR="009F0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2C"/>
    <w:rsid w:val="00083B21"/>
    <w:rsid w:val="00230453"/>
    <w:rsid w:val="009F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6423E-E195-45E8-B18E-49DAB356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92C"/>
    <w:rPr>
      <w:rFonts w:cstheme="majorBidi"/>
      <w:color w:val="2F5496" w:themeColor="accent1" w:themeShade="BF"/>
      <w:sz w:val="28"/>
      <w:szCs w:val="28"/>
    </w:rPr>
  </w:style>
  <w:style w:type="character" w:customStyle="1" w:styleId="50">
    <w:name w:val="标题 5 字符"/>
    <w:basedOn w:val="a0"/>
    <w:link w:val="5"/>
    <w:uiPriority w:val="9"/>
    <w:semiHidden/>
    <w:rsid w:val="009F092C"/>
    <w:rPr>
      <w:rFonts w:cstheme="majorBidi"/>
      <w:color w:val="2F5496" w:themeColor="accent1" w:themeShade="BF"/>
      <w:sz w:val="24"/>
    </w:rPr>
  </w:style>
  <w:style w:type="character" w:customStyle="1" w:styleId="60">
    <w:name w:val="标题 6 字符"/>
    <w:basedOn w:val="a0"/>
    <w:link w:val="6"/>
    <w:uiPriority w:val="9"/>
    <w:semiHidden/>
    <w:rsid w:val="009F092C"/>
    <w:rPr>
      <w:rFonts w:cstheme="majorBidi"/>
      <w:b/>
      <w:bCs/>
      <w:color w:val="2F5496" w:themeColor="accent1" w:themeShade="BF"/>
    </w:rPr>
  </w:style>
  <w:style w:type="character" w:customStyle="1" w:styleId="70">
    <w:name w:val="标题 7 字符"/>
    <w:basedOn w:val="a0"/>
    <w:link w:val="7"/>
    <w:uiPriority w:val="9"/>
    <w:semiHidden/>
    <w:rsid w:val="009F092C"/>
    <w:rPr>
      <w:rFonts w:cstheme="majorBidi"/>
      <w:b/>
      <w:bCs/>
      <w:color w:val="595959" w:themeColor="text1" w:themeTint="A6"/>
    </w:rPr>
  </w:style>
  <w:style w:type="character" w:customStyle="1" w:styleId="80">
    <w:name w:val="标题 8 字符"/>
    <w:basedOn w:val="a0"/>
    <w:link w:val="8"/>
    <w:uiPriority w:val="9"/>
    <w:semiHidden/>
    <w:rsid w:val="009F092C"/>
    <w:rPr>
      <w:rFonts w:cstheme="majorBidi"/>
      <w:color w:val="595959" w:themeColor="text1" w:themeTint="A6"/>
    </w:rPr>
  </w:style>
  <w:style w:type="character" w:customStyle="1" w:styleId="90">
    <w:name w:val="标题 9 字符"/>
    <w:basedOn w:val="a0"/>
    <w:link w:val="9"/>
    <w:uiPriority w:val="9"/>
    <w:semiHidden/>
    <w:rsid w:val="009F092C"/>
    <w:rPr>
      <w:rFonts w:eastAsiaTheme="majorEastAsia" w:cstheme="majorBidi"/>
      <w:color w:val="595959" w:themeColor="text1" w:themeTint="A6"/>
    </w:rPr>
  </w:style>
  <w:style w:type="paragraph" w:styleId="a3">
    <w:name w:val="Title"/>
    <w:basedOn w:val="a"/>
    <w:next w:val="a"/>
    <w:link w:val="a4"/>
    <w:uiPriority w:val="10"/>
    <w:qFormat/>
    <w:rsid w:val="009F0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92C"/>
    <w:pPr>
      <w:spacing w:before="160"/>
      <w:jc w:val="center"/>
    </w:pPr>
    <w:rPr>
      <w:i/>
      <w:iCs/>
      <w:color w:val="404040" w:themeColor="text1" w:themeTint="BF"/>
    </w:rPr>
  </w:style>
  <w:style w:type="character" w:customStyle="1" w:styleId="a8">
    <w:name w:val="引用 字符"/>
    <w:basedOn w:val="a0"/>
    <w:link w:val="a7"/>
    <w:uiPriority w:val="29"/>
    <w:rsid w:val="009F092C"/>
    <w:rPr>
      <w:i/>
      <w:iCs/>
      <w:color w:val="404040" w:themeColor="text1" w:themeTint="BF"/>
    </w:rPr>
  </w:style>
  <w:style w:type="paragraph" w:styleId="a9">
    <w:name w:val="List Paragraph"/>
    <w:basedOn w:val="a"/>
    <w:uiPriority w:val="34"/>
    <w:qFormat/>
    <w:rsid w:val="009F092C"/>
    <w:pPr>
      <w:ind w:left="720"/>
      <w:contextualSpacing/>
    </w:pPr>
  </w:style>
  <w:style w:type="character" w:styleId="aa">
    <w:name w:val="Intense Emphasis"/>
    <w:basedOn w:val="a0"/>
    <w:uiPriority w:val="21"/>
    <w:qFormat/>
    <w:rsid w:val="009F092C"/>
    <w:rPr>
      <w:i/>
      <w:iCs/>
      <w:color w:val="2F5496" w:themeColor="accent1" w:themeShade="BF"/>
    </w:rPr>
  </w:style>
  <w:style w:type="paragraph" w:styleId="ab">
    <w:name w:val="Intense Quote"/>
    <w:basedOn w:val="a"/>
    <w:next w:val="a"/>
    <w:link w:val="ac"/>
    <w:uiPriority w:val="30"/>
    <w:qFormat/>
    <w:rsid w:val="009F0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92C"/>
    <w:rPr>
      <w:i/>
      <w:iCs/>
      <w:color w:val="2F5496" w:themeColor="accent1" w:themeShade="BF"/>
    </w:rPr>
  </w:style>
  <w:style w:type="character" w:styleId="ad">
    <w:name w:val="Intense Reference"/>
    <w:basedOn w:val="a0"/>
    <w:uiPriority w:val="32"/>
    <w:qFormat/>
    <w:rsid w:val="009F0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