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9DCA" w14:textId="77777777" w:rsidR="001137C0" w:rsidRDefault="001137C0">
      <w:pPr>
        <w:rPr>
          <w:rFonts w:hint="eastAsia"/>
        </w:rPr>
      </w:pPr>
      <w:r>
        <w:rPr>
          <w:rFonts w:hint="eastAsia"/>
        </w:rPr>
        <w:t>嘴巴的拼音怎么写带声调</w:t>
      </w:r>
    </w:p>
    <w:p w14:paraId="0B6CE359" w14:textId="77777777" w:rsidR="001137C0" w:rsidRDefault="001137C0">
      <w:pPr>
        <w:rPr>
          <w:rFonts w:hint="eastAsia"/>
        </w:rPr>
      </w:pPr>
      <w:r>
        <w:rPr>
          <w:rFonts w:hint="eastAsia"/>
        </w:rPr>
        <w:t>在汉语拼音中，每个汉字都有其对应的拼音，而拼音是学习和使用汉语的重要工具。对于“嘴巴”这个词，我们可以通过拼音来准确地表达它的发音。按照汉语拼音方案，“嘴”的拼音写作“zuǐ”，而“巴”的拼音写作“bā”。当我们将这两个字的拼音组合在一起时，“嘴巴”的拼音就是“zuǐ bā”。这里需要注意的是，“嘴”是一个三声（上声），用数字表示为3；“巴”则是一声（阴平），用数字表示为1。</w:t>
      </w:r>
    </w:p>
    <w:p w14:paraId="0ACA0E57" w14:textId="77777777" w:rsidR="001137C0" w:rsidRDefault="001137C0">
      <w:pPr>
        <w:rPr>
          <w:rFonts w:hint="eastAsia"/>
        </w:rPr>
      </w:pPr>
    </w:p>
    <w:p w14:paraId="5BDD2506" w14:textId="77777777" w:rsidR="001137C0" w:rsidRDefault="001137C0">
      <w:pPr>
        <w:rPr>
          <w:rFonts w:hint="eastAsia"/>
        </w:rPr>
      </w:pPr>
      <w:r>
        <w:rPr>
          <w:rFonts w:hint="eastAsia"/>
        </w:rPr>
        <w:t>了解拼音中的声调符号</w:t>
      </w:r>
    </w:p>
    <w:p w14:paraId="4B3656A7" w14:textId="77777777" w:rsidR="001137C0" w:rsidRDefault="001137C0">
      <w:pPr>
        <w:rPr>
          <w:rFonts w:hint="eastAsia"/>
        </w:rPr>
      </w:pPr>
      <w:r>
        <w:rPr>
          <w:rFonts w:hint="eastAsia"/>
        </w:rPr>
        <w:t>在汉语里，声调是非常重要的，因为它可以改变一个词的意思。汉语有四个主要的声调和一个轻声。这四个声调分别是：一声（阴平）、二声（阳平）、三声（上声）和四声（去声）。在书写拼音时，我们可以用声调符号来标记这些不同的声调。“嘴”的拼音“zuǐ”带有三声的声调符号，即从高到低再升高的音调，而“巴”的拼音“bā”则带有一声的声调符号，表示的是一个平稳的高音。</w:t>
      </w:r>
    </w:p>
    <w:p w14:paraId="6F918D22" w14:textId="77777777" w:rsidR="001137C0" w:rsidRDefault="001137C0">
      <w:pPr>
        <w:rPr>
          <w:rFonts w:hint="eastAsia"/>
        </w:rPr>
      </w:pPr>
    </w:p>
    <w:p w14:paraId="5F7D9F29" w14:textId="77777777" w:rsidR="001137C0" w:rsidRDefault="001137C0">
      <w:pPr>
        <w:rPr>
          <w:rFonts w:hint="eastAsia"/>
        </w:rPr>
      </w:pPr>
      <w:r>
        <w:rPr>
          <w:rFonts w:hint="eastAsia"/>
        </w:rPr>
        <w:t>如何正确标注声调</w:t>
      </w:r>
    </w:p>
    <w:p w14:paraId="38B1CF0F" w14:textId="77777777" w:rsidR="001137C0" w:rsidRDefault="001137C0">
      <w:pPr>
        <w:rPr>
          <w:rFonts w:hint="eastAsia"/>
        </w:rPr>
      </w:pPr>
      <w:r>
        <w:rPr>
          <w:rFonts w:hint="eastAsia"/>
        </w:rPr>
        <w:t>为了正确地写出带声调的拼音，我们需要知道每个声调对应的符号。一声没有符号，或有时会在字母上方加一短横；二声是在字母上方加一条斜向上的线；三声则是一条波浪线；四声则是斜向下的线条。因此，“zuǐ”的声调符号是波浪线，表示它是一个三声字；而“bā”的声调符号是短横，代表它是一声字。当我们看到这些符号时，就可以准确地读出这个字的发音了。</w:t>
      </w:r>
    </w:p>
    <w:p w14:paraId="66E0EE41" w14:textId="77777777" w:rsidR="001137C0" w:rsidRDefault="001137C0">
      <w:pPr>
        <w:rPr>
          <w:rFonts w:hint="eastAsia"/>
        </w:rPr>
      </w:pPr>
    </w:p>
    <w:p w14:paraId="355009D7" w14:textId="77777777" w:rsidR="001137C0" w:rsidRDefault="001137C0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51CC5387" w14:textId="77777777" w:rsidR="001137C0" w:rsidRDefault="001137C0">
      <w:pPr>
        <w:rPr>
          <w:rFonts w:hint="eastAsia"/>
        </w:rPr>
      </w:pPr>
      <w:r>
        <w:rPr>
          <w:rFonts w:hint="eastAsia"/>
        </w:rPr>
        <w:t>掌握正确的拼音以及其声调对于学习汉语的人来说至关重要。拼音不仅帮助初学者认读汉字，也是输入法的基础之一，让人们能够通过键盘输入汉字。准确地理解并运用声调可以帮助避免因发音不同而导致的误解。例如，“ma”这个音节在不同声调下可以表示“妈、麻、马、骂”，所以正确标注重音和声调是汉语交流准确性的一个关键方面。</w:t>
      </w:r>
    </w:p>
    <w:p w14:paraId="61DE9C3E" w14:textId="77777777" w:rsidR="001137C0" w:rsidRDefault="001137C0">
      <w:pPr>
        <w:rPr>
          <w:rFonts w:hint="eastAsia"/>
        </w:rPr>
      </w:pPr>
    </w:p>
    <w:p w14:paraId="52359D27" w14:textId="77777777" w:rsidR="001137C0" w:rsidRDefault="001137C0">
      <w:pPr>
        <w:rPr>
          <w:rFonts w:hint="eastAsia"/>
        </w:rPr>
      </w:pPr>
      <w:r>
        <w:rPr>
          <w:rFonts w:hint="eastAsia"/>
        </w:rPr>
        <w:t>最后的总结</w:t>
      </w:r>
    </w:p>
    <w:p w14:paraId="4673EAA1" w14:textId="77777777" w:rsidR="001137C0" w:rsidRDefault="001137C0">
      <w:pPr>
        <w:rPr>
          <w:rFonts w:hint="eastAsia"/>
        </w:rPr>
      </w:pPr>
      <w:r>
        <w:rPr>
          <w:rFonts w:hint="eastAsia"/>
        </w:rPr>
        <w:t>“嘴巴”的拼音带声调写作“zuǐ bā”，其中包含了对每个字声调的精确描述。通过学习和练习这样的拼音知识，无论是母语者还是外语学习者都可以更准确地发音，从而更好地理解和使用汉语。正确地使用声调符号有助于提高口语交流的质量，并且对于书面沟通也大有裨益。记住，汉语中的每一个声调都有其独特的作用，正确地标记它们是</w:t>
      </w:r>
      <w:r>
        <w:rPr>
          <w:rFonts w:hint="eastAsia"/>
        </w:rPr>
        <w:lastRenderedPageBreak/>
        <w:t>掌握这门语言的重要一步。</w:t>
      </w:r>
    </w:p>
    <w:p w14:paraId="72431356" w14:textId="77777777" w:rsidR="001137C0" w:rsidRDefault="001137C0">
      <w:pPr>
        <w:rPr>
          <w:rFonts w:hint="eastAsia"/>
        </w:rPr>
      </w:pPr>
    </w:p>
    <w:p w14:paraId="32335CD2" w14:textId="77777777" w:rsidR="001137C0" w:rsidRDefault="001137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FE5D9" w14:textId="1249BF0F" w:rsidR="00DE5F99" w:rsidRDefault="00DE5F99"/>
    <w:sectPr w:rsidR="00DE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99"/>
    <w:rsid w:val="001137C0"/>
    <w:rsid w:val="00230453"/>
    <w:rsid w:val="00D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10548-0714-413C-9D91-0FDF8C93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