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6D06D" w14:textId="77777777" w:rsidR="007C7FB1" w:rsidRDefault="007C7FB1">
      <w:pPr>
        <w:rPr>
          <w:rFonts w:hint="eastAsia"/>
        </w:rPr>
      </w:pPr>
      <w:r>
        <w:rPr>
          <w:rFonts w:hint="eastAsia"/>
        </w:rPr>
        <w:t>嘴巴的拼音怎么拼写声调</w:t>
      </w:r>
    </w:p>
    <w:p w14:paraId="43D6DE44" w14:textId="77777777" w:rsidR="007C7FB1" w:rsidRDefault="007C7FB1">
      <w:pPr>
        <w:rPr>
          <w:rFonts w:hint="eastAsia"/>
        </w:rPr>
      </w:pPr>
      <w:r>
        <w:rPr>
          <w:rFonts w:hint="eastAsia"/>
        </w:rPr>
        <w:t>在汉语拼音系统中，每个汉字都有其独特的拼音表示，而“嘴巴”这个词由两个汉字组成，分别是“嘴”和“巴”。对于学习中文或者对中文发音感兴趣的人来说，了解这两个字的正确拼音及声调是十分重要的。本文将详细解析“嘴巴”的拼音拼写及其声调。</w:t>
      </w:r>
    </w:p>
    <w:p w14:paraId="6418475E" w14:textId="77777777" w:rsidR="007C7FB1" w:rsidRDefault="007C7FB1">
      <w:pPr>
        <w:rPr>
          <w:rFonts w:hint="eastAsia"/>
        </w:rPr>
      </w:pPr>
    </w:p>
    <w:p w14:paraId="71859B58" w14:textId="77777777" w:rsidR="007C7FB1" w:rsidRDefault="007C7FB1">
      <w:pPr>
        <w:rPr>
          <w:rFonts w:hint="eastAsia"/>
        </w:rPr>
      </w:pPr>
      <w:r>
        <w:rPr>
          <w:rFonts w:hint="eastAsia"/>
        </w:rPr>
        <w:t>“嘴”字的拼音与声调</w:t>
      </w:r>
    </w:p>
    <w:p w14:paraId="353B2105" w14:textId="77777777" w:rsidR="007C7FB1" w:rsidRDefault="007C7FB1">
      <w:pPr>
        <w:rPr>
          <w:rFonts w:hint="eastAsia"/>
        </w:rPr>
      </w:pPr>
      <w:r>
        <w:rPr>
          <w:rFonts w:hint="eastAsia"/>
        </w:rPr>
        <w:t>首先来看“嘴”字。它的拼音是“zui”，这个音节包含了三个部分：声母（z）、韵母（ui）以及声调。在普通话四声中，“嘴”的声调是第三声，即降升调，用数字标记法可以写作“zǔi”。在实际发音时，声音要先降后升，体现出一种曲折的感觉。这种声调的变化有助于区分同音字的不同意义，也是汉语语音丰富性的体现。</w:t>
      </w:r>
    </w:p>
    <w:p w14:paraId="03D05124" w14:textId="77777777" w:rsidR="007C7FB1" w:rsidRDefault="007C7FB1">
      <w:pPr>
        <w:rPr>
          <w:rFonts w:hint="eastAsia"/>
        </w:rPr>
      </w:pPr>
    </w:p>
    <w:p w14:paraId="5967ECD8" w14:textId="77777777" w:rsidR="007C7FB1" w:rsidRDefault="007C7FB1">
      <w:pPr>
        <w:rPr>
          <w:rFonts w:hint="eastAsia"/>
        </w:rPr>
      </w:pPr>
      <w:r>
        <w:rPr>
          <w:rFonts w:hint="eastAsia"/>
        </w:rPr>
        <w:t>“巴”字的拼音与声调</w:t>
      </w:r>
    </w:p>
    <w:p w14:paraId="31738352" w14:textId="77777777" w:rsidR="007C7FB1" w:rsidRDefault="007C7FB1">
      <w:pPr>
        <w:rPr>
          <w:rFonts w:hint="eastAsia"/>
        </w:rPr>
      </w:pPr>
      <w:r>
        <w:rPr>
          <w:rFonts w:hint="eastAsia"/>
        </w:rPr>
        <w:t>接着是“巴”字。“巴”的拼音为“ba”，它同样包含声母（b）、韵母（a），以及声调。按照普通话的声调规则，“巴”的声调是轻声，没有明显的高低起伏，在数字标记中通常不标示，但在某些情况下为了教学目的可能会标注为“bā”。轻声的存在让汉语的语调更加自然流畅，并且增加了语言的音乐感。值得注意的是，虽然“巴”在这里被读作轻声，但它原本的第一声“bā”也有其独立的意义。</w:t>
      </w:r>
    </w:p>
    <w:p w14:paraId="03D3BE58" w14:textId="77777777" w:rsidR="007C7FB1" w:rsidRDefault="007C7FB1">
      <w:pPr>
        <w:rPr>
          <w:rFonts w:hint="eastAsia"/>
        </w:rPr>
      </w:pPr>
    </w:p>
    <w:p w14:paraId="61926E06" w14:textId="77777777" w:rsidR="007C7FB1" w:rsidRDefault="007C7FB1">
      <w:pPr>
        <w:rPr>
          <w:rFonts w:hint="eastAsia"/>
        </w:rPr>
      </w:pPr>
      <w:r>
        <w:rPr>
          <w:rFonts w:hint="eastAsia"/>
        </w:rPr>
        <w:t>“嘴巴”的整体拼音</w:t>
      </w:r>
    </w:p>
    <w:p w14:paraId="3BA28E20" w14:textId="77777777" w:rsidR="007C7FB1" w:rsidRDefault="007C7FB1">
      <w:pPr>
        <w:rPr>
          <w:rFonts w:hint="eastAsia"/>
        </w:rPr>
      </w:pPr>
      <w:r>
        <w:rPr>
          <w:rFonts w:hint="eastAsia"/>
        </w:rPr>
        <w:t>当我们把“嘴”和“巴”组合成一个词组“嘴巴”时，整个词语的拼音就是“zuǐ ba”。这里需要注意的是，当“巴”作为“嘴巴”的一部分时，它的声调变为轻声，这体现了汉语中词组内部各字之间可能存在的声调变化。在日常对话中，“嘴巴”的发音听起来就像是一个连贯的动作，从“嘴”的第三声平滑过渡到“巴”的轻声。</w:t>
      </w:r>
    </w:p>
    <w:p w14:paraId="54CB096E" w14:textId="77777777" w:rsidR="007C7FB1" w:rsidRDefault="007C7FB1">
      <w:pPr>
        <w:rPr>
          <w:rFonts w:hint="eastAsia"/>
        </w:rPr>
      </w:pPr>
    </w:p>
    <w:p w14:paraId="00B40E50" w14:textId="77777777" w:rsidR="007C7FB1" w:rsidRDefault="007C7FB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6BA3B0B" w14:textId="77777777" w:rsidR="007C7FB1" w:rsidRDefault="007C7FB1">
      <w:pPr>
        <w:rPr>
          <w:rFonts w:hint="eastAsia"/>
        </w:rPr>
      </w:pPr>
      <w:r>
        <w:rPr>
          <w:rFonts w:hint="eastAsia"/>
        </w:rPr>
        <w:t>准确地掌握汉字的拼音和声调对于中文学习者来说至关重要。它不仅帮助我们正确发音，而且是理解词汇意义、提高口语表达能力的关键。通过不断地练习和应用，学习者能够更好地把握汉语的韵律之美，从而更加自信地进行交流。对于母语为汉语的人来说，深入理解拼音体系也能够加深他们对自己语言的认识，增强语言文化认同感。</w:t>
      </w:r>
    </w:p>
    <w:p w14:paraId="443B850C" w14:textId="77777777" w:rsidR="007C7FB1" w:rsidRDefault="007C7FB1">
      <w:pPr>
        <w:rPr>
          <w:rFonts w:hint="eastAsia"/>
        </w:rPr>
      </w:pPr>
    </w:p>
    <w:p w14:paraId="5A0B7BCD" w14:textId="77777777" w:rsidR="007C7FB1" w:rsidRDefault="007C7FB1">
      <w:pPr>
        <w:rPr>
          <w:rFonts w:hint="eastAsia"/>
        </w:rPr>
      </w:pPr>
      <w:r>
        <w:rPr>
          <w:rFonts w:hint="eastAsia"/>
        </w:rPr>
        <w:t>最后的总结</w:t>
      </w:r>
    </w:p>
    <w:p w14:paraId="680036F8" w14:textId="77777777" w:rsidR="007C7FB1" w:rsidRDefault="007C7FB1">
      <w:pPr>
        <w:rPr>
          <w:rFonts w:hint="eastAsia"/>
        </w:rPr>
      </w:pPr>
      <w:r>
        <w:rPr>
          <w:rFonts w:hint="eastAsia"/>
        </w:rPr>
        <w:t>“嘴巴”的拼音是“zuǐ ba”，其中“嘴”为第三声，“巴”则为轻声。汉语拼音的声调是学习中文不可或缺的一部分，它赋予了语言丰富的表达力和音乐性。希望通过对“嘴巴”一词拼音的解析，能够帮助大家更深刻地理解和使用汉语。</w:t>
      </w:r>
    </w:p>
    <w:p w14:paraId="03C1D4E5" w14:textId="77777777" w:rsidR="007C7FB1" w:rsidRDefault="007C7FB1">
      <w:pPr>
        <w:rPr>
          <w:rFonts w:hint="eastAsia"/>
        </w:rPr>
      </w:pPr>
    </w:p>
    <w:p w14:paraId="2F8ECDE5" w14:textId="77777777" w:rsidR="007C7FB1" w:rsidRDefault="007C7F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53D4A" w14:textId="3E110F90" w:rsidR="006C6D00" w:rsidRDefault="006C6D00"/>
    <w:sectPr w:rsidR="006C6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00"/>
    <w:rsid w:val="00230453"/>
    <w:rsid w:val="006C6D00"/>
    <w:rsid w:val="007C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432D8-531C-46C8-9890-04E506BE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