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46A5" w14:textId="77777777" w:rsidR="00AD1184" w:rsidRDefault="00AD1184">
      <w:pPr>
        <w:rPr>
          <w:rFonts w:hint="eastAsia"/>
        </w:rPr>
      </w:pPr>
    </w:p>
    <w:p w14:paraId="5587996B" w14:textId="77777777" w:rsidR="00AD1184" w:rsidRDefault="00AD1184">
      <w:pPr>
        <w:rPr>
          <w:rFonts w:hint="eastAsia"/>
        </w:rPr>
      </w:pPr>
      <w:r>
        <w:rPr>
          <w:rFonts w:hint="eastAsia"/>
        </w:rPr>
        <w:tab/>
        <w:t>《噗什么字》——探索汉字文化的独特视角</w:t>
      </w:r>
    </w:p>
    <w:p w14:paraId="27C99C5C" w14:textId="77777777" w:rsidR="00AD1184" w:rsidRDefault="00AD1184">
      <w:pPr>
        <w:rPr>
          <w:rFonts w:hint="eastAsia"/>
        </w:rPr>
      </w:pPr>
    </w:p>
    <w:p w14:paraId="61119326" w14:textId="77777777" w:rsidR="00AD1184" w:rsidRDefault="00AD1184">
      <w:pPr>
        <w:rPr>
          <w:rFonts w:hint="eastAsia"/>
        </w:rPr>
      </w:pPr>
    </w:p>
    <w:p w14:paraId="114FD92A" w14:textId="77777777" w:rsidR="00AD1184" w:rsidRDefault="00AD1184">
      <w:pPr>
        <w:rPr>
          <w:rFonts w:hint="eastAsia"/>
        </w:rPr>
      </w:pPr>
      <w:r>
        <w:rPr>
          <w:rFonts w:hint="eastAsia"/>
        </w:rPr>
        <w:tab/>
        <w:t>在中华文明的漫长历史中，汉字作为承载文化的重要载体，其演变与发展见证了社会变迁与人文精神的传承。《噗什么字》这一题目，虽然看似轻松幽默，却蕴含着对汉字背后故事的好奇与探索。它不仅仅是一个提问，更是一种对汉字文化深层次理解的邀请，鼓励人们从不同的角度去认识那些我们日常使用却未必了解其背后故事的文字。</w:t>
      </w:r>
    </w:p>
    <w:p w14:paraId="36BA8D2C" w14:textId="77777777" w:rsidR="00AD1184" w:rsidRDefault="00AD1184">
      <w:pPr>
        <w:rPr>
          <w:rFonts w:hint="eastAsia"/>
        </w:rPr>
      </w:pPr>
    </w:p>
    <w:p w14:paraId="3ADBE395" w14:textId="77777777" w:rsidR="00AD1184" w:rsidRDefault="00AD1184">
      <w:pPr>
        <w:rPr>
          <w:rFonts w:hint="eastAsia"/>
        </w:rPr>
      </w:pPr>
    </w:p>
    <w:p w14:paraId="186820D7" w14:textId="77777777" w:rsidR="00AD1184" w:rsidRDefault="00AD1184">
      <w:pPr>
        <w:rPr>
          <w:rFonts w:hint="eastAsia"/>
        </w:rPr>
      </w:pPr>
    </w:p>
    <w:p w14:paraId="0FAED9AF" w14:textId="77777777" w:rsidR="00AD1184" w:rsidRDefault="00AD1184">
      <w:pPr>
        <w:rPr>
          <w:rFonts w:hint="eastAsia"/>
        </w:rPr>
      </w:pPr>
      <w:r>
        <w:rPr>
          <w:rFonts w:hint="eastAsia"/>
        </w:rPr>
        <w:tab/>
        <w:t>汉字的魅力在于其形声结合之美</w:t>
      </w:r>
    </w:p>
    <w:p w14:paraId="0B6E4EF4" w14:textId="77777777" w:rsidR="00AD1184" w:rsidRDefault="00AD1184">
      <w:pPr>
        <w:rPr>
          <w:rFonts w:hint="eastAsia"/>
        </w:rPr>
      </w:pPr>
    </w:p>
    <w:p w14:paraId="65BF13E6" w14:textId="77777777" w:rsidR="00AD1184" w:rsidRDefault="00AD1184">
      <w:pPr>
        <w:rPr>
          <w:rFonts w:hint="eastAsia"/>
        </w:rPr>
      </w:pPr>
    </w:p>
    <w:p w14:paraId="2AEA77E5" w14:textId="77777777" w:rsidR="00AD1184" w:rsidRDefault="00AD1184">
      <w:pPr>
        <w:rPr>
          <w:rFonts w:hint="eastAsia"/>
        </w:rPr>
      </w:pPr>
      <w:r>
        <w:rPr>
          <w:rFonts w:hint="eastAsia"/>
        </w:rPr>
        <w:tab/>
        <w:t>汉字是一种独特的文字体系，它不仅通过形状来表达意义，还结合了声音的因素。这种形声结合的方式使得每一个汉字都像是一个微型的艺术品，既美观又富有深意。《噗什么字》可以看作是对这种美学的一种探讨，它提醒我们，在快速输入电子文本的时代，不妨放慢脚步，细细品味每一个汉字的独特之处，感受它们带给我们的文化和情感价值。</w:t>
      </w:r>
    </w:p>
    <w:p w14:paraId="105FB443" w14:textId="77777777" w:rsidR="00AD1184" w:rsidRDefault="00AD1184">
      <w:pPr>
        <w:rPr>
          <w:rFonts w:hint="eastAsia"/>
        </w:rPr>
      </w:pPr>
    </w:p>
    <w:p w14:paraId="23BB74C7" w14:textId="77777777" w:rsidR="00AD1184" w:rsidRDefault="00AD1184">
      <w:pPr>
        <w:rPr>
          <w:rFonts w:hint="eastAsia"/>
        </w:rPr>
      </w:pPr>
    </w:p>
    <w:p w14:paraId="4C150F3C" w14:textId="77777777" w:rsidR="00AD1184" w:rsidRDefault="00AD1184">
      <w:pPr>
        <w:rPr>
          <w:rFonts w:hint="eastAsia"/>
        </w:rPr>
      </w:pPr>
    </w:p>
    <w:p w14:paraId="27557B03" w14:textId="77777777" w:rsidR="00AD1184" w:rsidRDefault="00AD1184">
      <w:pPr>
        <w:rPr>
          <w:rFonts w:hint="eastAsia"/>
        </w:rPr>
      </w:pPr>
      <w:r>
        <w:rPr>
          <w:rFonts w:hint="eastAsia"/>
        </w:rPr>
        <w:tab/>
        <w:t>从《噗什么字》看汉字的社会功能</w:t>
      </w:r>
    </w:p>
    <w:p w14:paraId="296DBFD4" w14:textId="77777777" w:rsidR="00AD1184" w:rsidRDefault="00AD1184">
      <w:pPr>
        <w:rPr>
          <w:rFonts w:hint="eastAsia"/>
        </w:rPr>
      </w:pPr>
    </w:p>
    <w:p w14:paraId="2347F6CF" w14:textId="77777777" w:rsidR="00AD1184" w:rsidRDefault="00AD1184">
      <w:pPr>
        <w:rPr>
          <w:rFonts w:hint="eastAsia"/>
        </w:rPr>
      </w:pPr>
    </w:p>
    <w:p w14:paraId="6C46E9C6" w14:textId="77777777" w:rsidR="00AD1184" w:rsidRDefault="00AD1184">
      <w:pPr>
        <w:rPr>
          <w:rFonts w:hint="eastAsia"/>
        </w:rPr>
      </w:pPr>
      <w:r>
        <w:rPr>
          <w:rFonts w:hint="eastAsia"/>
        </w:rPr>
        <w:tab/>
        <w:t>汉字不仅仅是交流的工具，它还承担着记录历史、传承文化的重要使命。通过研究汉字的发展历程，我们可以窥见古代社会的生活方式、思想观念等多方面的信息。例如，“噗”这个字，虽然现在多用于表示一种轻微的声音，但在古代可能有着更为丰富和具体的含义。《噗什么字》这一话题，实际上也是对汉字社会功能的一次深刻反思，它促使我们思考：在现代社会，我们如何更好地利用汉字这一宝贵的文化遗产？</w:t>
      </w:r>
    </w:p>
    <w:p w14:paraId="7FC46573" w14:textId="77777777" w:rsidR="00AD1184" w:rsidRDefault="00AD1184">
      <w:pPr>
        <w:rPr>
          <w:rFonts w:hint="eastAsia"/>
        </w:rPr>
      </w:pPr>
    </w:p>
    <w:p w14:paraId="1A24C86B" w14:textId="77777777" w:rsidR="00AD1184" w:rsidRDefault="00AD1184">
      <w:pPr>
        <w:rPr>
          <w:rFonts w:hint="eastAsia"/>
        </w:rPr>
      </w:pPr>
    </w:p>
    <w:p w14:paraId="22C9F02A" w14:textId="77777777" w:rsidR="00AD1184" w:rsidRDefault="00AD1184">
      <w:pPr>
        <w:rPr>
          <w:rFonts w:hint="eastAsia"/>
        </w:rPr>
      </w:pPr>
    </w:p>
    <w:p w14:paraId="3CCAEE14" w14:textId="77777777" w:rsidR="00AD1184" w:rsidRDefault="00AD1184">
      <w:pPr>
        <w:rPr>
          <w:rFonts w:hint="eastAsia"/>
        </w:rPr>
      </w:pPr>
      <w:r>
        <w:rPr>
          <w:rFonts w:hint="eastAsia"/>
        </w:rPr>
        <w:tab/>
        <w:t>汉字教育与《噗什么字》的启示</w:t>
      </w:r>
    </w:p>
    <w:p w14:paraId="6647D0AE" w14:textId="77777777" w:rsidR="00AD1184" w:rsidRDefault="00AD1184">
      <w:pPr>
        <w:rPr>
          <w:rFonts w:hint="eastAsia"/>
        </w:rPr>
      </w:pPr>
    </w:p>
    <w:p w14:paraId="468EDCA3" w14:textId="77777777" w:rsidR="00AD1184" w:rsidRDefault="00AD1184">
      <w:pPr>
        <w:rPr>
          <w:rFonts w:hint="eastAsia"/>
        </w:rPr>
      </w:pPr>
    </w:p>
    <w:p w14:paraId="058ED12C" w14:textId="77777777" w:rsidR="00AD1184" w:rsidRDefault="00AD1184">
      <w:pPr>
        <w:rPr>
          <w:rFonts w:hint="eastAsia"/>
        </w:rPr>
      </w:pPr>
      <w:r>
        <w:rPr>
          <w:rFonts w:hint="eastAsia"/>
        </w:rPr>
        <w:tab/>
        <w:t>随着全球化进程的加快，越来越多的人开始学习中文，了解汉字。然而，对于初学者而言，汉字的学习往往充满了挑战。《噗什么字》这样的主题，不仅可以激发学习者对汉字的兴趣，还能引导他们从更加有趣的角度出发，去探究汉字的构造、演变及其背后的故事。这对于提高汉字教学的效果，促进文化交流具有重要意义。</w:t>
      </w:r>
    </w:p>
    <w:p w14:paraId="0A3EDDB7" w14:textId="77777777" w:rsidR="00AD1184" w:rsidRDefault="00AD1184">
      <w:pPr>
        <w:rPr>
          <w:rFonts w:hint="eastAsia"/>
        </w:rPr>
      </w:pPr>
    </w:p>
    <w:p w14:paraId="4686FDCB" w14:textId="77777777" w:rsidR="00AD1184" w:rsidRDefault="00AD1184">
      <w:pPr>
        <w:rPr>
          <w:rFonts w:hint="eastAsia"/>
        </w:rPr>
      </w:pPr>
    </w:p>
    <w:p w14:paraId="339F6DFE" w14:textId="77777777" w:rsidR="00AD1184" w:rsidRDefault="00AD1184">
      <w:pPr>
        <w:rPr>
          <w:rFonts w:hint="eastAsia"/>
        </w:rPr>
      </w:pPr>
    </w:p>
    <w:p w14:paraId="1585342A" w14:textId="77777777" w:rsidR="00AD1184" w:rsidRDefault="00AD1184">
      <w:pPr>
        <w:rPr>
          <w:rFonts w:hint="eastAsia"/>
        </w:rPr>
      </w:pPr>
      <w:r>
        <w:rPr>
          <w:rFonts w:hint="eastAsia"/>
        </w:rPr>
        <w:tab/>
        <w:t>最后的总结：《噗什么字》——开启汉字文化之旅</w:t>
      </w:r>
    </w:p>
    <w:p w14:paraId="4D890347" w14:textId="77777777" w:rsidR="00AD1184" w:rsidRDefault="00AD1184">
      <w:pPr>
        <w:rPr>
          <w:rFonts w:hint="eastAsia"/>
        </w:rPr>
      </w:pPr>
    </w:p>
    <w:p w14:paraId="32E0A9B7" w14:textId="77777777" w:rsidR="00AD1184" w:rsidRDefault="00AD1184">
      <w:pPr>
        <w:rPr>
          <w:rFonts w:hint="eastAsia"/>
        </w:rPr>
      </w:pPr>
    </w:p>
    <w:p w14:paraId="33440578" w14:textId="77777777" w:rsidR="00AD1184" w:rsidRDefault="00AD1184">
      <w:pPr>
        <w:rPr>
          <w:rFonts w:hint="eastAsia"/>
        </w:rPr>
      </w:pPr>
      <w:r>
        <w:rPr>
          <w:rFonts w:hint="eastAsia"/>
        </w:rPr>
        <w:tab/>
        <w:t>《噗什么字》不仅是一个简单的问题，它打开了一扇通往汉字世界的门，让我们有机会以更加开放和好奇的心态去探索这门古老而美丽的艺术。无论是对中国文化感兴趣的朋友，还是正在学习中文的外国朋友，都能从中获得乐趣和启发。在这个过程中，我们不仅能学到知识，更重要的是能够感受到汉字所传递的情感与智慧，加深对中华文化的理解和尊重。</w:t>
      </w:r>
    </w:p>
    <w:p w14:paraId="3ACE7018" w14:textId="77777777" w:rsidR="00AD1184" w:rsidRDefault="00AD1184">
      <w:pPr>
        <w:rPr>
          <w:rFonts w:hint="eastAsia"/>
        </w:rPr>
      </w:pPr>
    </w:p>
    <w:p w14:paraId="04100DAC" w14:textId="77777777" w:rsidR="00AD1184" w:rsidRDefault="00AD1184">
      <w:pPr>
        <w:rPr>
          <w:rFonts w:hint="eastAsia"/>
        </w:rPr>
      </w:pPr>
    </w:p>
    <w:p w14:paraId="694110F6" w14:textId="77777777" w:rsidR="00AD1184" w:rsidRDefault="00AD1184">
      <w:pPr>
        <w:rPr>
          <w:rFonts w:hint="eastAsia"/>
        </w:rPr>
      </w:pPr>
      <w:r>
        <w:rPr>
          <w:rFonts w:hint="eastAsia"/>
        </w:rPr>
        <w:t>本文是由每日作文网(2345lzwz.com)为大家创作</w:t>
      </w:r>
    </w:p>
    <w:p w14:paraId="4B7DA1A0" w14:textId="76E92518" w:rsidR="00E00390" w:rsidRDefault="00E00390"/>
    <w:sectPr w:rsidR="00E00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90"/>
    <w:rsid w:val="00AD1184"/>
    <w:rsid w:val="00C622F5"/>
    <w:rsid w:val="00E0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096C6-75AC-442F-8C08-BF23F0F9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390"/>
    <w:rPr>
      <w:rFonts w:cstheme="majorBidi"/>
      <w:color w:val="2F5496" w:themeColor="accent1" w:themeShade="BF"/>
      <w:sz w:val="28"/>
      <w:szCs w:val="28"/>
    </w:rPr>
  </w:style>
  <w:style w:type="character" w:customStyle="1" w:styleId="50">
    <w:name w:val="标题 5 字符"/>
    <w:basedOn w:val="a0"/>
    <w:link w:val="5"/>
    <w:uiPriority w:val="9"/>
    <w:semiHidden/>
    <w:rsid w:val="00E00390"/>
    <w:rPr>
      <w:rFonts w:cstheme="majorBidi"/>
      <w:color w:val="2F5496" w:themeColor="accent1" w:themeShade="BF"/>
      <w:sz w:val="24"/>
    </w:rPr>
  </w:style>
  <w:style w:type="character" w:customStyle="1" w:styleId="60">
    <w:name w:val="标题 6 字符"/>
    <w:basedOn w:val="a0"/>
    <w:link w:val="6"/>
    <w:uiPriority w:val="9"/>
    <w:semiHidden/>
    <w:rsid w:val="00E00390"/>
    <w:rPr>
      <w:rFonts w:cstheme="majorBidi"/>
      <w:b/>
      <w:bCs/>
      <w:color w:val="2F5496" w:themeColor="accent1" w:themeShade="BF"/>
    </w:rPr>
  </w:style>
  <w:style w:type="character" w:customStyle="1" w:styleId="70">
    <w:name w:val="标题 7 字符"/>
    <w:basedOn w:val="a0"/>
    <w:link w:val="7"/>
    <w:uiPriority w:val="9"/>
    <w:semiHidden/>
    <w:rsid w:val="00E00390"/>
    <w:rPr>
      <w:rFonts w:cstheme="majorBidi"/>
      <w:b/>
      <w:bCs/>
      <w:color w:val="595959" w:themeColor="text1" w:themeTint="A6"/>
    </w:rPr>
  </w:style>
  <w:style w:type="character" w:customStyle="1" w:styleId="80">
    <w:name w:val="标题 8 字符"/>
    <w:basedOn w:val="a0"/>
    <w:link w:val="8"/>
    <w:uiPriority w:val="9"/>
    <w:semiHidden/>
    <w:rsid w:val="00E00390"/>
    <w:rPr>
      <w:rFonts w:cstheme="majorBidi"/>
      <w:color w:val="595959" w:themeColor="text1" w:themeTint="A6"/>
    </w:rPr>
  </w:style>
  <w:style w:type="character" w:customStyle="1" w:styleId="90">
    <w:name w:val="标题 9 字符"/>
    <w:basedOn w:val="a0"/>
    <w:link w:val="9"/>
    <w:uiPriority w:val="9"/>
    <w:semiHidden/>
    <w:rsid w:val="00E00390"/>
    <w:rPr>
      <w:rFonts w:eastAsiaTheme="majorEastAsia" w:cstheme="majorBidi"/>
      <w:color w:val="595959" w:themeColor="text1" w:themeTint="A6"/>
    </w:rPr>
  </w:style>
  <w:style w:type="paragraph" w:styleId="a3">
    <w:name w:val="Title"/>
    <w:basedOn w:val="a"/>
    <w:next w:val="a"/>
    <w:link w:val="a4"/>
    <w:uiPriority w:val="10"/>
    <w:qFormat/>
    <w:rsid w:val="00E00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390"/>
    <w:pPr>
      <w:spacing w:before="160"/>
      <w:jc w:val="center"/>
    </w:pPr>
    <w:rPr>
      <w:i/>
      <w:iCs/>
      <w:color w:val="404040" w:themeColor="text1" w:themeTint="BF"/>
    </w:rPr>
  </w:style>
  <w:style w:type="character" w:customStyle="1" w:styleId="a8">
    <w:name w:val="引用 字符"/>
    <w:basedOn w:val="a0"/>
    <w:link w:val="a7"/>
    <w:uiPriority w:val="29"/>
    <w:rsid w:val="00E00390"/>
    <w:rPr>
      <w:i/>
      <w:iCs/>
      <w:color w:val="404040" w:themeColor="text1" w:themeTint="BF"/>
    </w:rPr>
  </w:style>
  <w:style w:type="paragraph" w:styleId="a9">
    <w:name w:val="List Paragraph"/>
    <w:basedOn w:val="a"/>
    <w:uiPriority w:val="34"/>
    <w:qFormat/>
    <w:rsid w:val="00E00390"/>
    <w:pPr>
      <w:ind w:left="720"/>
      <w:contextualSpacing/>
    </w:pPr>
  </w:style>
  <w:style w:type="character" w:styleId="aa">
    <w:name w:val="Intense Emphasis"/>
    <w:basedOn w:val="a0"/>
    <w:uiPriority w:val="21"/>
    <w:qFormat/>
    <w:rsid w:val="00E00390"/>
    <w:rPr>
      <w:i/>
      <w:iCs/>
      <w:color w:val="2F5496" w:themeColor="accent1" w:themeShade="BF"/>
    </w:rPr>
  </w:style>
  <w:style w:type="paragraph" w:styleId="ab">
    <w:name w:val="Intense Quote"/>
    <w:basedOn w:val="a"/>
    <w:next w:val="a"/>
    <w:link w:val="ac"/>
    <w:uiPriority w:val="30"/>
    <w:qFormat/>
    <w:rsid w:val="00E00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390"/>
    <w:rPr>
      <w:i/>
      <w:iCs/>
      <w:color w:val="2F5496" w:themeColor="accent1" w:themeShade="BF"/>
    </w:rPr>
  </w:style>
  <w:style w:type="character" w:styleId="ad">
    <w:name w:val="Intense Reference"/>
    <w:basedOn w:val="a0"/>
    <w:uiPriority w:val="32"/>
    <w:qFormat/>
    <w:rsid w:val="00E00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