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D1CF6" w14:textId="77777777" w:rsidR="0005461A" w:rsidRDefault="0005461A">
      <w:pPr>
        <w:rPr>
          <w:rFonts w:hint="eastAsia"/>
        </w:rPr>
      </w:pPr>
    </w:p>
    <w:p w14:paraId="149C4F99" w14:textId="77777777" w:rsidR="0005461A" w:rsidRDefault="0005461A">
      <w:pPr>
        <w:rPr>
          <w:rFonts w:hint="eastAsia"/>
        </w:rPr>
      </w:pPr>
      <w:r>
        <w:rPr>
          <w:rFonts w:hint="eastAsia"/>
        </w:rPr>
        <w:tab/>
        <w:t>噗怎么读？</w:t>
      </w:r>
    </w:p>
    <w:p w14:paraId="4A380F7D" w14:textId="77777777" w:rsidR="0005461A" w:rsidRDefault="0005461A">
      <w:pPr>
        <w:rPr>
          <w:rFonts w:hint="eastAsia"/>
        </w:rPr>
      </w:pPr>
    </w:p>
    <w:p w14:paraId="7E34C2E5" w14:textId="77777777" w:rsidR="0005461A" w:rsidRDefault="0005461A">
      <w:pPr>
        <w:rPr>
          <w:rFonts w:hint="eastAsia"/>
        </w:rPr>
      </w:pPr>
    </w:p>
    <w:p w14:paraId="4982D8D1" w14:textId="77777777" w:rsidR="0005461A" w:rsidRDefault="0005461A">
      <w:pPr>
        <w:rPr>
          <w:rFonts w:hint="eastAsia"/>
        </w:rPr>
      </w:pPr>
      <w:r>
        <w:rPr>
          <w:rFonts w:hint="eastAsia"/>
        </w:rPr>
        <w:tab/>
        <w:t>“噗”字在汉语中的拼音是 pū。这个音节是由声母 p 和韵母 ū 组成的，发音时先闭合双唇，然后突然放开，同时发出清晰的 u 音。在日常口语中，“噗”字经常用来模拟某些声音，如水花溅起或气体从封闭空间突然释放出来的声响。</w:t>
      </w:r>
    </w:p>
    <w:p w14:paraId="0064180B" w14:textId="77777777" w:rsidR="0005461A" w:rsidRDefault="0005461A">
      <w:pPr>
        <w:rPr>
          <w:rFonts w:hint="eastAsia"/>
        </w:rPr>
      </w:pPr>
    </w:p>
    <w:p w14:paraId="2F3E6516" w14:textId="77777777" w:rsidR="0005461A" w:rsidRDefault="0005461A">
      <w:pPr>
        <w:rPr>
          <w:rFonts w:hint="eastAsia"/>
        </w:rPr>
      </w:pPr>
    </w:p>
    <w:p w14:paraId="561CBD52" w14:textId="77777777" w:rsidR="0005461A" w:rsidRDefault="0005461A">
      <w:pPr>
        <w:rPr>
          <w:rFonts w:hint="eastAsia"/>
        </w:rPr>
      </w:pPr>
    </w:p>
    <w:p w14:paraId="082FD008" w14:textId="77777777" w:rsidR="0005461A" w:rsidRDefault="0005461A">
      <w:pPr>
        <w:rPr>
          <w:rFonts w:hint="eastAsia"/>
        </w:rPr>
      </w:pPr>
      <w:r>
        <w:rPr>
          <w:rFonts w:hint="eastAsia"/>
        </w:rPr>
        <w:tab/>
        <w:t>“噗”的基本含义</w:t>
      </w:r>
    </w:p>
    <w:p w14:paraId="692A01FD" w14:textId="77777777" w:rsidR="0005461A" w:rsidRDefault="0005461A">
      <w:pPr>
        <w:rPr>
          <w:rFonts w:hint="eastAsia"/>
        </w:rPr>
      </w:pPr>
    </w:p>
    <w:p w14:paraId="5AAB8741" w14:textId="77777777" w:rsidR="0005461A" w:rsidRDefault="0005461A">
      <w:pPr>
        <w:rPr>
          <w:rFonts w:hint="eastAsia"/>
        </w:rPr>
      </w:pPr>
    </w:p>
    <w:p w14:paraId="38B07493" w14:textId="77777777" w:rsidR="0005461A" w:rsidRDefault="0005461A">
      <w:pPr>
        <w:rPr>
          <w:rFonts w:hint="eastAsia"/>
        </w:rPr>
      </w:pPr>
      <w:r>
        <w:rPr>
          <w:rFonts w:hint="eastAsia"/>
        </w:rPr>
        <w:tab/>
        <w:t>在汉字中，“噗”通常作为象声词使用，用于描述一些特定的声音效果，比如轻笑、喷嚏或是液体溅出的声音等。它也可以用来表达一种突然的动作或状态的变化，比如突然间喷出什么东西来。在网络语言和现代中文口语中，“噗”还常常被用来表示轻笑或者轻微的嘲笑，类似于英文中的“LOL”（Laugh Out Loud）。</w:t>
      </w:r>
    </w:p>
    <w:p w14:paraId="772EDA83" w14:textId="77777777" w:rsidR="0005461A" w:rsidRDefault="0005461A">
      <w:pPr>
        <w:rPr>
          <w:rFonts w:hint="eastAsia"/>
        </w:rPr>
      </w:pPr>
    </w:p>
    <w:p w14:paraId="1EF48114" w14:textId="77777777" w:rsidR="0005461A" w:rsidRDefault="0005461A">
      <w:pPr>
        <w:rPr>
          <w:rFonts w:hint="eastAsia"/>
        </w:rPr>
      </w:pPr>
    </w:p>
    <w:p w14:paraId="57173FD2" w14:textId="77777777" w:rsidR="0005461A" w:rsidRDefault="0005461A">
      <w:pPr>
        <w:rPr>
          <w:rFonts w:hint="eastAsia"/>
        </w:rPr>
      </w:pPr>
    </w:p>
    <w:p w14:paraId="1B1AD927" w14:textId="77777777" w:rsidR="0005461A" w:rsidRDefault="0005461A">
      <w:pPr>
        <w:rPr>
          <w:rFonts w:hint="eastAsia"/>
        </w:rPr>
      </w:pPr>
      <w:r>
        <w:rPr>
          <w:rFonts w:hint="eastAsia"/>
        </w:rPr>
        <w:tab/>
        <w:t>“噗”的其他用法</w:t>
      </w:r>
    </w:p>
    <w:p w14:paraId="3542EF4B" w14:textId="77777777" w:rsidR="0005461A" w:rsidRDefault="0005461A">
      <w:pPr>
        <w:rPr>
          <w:rFonts w:hint="eastAsia"/>
        </w:rPr>
      </w:pPr>
    </w:p>
    <w:p w14:paraId="1027831A" w14:textId="77777777" w:rsidR="0005461A" w:rsidRDefault="0005461A">
      <w:pPr>
        <w:rPr>
          <w:rFonts w:hint="eastAsia"/>
        </w:rPr>
      </w:pPr>
    </w:p>
    <w:p w14:paraId="00F1267A" w14:textId="77777777" w:rsidR="0005461A" w:rsidRDefault="0005461A">
      <w:pPr>
        <w:rPr>
          <w:rFonts w:hint="eastAsia"/>
        </w:rPr>
      </w:pPr>
      <w:r>
        <w:rPr>
          <w:rFonts w:hint="eastAsia"/>
        </w:rPr>
        <w:tab/>
        <w:t>除了作为单独的象声词外，“噗”还可以与其他字组合形成词语，以表达更丰富的含义。例如：“噗嗤”常用来形容笑声，尤其是那种压抑不住而突然爆发的笑声；“噗通”则多用来形容心跳声或是物体落入水中的声音。这些词语通过不同的组合，不仅丰富了汉语的表现力，也让语言更加生动有趣。</w:t>
      </w:r>
    </w:p>
    <w:p w14:paraId="2DD73702" w14:textId="77777777" w:rsidR="0005461A" w:rsidRDefault="0005461A">
      <w:pPr>
        <w:rPr>
          <w:rFonts w:hint="eastAsia"/>
        </w:rPr>
      </w:pPr>
    </w:p>
    <w:p w14:paraId="4DBAE27E" w14:textId="77777777" w:rsidR="0005461A" w:rsidRDefault="0005461A">
      <w:pPr>
        <w:rPr>
          <w:rFonts w:hint="eastAsia"/>
        </w:rPr>
      </w:pPr>
    </w:p>
    <w:p w14:paraId="4BB4C62E" w14:textId="77777777" w:rsidR="0005461A" w:rsidRDefault="0005461A">
      <w:pPr>
        <w:rPr>
          <w:rFonts w:hint="eastAsia"/>
        </w:rPr>
      </w:pPr>
    </w:p>
    <w:p w14:paraId="7F495E48" w14:textId="77777777" w:rsidR="0005461A" w:rsidRDefault="0005461A">
      <w:pPr>
        <w:rPr>
          <w:rFonts w:hint="eastAsia"/>
        </w:rPr>
      </w:pPr>
      <w:r>
        <w:rPr>
          <w:rFonts w:hint="eastAsia"/>
        </w:rPr>
        <w:tab/>
        <w:t>“噗”在网络文化中的应用</w:t>
      </w:r>
    </w:p>
    <w:p w14:paraId="366E5A2C" w14:textId="77777777" w:rsidR="0005461A" w:rsidRDefault="0005461A">
      <w:pPr>
        <w:rPr>
          <w:rFonts w:hint="eastAsia"/>
        </w:rPr>
      </w:pPr>
    </w:p>
    <w:p w14:paraId="2CF9DFC5" w14:textId="77777777" w:rsidR="0005461A" w:rsidRDefault="0005461A">
      <w:pPr>
        <w:rPr>
          <w:rFonts w:hint="eastAsia"/>
        </w:rPr>
      </w:pPr>
    </w:p>
    <w:p w14:paraId="2F627238" w14:textId="77777777" w:rsidR="0005461A" w:rsidRDefault="0005461A">
      <w:pPr>
        <w:rPr>
          <w:rFonts w:hint="eastAsia"/>
        </w:rPr>
      </w:pPr>
      <w:r>
        <w:rPr>
          <w:rFonts w:hint="eastAsia"/>
        </w:rPr>
        <w:tab/>
        <w:t>随着互联网的发展，“噗”字及其相关词汇在网络文化中得到了广泛的应用。在论坛、社交媒体和即时通讯软件中，用户经常会使用“噗”来快速表达自己的情感反应，尤其是在看到幽默或滑稽的内容时。这种用法不仅简洁明了，而且能够迅速传达出说话者的情绪，因此深受网民的喜爱。</w:t>
      </w:r>
    </w:p>
    <w:p w14:paraId="0A551AAA" w14:textId="77777777" w:rsidR="0005461A" w:rsidRDefault="0005461A">
      <w:pPr>
        <w:rPr>
          <w:rFonts w:hint="eastAsia"/>
        </w:rPr>
      </w:pPr>
    </w:p>
    <w:p w14:paraId="7766AC55" w14:textId="77777777" w:rsidR="0005461A" w:rsidRDefault="0005461A">
      <w:pPr>
        <w:rPr>
          <w:rFonts w:hint="eastAsia"/>
        </w:rPr>
      </w:pPr>
    </w:p>
    <w:p w14:paraId="230E4F09" w14:textId="77777777" w:rsidR="0005461A" w:rsidRDefault="0005461A">
      <w:pPr>
        <w:rPr>
          <w:rFonts w:hint="eastAsia"/>
        </w:rPr>
      </w:pPr>
    </w:p>
    <w:p w14:paraId="121E3490" w14:textId="77777777" w:rsidR="0005461A" w:rsidRDefault="0005461A">
      <w:pPr>
        <w:rPr>
          <w:rFonts w:hint="eastAsia"/>
        </w:rPr>
      </w:pPr>
      <w:r>
        <w:rPr>
          <w:rFonts w:hint="eastAsia"/>
        </w:rPr>
        <w:tab/>
        <w:t>如何正确使用“噗”</w:t>
      </w:r>
    </w:p>
    <w:p w14:paraId="60ADE5C2" w14:textId="77777777" w:rsidR="0005461A" w:rsidRDefault="0005461A">
      <w:pPr>
        <w:rPr>
          <w:rFonts w:hint="eastAsia"/>
        </w:rPr>
      </w:pPr>
    </w:p>
    <w:p w14:paraId="5A906018" w14:textId="77777777" w:rsidR="0005461A" w:rsidRDefault="0005461A">
      <w:pPr>
        <w:rPr>
          <w:rFonts w:hint="eastAsia"/>
        </w:rPr>
      </w:pPr>
    </w:p>
    <w:p w14:paraId="33A4C53A" w14:textId="77777777" w:rsidR="0005461A" w:rsidRDefault="0005461A">
      <w:pPr>
        <w:rPr>
          <w:rFonts w:hint="eastAsia"/>
        </w:rPr>
      </w:pPr>
      <w:r>
        <w:rPr>
          <w:rFonts w:hint="eastAsia"/>
        </w:rPr>
        <w:tab/>
        <w:t>虽然“噗”字在网络语言和口语中非常流行，但在正式场合下使用时仍需谨慎。在撰写正式文件、商务邮件或学术论文时，应避免使用这类非正式的语言表达方式，以免给对方留下不专业的印象。然而，在与朋友交流或参与轻松的社交活动时，“噗”字及其变体可以有效地增加对话的趣味性和亲密度。</w:t>
      </w:r>
    </w:p>
    <w:p w14:paraId="4D7D3749" w14:textId="77777777" w:rsidR="0005461A" w:rsidRDefault="0005461A">
      <w:pPr>
        <w:rPr>
          <w:rFonts w:hint="eastAsia"/>
        </w:rPr>
      </w:pPr>
    </w:p>
    <w:p w14:paraId="4F974A36" w14:textId="77777777" w:rsidR="0005461A" w:rsidRDefault="0005461A">
      <w:pPr>
        <w:rPr>
          <w:rFonts w:hint="eastAsia"/>
        </w:rPr>
      </w:pPr>
    </w:p>
    <w:p w14:paraId="72050B85" w14:textId="77777777" w:rsidR="0005461A" w:rsidRDefault="0005461A">
      <w:pPr>
        <w:rPr>
          <w:rFonts w:hint="eastAsia"/>
        </w:rPr>
      </w:pPr>
    </w:p>
    <w:p w14:paraId="4B1E747B" w14:textId="77777777" w:rsidR="0005461A" w:rsidRDefault="000546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67C61B" w14:textId="77777777" w:rsidR="0005461A" w:rsidRDefault="0005461A">
      <w:pPr>
        <w:rPr>
          <w:rFonts w:hint="eastAsia"/>
        </w:rPr>
      </w:pPr>
    </w:p>
    <w:p w14:paraId="11C7F457" w14:textId="77777777" w:rsidR="0005461A" w:rsidRDefault="0005461A">
      <w:pPr>
        <w:rPr>
          <w:rFonts w:hint="eastAsia"/>
        </w:rPr>
      </w:pPr>
    </w:p>
    <w:p w14:paraId="505DBCDA" w14:textId="77777777" w:rsidR="0005461A" w:rsidRDefault="0005461A">
      <w:pPr>
        <w:rPr>
          <w:rFonts w:hint="eastAsia"/>
        </w:rPr>
      </w:pPr>
      <w:r>
        <w:rPr>
          <w:rFonts w:hint="eastAsia"/>
        </w:rPr>
        <w:tab/>
        <w:t>“噗”不仅是一个简单的汉字，更是汉语中富有表现力的元素之一。无论是作为一种声音的模拟还是情感的表达，“噗”都以其独特的方式丰富着我们的语言世界。了解并恰当使用“噗”，不仅能帮助我们更好地理解和欣赏中文的美妙之处，还能让我们的沟通更加自然流畅。</w:t>
      </w:r>
    </w:p>
    <w:p w14:paraId="4EB70C8F" w14:textId="77777777" w:rsidR="0005461A" w:rsidRDefault="0005461A">
      <w:pPr>
        <w:rPr>
          <w:rFonts w:hint="eastAsia"/>
        </w:rPr>
      </w:pPr>
    </w:p>
    <w:p w14:paraId="75D0EA9E" w14:textId="77777777" w:rsidR="0005461A" w:rsidRDefault="0005461A">
      <w:pPr>
        <w:rPr>
          <w:rFonts w:hint="eastAsia"/>
        </w:rPr>
      </w:pPr>
    </w:p>
    <w:p w14:paraId="3A5F162E" w14:textId="77777777" w:rsidR="0005461A" w:rsidRDefault="000546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35E4F" w14:textId="6AC59E84" w:rsidR="009B0CAB" w:rsidRDefault="009B0CAB"/>
    <w:sectPr w:rsidR="009B0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AB"/>
    <w:rsid w:val="0005461A"/>
    <w:rsid w:val="009B0CA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AAD3E-0F15-4F0A-8F0E-4C661429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