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9E6C" w14:textId="77777777" w:rsidR="00394C3F" w:rsidRDefault="00394C3F">
      <w:pPr>
        <w:rPr>
          <w:rFonts w:hint="eastAsia"/>
        </w:rPr>
      </w:pPr>
    </w:p>
    <w:p w14:paraId="02AE7089" w14:textId="77777777" w:rsidR="00394C3F" w:rsidRDefault="00394C3F">
      <w:pPr>
        <w:rPr>
          <w:rFonts w:hint="eastAsia"/>
        </w:rPr>
      </w:pPr>
      <w:r>
        <w:rPr>
          <w:rFonts w:hint="eastAsia"/>
        </w:rPr>
        <w:tab/>
        <w:t>噪的拼音部首组词</w:t>
      </w:r>
    </w:p>
    <w:p w14:paraId="580F4761" w14:textId="77777777" w:rsidR="00394C3F" w:rsidRDefault="00394C3F">
      <w:pPr>
        <w:rPr>
          <w:rFonts w:hint="eastAsia"/>
        </w:rPr>
      </w:pPr>
    </w:p>
    <w:p w14:paraId="6B8B6B00" w14:textId="77777777" w:rsidR="00394C3F" w:rsidRDefault="00394C3F">
      <w:pPr>
        <w:rPr>
          <w:rFonts w:hint="eastAsia"/>
        </w:rPr>
      </w:pPr>
    </w:p>
    <w:p w14:paraId="0F076DDE" w14:textId="77777777" w:rsidR="00394C3F" w:rsidRDefault="00394C3F">
      <w:pPr>
        <w:rPr>
          <w:rFonts w:hint="eastAsia"/>
        </w:rPr>
      </w:pPr>
      <w:r>
        <w:rPr>
          <w:rFonts w:hint="eastAsia"/>
        </w:rPr>
        <w:tab/>
        <w:t>在汉语中，每个汉字都有其独特的构造，由不同的部件组成。这些部件有些是表意的，它们暗示了字义；而另一些则是表音的，可以提供发音线索。对于“噪”字而言，它的拼音为zào，是一个左右结构的汉字，左边为“口”，右边为“喿”。其中，“口”作为部首，是与发声、言语相关的词汇的重要组成部分。</w:t>
      </w:r>
    </w:p>
    <w:p w14:paraId="68CE2B33" w14:textId="77777777" w:rsidR="00394C3F" w:rsidRDefault="00394C3F">
      <w:pPr>
        <w:rPr>
          <w:rFonts w:hint="eastAsia"/>
        </w:rPr>
      </w:pPr>
    </w:p>
    <w:p w14:paraId="1520DFCF" w14:textId="77777777" w:rsidR="00394C3F" w:rsidRDefault="00394C3F">
      <w:pPr>
        <w:rPr>
          <w:rFonts w:hint="eastAsia"/>
        </w:rPr>
      </w:pPr>
    </w:p>
    <w:p w14:paraId="355FFB49" w14:textId="77777777" w:rsidR="00394C3F" w:rsidRDefault="00394C3F">
      <w:pPr>
        <w:rPr>
          <w:rFonts w:hint="eastAsia"/>
        </w:rPr>
      </w:pPr>
    </w:p>
    <w:p w14:paraId="037D3A93" w14:textId="77777777" w:rsidR="00394C3F" w:rsidRDefault="00394C3F">
      <w:pPr>
        <w:rPr>
          <w:rFonts w:hint="eastAsia"/>
        </w:rPr>
      </w:pPr>
      <w:r>
        <w:rPr>
          <w:rFonts w:hint="eastAsia"/>
        </w:rPr>
        <w:tab/>
        <w:t>噪音：从自然到城市的喧嚣</w:t>
      </w:r>
    </w:p>
    <w:p w14:paraId="13C399FA" w14:textId="77777777" w:rsidR="00394C3F" w:rsidRDefault="00394C3F">
      <w:pPr>
        <w:rPr>
          <w:rFonts w:hint="eastAsia"/>
        </w:rPr>
      </w:pPr>
    </w:p>
    <w:p w14:paraId="027D13A1" w14:textId="77777777" w:rsidR="00394C3F" w:rsidRDefault="00394C3F">
      <w:pPr>
        <w:rPr>
          <w:rFonts w:hint="eastAsia"/>
        </w:rPr>
      </w:pPr>
    </w:p>
    <w:p w14:paraId="6FDC7007" w14:textId="77777777" w:rsidR="00394C3F" w:rsidRDefault="00394C3F">
      <w:pPr>
        <w:rPr>
          <w:rFonts w:hint="eastAsia"/>
        </w:rPr>
      </w:pPr>
      <w:r>
        <w:rPr>
          <w:rFonts w:hint="eastAsia"/>
        </w:rPr>
        <w:tab/>
        <w:t>“噪”最直接联想到的是“噪音”这个词。在我们的日常生活中，无论是自然界的风声、雨打芭蕉，还是城市里交通车辆的轰鸣、建筑工地机器的运转，都构成了不同形式的噪音。噪音不仅影响着人们的听觉体验，长期暴露于高分贝环境中还可能对人的健康造成不利影响，如听力损伤、压力增加等。因此，控制噪音污染已经成为现代城市建设中不可忽视的一环。</w:t>
      </w:r>
    </w:p>
    <w:p w14:paraId="283178BD" w14:textId="77777777" w:rsidR="00394C3F" w:rsidRDefault="00394C3F">
      <w:pPr>
        <w:rPr>
          <w:rFonts w:hint="eastAsia"/>
        </w:rPr>
      </w:pPr>
    </w:p>
    <w:p w14:paraId="2F4913FD" w14:textId="77777777" w:rsidR="00394C3F" w:rsidRDefault="00394C3F">
      <w:pPr>
        <w:rPr>
          <w:rFonts w:hint="eastAsia"/>
        </w:rPr>
      </w:pPr>
    </w:p>
    <w:p w14:paraId="42950038" w14:textId="77777777" w:rsidR="00394C3F" w:rsidRDefault="00394C3F">
      <w:pPr>
        <w:rPr>
          <w:rFonts w:hint="eastAsia"/>
        </w:rPr>
      </w:pPr>
    </w:p>
    <w:p w14:paraId="62389485" w14:textId="77777777" w:rsidR="00394C3F" w:rsidRDefault="00394C3F">
      <w:pPr>
        <w:rPr>
          <w:rFonts w:hint="eastAsia"/>
        </w:rPr>
      </w:pPr>
      <w:r>
        <w:rPr>
          <w:rFonts w:hint="eastAsia"/>
        </w:rPr>
        <w:tab/>
        <w:t>群居动物的噪音：社会交流的信号</w:t>
      </w:r>
    </w:p>
    <w:p w14:paraId="2458A0D3" w14:textId="77777777" w:rsidR="00394C3F" w:rsidRDefault="00394C3F">
      <w:pPr>
        <w:rPr>
          <w:rFonts w:hint="eastAsia"/>
        </w:rPr>
      </w:pPr>
    </w:p>
    <w:p w14:paraId="6920CA39" w14:textId="77777777" w:rsidR="00394C3F" w:rsidRDefault="00394C3F">
      <w:pPr>
        <w:rPr>
          <w:rFonts w:hint="eastAsia"/>
        </w:rPr>
      </w:pPr>
    </w:p>
    <w:p w14:paraId="17D015CE" w14:textId="77777777" w:rsidR="00394C3F" w:rsidRDefault="00394C3F">
      <w:pPr>
        <w:rPr>
          <w:rFonts w:hint="eastAsia"/>
        </w:rPr>
      </w:pPr>
      <w:r>
        <w:rPr>
          <w:rFonts w:hint="eastAsia"/>
        </w:rPr>
        <w:tab/>
        <w:t>许多群居动物也通过发出特定的声音来进行沟通，这种集体发声行为有时被描述为“噪”。例如，猴子群体中的叫声、鸟类的合唱以及昆虫如蝉的鸣叫，都是为了传递信息、警示危险或是吸引配偶。动物的“噪声”不仅是大自然的一部分，也是生物多样性的一个重要表现形式，反映了物种间复杂的社交网络和生存策略。</w:t>
      </w:r>
    </w:p>
    <w:p w14:paraId="713D75EB" w14:textId="77777777" w:rsidR="00394C3F" w:rsidRDefault="00394C3F">
      <w:pPr>
        <w:rPr>
          <w:rFonts w:hint="eastAsia"/>
        </w:rPr>
      </w:pPr>
    </w:p>
    <w:p w14:paraId="34EECE1E" w14:textId="77777777" w:rsidR="00394C3F" w:rsidRDefault="00394C3F">
      <w:pPr>
        <w:rPr>
          <w:rFonts w:hint="eastAsia"/>
        </w:rPr>
      </w:pPr>
    </w:p>
    <w:p w14:paraId="1471EAF2" w14:textId="77777777" w:rsidR="00394C3F" w:rsidRDefault="00394C3F">
      <w:pPr>
        <w:rPr>
          <w:rFonts w:hint="eastAsia"/>
        </w:rPr>
      </w:pPr>
    </w:p>
    <w:p w14:paraId="5B729EFC" w14:textId="77777777" w:rsidR="00394C3F" w:rsidRDefault="00394C3F">
      <w:pPr>
        <w:rPr>
          <w:rFonts w:hint="eastAsia"/>
        </w:rPr>
      </w:pPr>
      <w:r>
        <w:rPr>
          <w:rFonts w:hint="eastAsia"/>
        </w:rPr>
        <w:tab/>
        <w:t>热闹非凡：“噪”文化现象</w:t>
      </w:r>
    </w:p>
    <w:p w14:paraId="4CE6C4D8" w14:textId="77777777" w:rsidR="00394C3F" w:rsidRDefault="00394C3F">
      <w:pPr>
        <w:rPr>
          <w:rFonts w:hint="eastAsia"/>
        </w:rPr>
      </w:pPr>
    </w:p>
    <w:p w14:paraId="2D8E9ACD" w14:textId="77777777" w:rsidR="00394C3F" w:rsidRDefault="00394C3F">
      <w:pPr>
        <w:rPr>
          <w:rFonts w:hint="eastAsia"/>
        </w:rPr>
      </w:pPr>
    </w:p>
    <w:p w14:paraId="647B4025" w14:textId="77777777" w:rsidR="00394C3F" w:rsidRDefault="00394C3F">
      <w:pPr>
        <w:rPr>
          <w:rFonts w:hint="eastAsia"/>
        </w:rPr>
      </w:pPr>
      <w:r>
        <w:rPr>
          <w:rFonts w:hint="eastAsia"/>
        </w:rPr>
        <w:tab/>
        <w:t>在中国传统文化中，“噪”也有着特殊的含义。“热闹”一词便是将“热”和“闹”结合在一起，用来形容一种充满活力、人声鼎沸的场景。传统的节日庆典、婚丧嫁娶等场合往往伴随着锣鼓喧天、鞭炮齐鸣，这不仅是庆祝或纪念的方式，更是表达情感、凝聚人心的手段。在文学艺术作品里，“噪”常常被用来描绘集市、庙会等公共场所的繁忙景象。</w:t>
      </w:r>
    </w:p>
    <w:p w14:paraId="539D9538" w14:textId="77777777" w:rsidR="00394C3F" w:rsidRDefault="00394C3F">
      <w:pPr>
        <w:rPr>
          <w:rFonts w:hint="eastAsia"/>
        </w:rPr>
      </w:pPr>
    </w:p>
    <w:p w14:paraId="408F6D32" w14:textId="77777777" w:rsidR="00394C3F" w:rsidRDefault="00394C3F">
      <w:pPr>
        <w:rPr>
          <w:rFonts w:hint="eastAsia"/>
        </w:rPr>
      </w:pPr>
    </w:p>
    <w:p w14:paraId="5E823A6E" w14:textId="77777777" w:rsidR="00394C3F" w:rsidRDefault="00394C3F">
      <w:pPr>
        <w:rPr>
          <w:rFonts w:hint="eastAsia"/>
        </w:rPr>
      </w:pPr>
    </w:p>
    <w:p w14:paraId="6F8B693E" w14:textId="77777777" w:rsidR="00394C3F" w:rsidRDefault="00394C3F">
      <w:pPr>
        <w:rPr>
          <w:rFonts w:hint="eastAsia"/>
        </w:rPr>
      </w:pPr>
      <w:r>
        <w:rPr>
          <w:rFonts w:hint="eastAsia"/>
        </w:rPr>
        <w:tab/>
        <w:t>从“噪”看中国语言的魅力</w:t>
      </w:r>
    </w:p>
    <w:p w14:paraId="19D33D56" w14:textId="77777777" w:rsidR="00394C3F" w:rsidRDefault="00394C3F">
      <w:pPr>
        <w:rPr>
          <w:rFonts w:hint="eastAsia"/>
        </w:rPr>
      </w:pPr>
    </w:p>
    <w:p w14:paraId="7FBB0F12" w14:textId="77777777" w:rsidR="00394C3F" w:rsidRDefault="00394C3F">
      <w:pPr>
        <w:rPr>
          <w:rFonts w:hint="eastAsia"/>
        </w:rPr>
      </w:pPr>
    </w:p>
    <w:p w14:paraId="62FC9C65" w14:textId="77777777" w:rsidR="00394C3F" w:rsidRDefault="00394C3F">
      <w:pPr>
        <w:rPr>
          <w:rFonts w:hint="eastAsia"/>
        </w:rPr>
      </w:pPr>
      <w:r>
        <w:rPr>
          <w:rFonts w:hint="eastAsia"/>
        </w:rPr>
        <w:tab/>
        <w:t>汉语的博大精深在于它能够用简单的几个笔画组合出意义丰富的词汇。“噪”字所包含的文化内涵和社会意义远不止于此。通过对这个字的学习，我们可以更深入地理解中国人对于声音的态度，以及他们如何通过语言来表达和感知世界。“噪”字的存在提醒我们关注周围环境的声音品质，思考人类活动与自然和谐共处之道。</w:t>
      </w:r>
    </w:p>
    <w:p w14:paraId="3C71BED0" w14:textId="77777777" w:rsidR="00394C3F" w:rsidRDefault="00394C3F">
      <w:pPr>
        <w:rPr>
          <w:rFonts w:hint="eastAsia"/>
        </w:rPr>
      </w:pPr>
    </w:p>
    <w:p w14:paraId="3304C4BF" w14:textId="77777777" w:rsidR="00394C3F" w:rsidRDefault="00394C3F">
      <w:pPr>
        <w:rPr>
          <w:rFonts w:hint="eastAsia"/>
        </w:rPr>
      </w:pPr>
    </w:p>
    <w:p w14:paraId="6FBF650D" w14:textId="77777777" w:rsidR="00394C3F" w:rsidRDefault="00394C3F">
      <w:pPr>
        <w:rPr>
          <w:rFonts w:hint="eastAsia"/>
        </w:rPr>
      </w:pPr>
      <w:r>
        <w:rPr>
          <w:rFonts w:hint="eastAsia"/>
        </w:rPr>
        <w:t>本文是由每日作文网(2345lzwz.com)为大家创作</w:t>
      </w:r>
    </w:p>
    <w:p w14:paraId="4404CD03" w14:textId="58FCA7D4" w:rsidR="00B53621" w:rsidRDefault="00B53621"/>
    <w:sectPr w:rsidR="00B5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21"/>
    <w:rsid w:val="002C4F04"/>
    <w:rsid w:val="00394C3F"/>
    <w:rsid w:val="00B5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B0CF5-B6AD-47B3-8C41-12794799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621"/>
    <w:rPr>
      <w:rFonts w:cstheme="majorBidi"/>
      <w:color w:val="2F5496" w:themeColor="accent1" w:themeShade="BF"/>
      <w:sz w:val="28"/>
      <w:szCs w:val="28"/>
    </w:rPr>
  </w:style>
  <w:style w:type="character" w:customStyle="1" w:styleId="50">
    <w:name w:val="标题 5 字符"/>
    <w:basedOn w:val="a0"/>
    <w:link w:val="5"/>
    <w:uiPriority w:val="9"/>
    <w:semiHidden/>
    <w:rsid w:val="00B53621"/>
    <w:rPr>
      <w:rFonts w:cstheme="majorBidi"/>
      <w:color w:val="2F5496" w:themeColor="accent1" w:themeShade="BF"/>
      <w:sz w:val="24"/>
    </w:rPr>
  </w:style>
  <w:style w:type="character" w:customStyle="1" w:styleId="60">
    <w:name w:val="标题 6 字符"/>
    <w:basedOn w:val="a0"/>
    <w:link w:val="6"/>
    <w:uiPriority w:val="9"/>
    <w:semiHidden/>
    <w:rsid w:val="00B53621"/>
    <w:rPr>
      <w:rFonts w:cstheme="majorBidi"/>
      <w:b/>
      <w:bCs/>
      <w:color w:val="2F5496" w:themeColor="accent1" w:themeShade="BF"/>
    </w:rPr>
  </w:style>
  <w:style w:type="character" w:customStyle="1" w:styleId="70">
    <w:name w:val="标题 7 字符"/>
    <w:basedOn w:val="a0"/>
    <w:link w:val="7"/>
    <w:uiPriority w:val="9"/>
    <w:semiHidden/>
    <w:rsid w:val="00B53621"/>
    <w:rPr>
      <w:rFonts w:cstheme="majorBidi"/>
      <w:b/>
      <w:bCs/>
      <w:color w:val="595959" w:themeColor="text1" w:themeTint="A6"/>
    </w:rPr>
  </w:style>
  <w:style w:type="character" w:customStyle="1" w:styleId="80">
    <w:name w:val="标题 8 字符"/>
    <w:basedOn w:val="a0"/>
    <w:link w:val="8"/>
    <w:uiPriority w:val="9"/>
    <w:semiHidden/>
    <w:rsid w:val="00B53621"/>
    <w:rPr>
      <w:rFonts w:cstheme="majorBidi"/>
      <w:color w:val="595959" w:themeColor="text1" w:themeTint="A6"/>
    </w:rPr>
  </w:style>
  <w:style w:type="character" w:customStyle="1" w:styleId="90">
    <w:name w:val="标题 9 字符"/>
    <w:basedOn w:val="a0"/>
    <w:link w:val="9"/>
    <w:uiPriority w:val="9"/>
    <w:semiHidden/>
    <w:rsid w:val="00B53621"/>
    <w:rPr>
      <w:rFonts w:eastAsiaTheme="majorEastAsia" w:cstheme="majorBidi"/>
      <w:color w:val="595959" w:themeColor="text1" w:themeTint="A6"/>
    </w:rPr>
  </w:style>
  <w:style w:type="paragraph" w:styleId="a3">
    <w:name w:val="Title"/>
    <w:basedOn w:val="a"/>
    <w:next w:val="a"/>
    <w:link w:val="a4"/>
    <w:uiPriority w:val="10"/>
    <w:qFormat/>
    <w:rsid w:val="00B5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21"/>
    <w:pPr>
      <w:spacing w:before="160"/>
      <w:jc w:val="center"/>
    </w:pPr>
    <w:rPr>
      <w:i/>
      <w:iCs/>
      <w:color w:val="404040" w:themeColor="text1" w:themeTint="BF"/>
    </w:rPr>
  </w:style>
  <w:style w:type="character" w:customStyle="1" w:styleId="a8">
    <w:name w:val="引用 字符"/>
    <w:basedOn w:val="a0"/>
    <w:link w:val="a7"/>
    <w:uiPriority w:val="29"/>
    <w:rsid w:val="00B53621"/>
    <w:rPr>
      <w:i/>
      <w:iCs/>
      <w:color w:val="404040" w:themeColor="text1" w:themeTint="BF"/>
    </w:rPr>
  </w:style>
  <w:style w:type="paragraph" w:styleId="a9">
    <w:name w:val="List Paragraph"/>
    <w:basedOn w:val="a"/>
    <w:uiPriority w:val="34"/>
    <w:qFormat/>
    <w:rsid w:val="00B53621"/>
    <w:pPr>
      <w:ind w:left="720"/>
      <w:contextualSpacing/>
    </w:pPr>
  </w:style>
  <w:style w:type="character" w:styleId="aa">
    <w:name w:val="Intense Emphasis"/>
    <w:basedOn w:val="a0"/>
    <w:uiPriority w:val="21"/>
    <w:qFormat/>
    <w:rsid w:val="00B53621"/>
    <w:rPr>
      <w:i/>
      <w:iCs/>
      <w:color w:val="2F5496" w:themeColor="accent1" w:themeShade="BF"/>
    </w:rPr>
  </w:style>
  <w:style w:type="paragraph" w:styleId="ab">
    <w:name w:val="Intense Quote"/>
    <w:basedOn w:val="a"/>
    <w:next w:val="a"/>
    <w:link w:val="ac"/>
    <w:uiPriority w:val="30"/>
    <w:qFormat/>
    <w:rsid w:val="00B5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621"/>
    <w:rPr>
      <w:i/>
      <w:iCs/>
      <w:color w:val="2F5496" w:themeColor="accent1" w:themeShade="BF"/>
    </w:rPr>
  </w:style>
  <w:style w:type="character" w:styleId="ad">
    <w:name w:val="Intense Reference"/>
    <w:basedOn w:val="a0"/>
    <w:uiPriority w:val="32"/>
    <w:qFormat/>
    <w:rsid w:val="00B5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