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4142C" w14:textId="77777777" w:rsidR="00693D09" w:rsidRDefault="00693D09">
      <w:pPr>
        <w:rPr>
          <w:rFonts w:hint="eastAsia"/>
        </w:rPr>
      </w:pPr>
      <w:r>
        <w:rPr>
          <w:rFonts w:hint="eastAsia"/>
        </w:rPr>
        <w:t>噬咬的拼音意思</w:t>
      </w:r>
    </w:p>
    <w:p w14:paraId="4E59D60D" w14:textId="77777777" w:rsidR="00693D09" w:rsidRDefault="00693D09">
      <w:pPr>
        <w:rPr>
          <w:rFonts w:hint="eastAsia"/>
        </w:rPr>
      </w:pPr>
      <w:r>
        <w:rPr>
          <w:rFonts w:hint="eastAsia"/>
        </w:rPr>
        <w:t>“噬咬”的拼音是“shì yǎo”。这个词语在汉语中并不常见，但其构成部分却十分直观地表达了它的含义。“噬”字由“口”和“筮”组成，“口”与嘴巴、进食有关，而“筮”本意是指古代用蓍草占卜的一种方式，这里引申为啃食或侵蚀的意思。而“咬”则是人们日常生活中经常使用的词汇，指用牙齿去夹紧或撕裂某物的动作。</w:t>
      </w:r>
    </w:p>
    <w:p w14:paraId="262BA723" w14:textId="77777777" w:rsidR="00693D09" w:rsidRDefault="00693D09">
      <w:pPr>
        <w:rPr>
          <w:rFonts w:hint="eastAsia"/>
        </w:rPr>
      </w:pPr>
    </w:p>
    <w:p w14:paraId="6A2103EA" w14:textId="77777777" w:rsidR="00693D09" w:rsidRDefault="00693D09">
      <w:pPr>
        <w:rPr>
          <w:rFonts w:hint="eastAsia"/>
        </w:rPr>
      </w:pPr>
      <w:r>
        <w:rPr>
          <w:rFonts w:hint="eastAsia"/>
        </w:rPr>
        <w:t>噬咬的语义分析</w:t>
      </w:r>
    </w:p>
    <w:p w14:paraId="7ED60B51" w14:textId="77777777" w:rsidR="00693D09" w:rsidRDefault="00693D09">
      <w:pPr>
        <w:rPr>
          <w:rFonts w:hint="eastAsia"/>
        </w:rPr>
      </w:pPr>
      <w:r>
        <w:rPr>
          <w:rFonts w:hint="eastAsia"/>
        </w:rPr>
        <w:t>从语义学的角度来看，“噬咬”一词通常用来描述动物通过其口腔结构对猎物或其他物体进行攻击或处理的行为。它不仅仅限于物理性的动作，有时也用于比喻人在某种情境下的激烈反应或是精神层面的侵袭。例如，在文学作品中，可能会有“内心的恶魔噬咬着他的灵魂”这样的描写，以此来表现角色内心斗争的剧烈程度。这种用法赋予了“噬咬”更深层次的情感色彩和象征意义。</w:t>
      </w:r>
    </w:p>
    <w:p w14:paraId="015E1861" w14:textId="77777777" w:rsidR="00693D09" w:rsidRDefault="00693D09">
      <w:pPr>
        <w:rPr>
          <w:rFonts w:hint="eastAsia"/>
        </w:rPr>
      </w:pPr>
    </w:p>
    <w:p w14:paraId="6EFE7FA3" w14:textId="77777777" w:rsidR="00693D09" w:rsidRDefault="00693D09">
      <w:pPr>
        <w:rPr>
          <w:rFonts w:hint="eastAsia"/>
        </w:rPr>
      </w:pPr>
      <w:r>
        <w:rPr>
          <w:rFonts w:hint="eastAsia"/>
        </w:rPr>
        <w:t>噬咬在自然界中的体现</w:t>
      </w:r>
    </w:p>
    <w:p w14:paraId="3717B6FE" w14:textId="77777777" w:rsidR="00693D09" w:rsidRDefault="00693D09">
      <w:pPr>
        <w:rPr>
          <w:rFonts w:hint="eastAsia"/>
        </w:rPr>
      </w:pPr>
      <w:r>
        <w:rPr>
          <w:rFonts w:hint="eastAsia"/>
        </w:rPr>
        <w:t>在自然界中，噬咬是许多生物捕食或自我防御的重要手段之一。对于一些肉食性动物而言，如狼、虎等大型掠食者，它们依赖强大的颚部力量和锋利的牙齿来进行噬咬，以制服猎物并开始进食过程。而对于其他小型哺乳动物或昆虫来说，噬咬可能更多地体现在对食物的咀嚼或是对潜在威胁的回应上。某些植物也会发展出类似“噬咬”的机制，比如猪笼草利用特化的叶片捕捉并消化昆虫，这也是一种广义上的噬咬行为。</w:t>
      </w:r>
    </w:p>
    <w:p w14:paraId="17EC1659" w14:textId="77777777" w:rsidR="00693D09" w:rsidRDefault="00693D09">
      <w:pPr>
        <w:rPr>
          <w:rFonts w:hint="eastAsia"/>
        </w:rPr>
      </w:pPr>
    </w:p>
    <w:p w14:paraId="520505AD" w14:textId="77777777" w:rsidR="00693D09" w:rsidRDefault="00693D09">
      <w:pPr>
        <w:rPr>
          <w:rFonts w:hint="eastAsia"/>
        </w:rPr>
      </w:pPr>
      <w:r>
        <w:rPr>
          <w:rFonts w:hint="eastAsia"/>
        </w:rPr>
        <w:t>噬咬的文化意义</w:t>
      </w:r>
    </w:p>
    <w:p w14:paraId="128A66D9" w14:textId="77777777" w:rsidR="00693D09" w:rsidRDefault="00693D09">
      <w:pPr>
        <w:rPr>
          <w:rFonts w:hint="eastAsia"/>
        </w:rPr>
      </w:pPr>
      <w:r>
        <w:rPr>
          <w:rFonts w:hint="eastAsia"/>
        </w:rPr>
        <w:t>在不同文化背景下，“噬咬”有着多样的解读。在中国传统文化里，蛇常常被视为神秘且带有危险性的生物，其噬咬能力既令人敬畏又充满恐惧感，因此在神话传说中扮演着重要角色。而在西方文化中，吸血鬼的形象深入人心，他们以噬咬作为吸取生命能量的方式，这反映了人类对于未知力量的好奇与惧怕。无论是在东方还是西方，“噬咬”都承载了一定的文化符号价值，并且成为艺术创作不可或缺的一部分。</w:t>
      </w:r>
    </w:p>
    <w:p w14:paraId="0A602D40" w14:textId="77777777" w:rsidR="00693D09" w:rsidRDefault="00693D09">
      <w:pPr>
        <w:rPr>
          <w:rFonts w:hint="eastAsia"/>
        </w:rPr>
      </w:pPr>
    </w:p>
    <w:p w14:paraId="79FCF39F" w14:textId="77777777" w:rsidR="00693D09" w:rsidRDefault="00693D09">
      <w:pPr>
        <w:rPr>
          <w:rFonts w:hint="eastAsia"/>
        </w:rPr>
      </w:pPr>
      <w:r>
        <w:rPr>
          <w:rFonts w:hint="eastAsia"/>
        </w:rPr>
        <w:t>最后的总结</w:t>
      </w:r>
    </w:p>
    <w:p w14:paraId="64A6A705" w14:textId="77777777" w:rsidR="00693D09" w:rsidRDefault="00693D09">
      <w:pPr>
        <w:rPr>
          <w:rFonts w:hint="eastAsia"/>
        </w:rPr>
      </w:pPr>
      <w:r>
        <w:rPr>
          <w:rFonts w:hint="eastAsia"/>
        </w:rPr>
        <w:t>“噬咬”不仅仅是一个简单的动词组合，它背后蕴含着丰富的生物学、心理学以及文化内涵。无论是作为自然现象的真实展现，还是作为文学艺术表达的独特元素，“噬咬”都在不断地启发我们思考人与自然、现实与幻想之间的关系。随着社会的发展进步，相信未来会有更多关于“噬咬”的新发现等待着我们去探索。</w:t>
      </w:r>
    </w:p>
    <w:p w14:paraId="2290D1EA" w14:textId="77777777" w:rsidR="00693D09" w:rsidRDefault="00693D09">
      <w:pPr>
        <w:rPr>
          <w:rFonts w:hint="eastAsia"/>
        </w:rPr>
      </w:pPr>
    </w:p>
    <w:p w14:paraId="108CC878" w14:textId="77777777" w:rsidR="00693D09" w:rsidRDefault="00693D09">
      <w:pPr>
        <w:rPr>
          <w:rFonts w:hint="eastAsia"/>
        </w:rPr>
      </w:pPr>
      <w:r>
        <w:rPr>
          <w:rFonts w:hint="eastAsia"/>
        </w:rPr>
        <w:t>本文是由每日作文网(2345lzwz.com)为大家创作</w:t>
      </w:r>
    </w:p>
    <w:p w14:paraId="4FE0D57B" w14:textId="28D1B801" w:rsidR="004E01FF" w:rsidRDefault="004E01FF"/>
    <w:sectPr w:rsidR="004E01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FF"/>
    <w:rsid w:val="004E01FF"/>
    <w:rsid w:val="00693D0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2F075-4D05-41F1-A043-153D9BA0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1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1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1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1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1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1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1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1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1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1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1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1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1FF"/>
    <w:rPr>
      <w:rFonts w:cstheme="majorBidi"/>
      <w:color w:val="2F5496" w:themeColor="accent1" w:themeShade="BF"/>
      <w:sz w:val="28"/>
      <w:szCs w:val="28"/>
    </w:rPr>
  </w:style>
  <w:style w:type="character" w:customStyle="1" w:styleId="50">
    <w:name w:val="标题 5 字符"/>
    <w:basedOn w:val="a0"/>
    <w:link w:val="5"/>
    <w:uiPriority w:val="9"/>
    <w:semiHidden/>
    <w:rsid w:val="004E01FF"/>
    <w:rPr>
      <w:rFonts w:cstheme="majorBidi"/>
      <w:color w:val="2F5496" w:themeColor="accent1" w:themeShade="BF"/>
      <w:sz w:val="24"/>
    </w:rPr>
  </w:style>
  <w:style w:type="character" w:customStyle="1" w:styleId="60">
    <w:name w:val="标题 6 字符"/>
    <w:basedOn w:val="a0"/>
    <w:link w:val="6"/>
    <w:uiPriority w:val="9"/>
    <w:semiHidden/>
    <w:rsid w:val="004E01FF"/>
    <w:rPr>
      <w:rFonts w:cstheme="majorBidi"/>
      <w:b/>
      <w:bCs/>
      <w:color w:val="2F5496" w:themeColor="accent1" w:themeShade="BF"/>
    </w:rPr>
  </w:style>
  <w:style w:type="character" w:customStyle="1" w:styleId="70">
    <w:name w:val="标题 7 字符"/>
    <w:basedOn w:val="a0"/>
    <w:link w:val="7"/>
    <w:uiPriority w:val="9"/>
    <w:semiHidden/>
    <w:rsid w:val="004E01FF"/>
    <w:rPr>
      <w:rFonts w:cstheme="majorBidi"/>
      <w:b/>
      <w:bCs/>
      <w:color w:val="595959" w:themeColor="text1" w:themeTint="A6"/>
    </w:rPr>
  </w:style>
  <w:style w:type="character" w:customStyle="1" w:styleId="80">
    <w:name w:val="标题 8 字符"/>
    <w:basedOn w:val="a0"/>
    <w:link w:val="8"/>
    <w:uiPriority w:val="9"/>
    <w:semiHidden/>
    <w:rsid w:val="004E01FF"/>
    <w:rPr>
      <w:rFonts w:cstheme="majorBidi"/>
      <w:color w:val="595959" w:themeColor="text1" w:themeTint="A6"/>
    </w:rPr>
  </w:style>
  <w:style w:type="character" w:customStyle="1" w:styleId="90">
    <w:name w:val="标题 9 字符"/>
    <w:basedOn w:val="a0"/>
    <w:link w:val="9"/>
    <w:uiPriority w:val="9"/>
    <w:semiHidden/>
    <w:rsid w:val="004E01FF"/>
    <w:rPr>
      <w:rFonts w:eastAsiaTheme="majorEastAsia" w:cstheme="majorBidi"/>
      <w:color w:val="595959" w:themeColor="text1" w:themeTint="A6"/>
    </w:rPr>
  </w:style>
  <w:style w:type="paragraph" w:styleId="a3">
    <w:name w:val="Title"/>
    <w:basedOn w:val="a"/>
    <w:next w:val="a"/>
    <w:link w:val="a4"/>
    <w:uiPriority w:val="10"/>
    <w:qFormat/>
    <w:rsid w:val="004E01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1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1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1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1FF"/>
    <w:pPr>
      <w:spacing w:before="160"/>
      <w:jc w:val="center"/>
    </w:pPr>
    <w:rPr>
      <w:i/>
      <w:iCs/>
      <w:color w:val="404040" w:themeColor="text1" w:themeTint="BF"/>
    </w:rPr>
  </w:style>
  <w:style w:type="character" w:customStyle="1" w:styleId="a8">
    <w:name w:val="引用 字符"/>
    <w:basedOn w:val="a0"/>
    <w:link w:val="a7"/>
    <w:uiPriority w:val="29"/>
    <w:rsid w:val="004E01FF"/>
    <w:rPr>
      <w:i/>
      <w:iCs/>
      <w:color w:val="404040" w:themeColor="text1" w:themeTint="BF"/>
    </w:rPr>
  </w:style>
  <w:style w:type="paragraph" w:styleId="a9">
    <w:name w:val="List Paragraph"/>
    <w:basedOn w:val="a"/>
    <w:uiPriority w:val="34"/>
    <w:qFormat/>
    <w:rsid w:val="004E01FF"/>
    <w:pPr>
      <w:ind w:left="720"/>
      <w:contextualSpacing/>
    </w:pPr>
  </w:style>
  <w:style w:type="character" w:styleId="aa">
    <w:name w:val="Intense Emphasis"/>
    <w:basedOn w:val="a0"/>
    <w:uiPriority w:val="21"/>
    <w:qFormat/>
    <w:rsid w:val="004E01FF"/>
    <w:rPr>
      <w:i/>
      <w:iCs/>
      <w:color w:val="2F5496" w:themeColor="accent1" w:themeShade="BF"/>
    </w:rPr>
  </w:style>
  <w:style w:type="paragraph" w:styleId="ab">
    <w:name w:val="Intense Quote"/>
    <w:basedOn w:val="a"/>
    <w:next w:val="a"/>
    <w:link w:val="ac"/>
    <w:uiPriority w:val="30"/>
    <w:qFormat/>
    <w:rsid w:val="004E0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1FF"/>
    <w:rPr>
      <w:i/>
      <w:iCs/>
      <w:color w:val="2F5496" w:themeColor="accent1" w:themeShade="BF"/>
    </w:rPr>
  </w:style>
  <w:style w:type="character" w:styleId="ad">
    <w:name w:val="Intense Reference"/>
    <w:basedOn w:val="a0"/>
    <w:uiPriority w:val="32"/>
    <w:qFormat/>
    <w:rsid w:val="004E01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