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4C888" w14:textId="77777777" w:rsidR="00C306DF" w:rsidRDefault="00C306DF">
      <w:pPr>
        <w:rPr>
          <w:rFonts w:hint="eastAsia"/>
        </w:rPr>
      </w:pPr>
      <w:r>
        <w:rPr>
          <w:rFonts w:hint="eastAsia"/>
        </w:rPr>
        <w:t>嚷可以组什么词语和的拼音</w:t>
      </w:r>
    </w:p>
    <w:p w14:paraId="2FCEE82C" w14:textId="77777777" w:rsidR="00C306DF" w:rsidRDefault="00C306DF">
      <w:pPr>
        <w:rPr>
          <w:rFonts w:hint="eastAsia"/>
        </w:rPr>
      </w:pPr>
      <w:r>
        <w:rPr>
          <w:rFonts w:hint="eastAsia"/>
        </w:rPr>
        <w:t>“嚷”字在汉语中属于较为活泼的一个动词，通常用于表示大声说话或者叫喊。它不仅承载了丰富的语义，还能够通过与其他汉字组合形成多种有趣的词汇。下面，我们将具体介绍“嚷”的几个常见组合及其拼音。</w:t>
      </w:r>
    </w:p>
    <w:p w14:paraId="377C5CCA" w14:textId="77777777" w:rsidR="00C306DF" w:rsidRDefault="00C306DF">
      <w:pPr>
        <w:rPr>
          <w:rFonts w:hint="eastAsia"/>
        </w:rPr>
      </w:pPr>
    </w:p>
    <w:p w14:paraId="6454621A" w14:textId="77777777" w:rsidR="00C306DF" w:rsidRDefault="00C306DF">
      <w:pPr>
        <w:rPr>
          <w:rFonts w:hint="eastAsia"/>
        </w:rPr>
      </w:pPr>
      <w:r>
        <w:rPr>
          <w:rFonts w:hint="eastAsia"/>
        </w:rPr>
        <w:t>一、“嚷嚷”——重复强调的声音</w:t>
      </w:r>
    </w:p>
    <w:p w14:paraId="64BE280B" w14:textId="77777777" w:rsidR="00C306DF" w:rsidRDefault="00C306DF">
      <w:pPr>
        <w:rPr>
          <w:rFonts w:hint="eastAsia"/>
        </w:rPr>
      </w:pPr>
      <w:r>
        <w:rPr>
          <w:rFonts w:hint="eastAsia"/>
        </w:rPr>
        <w:t>“嚷嚷”（rǎng rǎng）是“嚷”的一种重复形式，用来形容人多口杂、喧哗或大声说笑的状态。例如，“孩子们在教室里嚷嚷着”，这句话形象地描绘了一群孩子在教室内欢快交谈、欢声笑语的场景。“嚷嚷”也可以用于表达个人对某件事情不满时的大声抱怨，如“他一直在嚷嚷不公平”。这表明，“嚷嚷”不仅可以描述群体行为，也能反映个体情绪。</w:t>
      </w:r>
    </w:p>
    <w:p w14:paraId="6E64E8C7" w14:textId="77777777" w:rsidR="00C306DF" w:rsidRDefault="00C306DF">
      <w:pPr>
        <w:rPr>
          <w:rFonts w:hint="eastAsia"/>
        </w:rPr>
      </w:pPr>
    </w:p>
    <w:p w14:paraId="17CF9DBC" w14:textId="77777777" w:rsidR="00C306DF" w:rsidRDefault="00C306DF">
      <w:pPr>
        <w:rPr>
          <w:rFonts w:hint="eastAsia"/>
        </w:rPr>
      </w:pPr>
      <w:r>
        <w:rPr>
          <w:rFonts w:hint="eastAsia"/>
        </w:rPr>
        <w:t>二、“叫嚷”——带有目的性的高声呼叫</w:t>
      </w:r>
    </w:p>
    <w:p w14:paraId="260025FE" w14:textId="77777777" w:rsidR="00C306DF" w:rsidRDefault="00C306DF">
      <w:pPr>
        <w:rPr>
          <w:rFonts w:hint="eastAsia"/>
        </w:rPr>
      </w:pPr>
      <w:r>
        <w:rPr>
          <w:rFonts w:hint="eastAsia"/>
        </w:rPr>
        <w:t>“叫嚷”（jiào rǎng）指的是以较高的声音进行呼喊，通常是出于引起注意、表达意见或是传递信息的目的。比如，在紧急情况下，人们可能会通过“叫嚷”来寻求帮助；在辩论或讨论中，某些人可能为了突出自己的观点而选择提高音量“叫嚷”。这个词语反映了语言交流中的情感强度和意图明确性。</w:t>
      </w:r>
    </w:p>
    <w:p w14:paraId="13C386DD" w14:textId="77777777" w:rsidR="00C306DF" w:rsidRDefault="00C306DF">
      <w:pPr>
        <w:rPr>
          <w:rFonts w:hint="eastAsia"/>
        </w:rPr>
      </w:pPr>
    </w:p>
    <w:p w14:paraId="1FC2F377" w14:textId="77777777" w:rsidR="00C306DF" w:rsidRDefault="00C306DF">
      <w:pPr>
        <w:rPr>
          <w:rFonts w:hint="eastAsia"/>
        </w:rPr>
      </w:pPr>
      <w:r>
        <w:rPr>
          <w:rFonts w:hint="eastAsia"/>
        </w:rPr>
        <w:t>三、“吵嚷”——与冲突相关的嘈杂声音</w:t>
      </w:r>
    </w:p>
    <w:p w14:paraId="67865EEC" w14:textId="77777777" w:rsidR="00C306DF" w:rsidRDefault="00C306DF">
      <w:pPr>
        <w:rPr>
          <w:rFonts w:hint="eastAsia"/>
        </w:rPr>
      </w:pPr>
      <w:r>
        <w:rPr>
          <w:rFonts w:hint="eastAsia"/>
        </w:rPr>
        <w:t>“吵嚷”（chǎo rǎng）则更倾向于描述因争执而产生的嘈杂环境。它不仅仅是声音上的响亮，更多的是指由于意见不合、矛盾激化而导致的口头交锋。例如，“会议室内两方因为方案的不同而吵嚷起来”，这里“吵嚷”传达出一种紧张气氛和对抗情绪，说明了言语冲突的存在。</w:t>
      </w:r>
    </w:p>
    <w:p w14:paraId="43B36B2F" w14:textId="77777777" w:rsidR="00C306DF" w:rsidRDefault="00C306DF">
      <w:pPr>
        <w:rPr>
          <w:rFonts w:hint="eastAsia"/>
        </w:rPr>
      </w:pPr>
    </w:p>
    <w:p w14:paraId="57FA5B5C" w14:textId="77777777" w:rsidR="00C306DF" w:rsidRDefault="00C306DF">
      <w:pPr>
        <w:rPr>
          <w:rFonts w:hint="eastAsia"/>
        </w:rPr>
      </w:pPr>
      <w:r>
        <w:rPr>
          <w:rFonts w:hint="eastAsia"/>
        </w:rPr>
        <w:t>四、“嚷叫”——直接表达情感的方式</w:t>
      </w:r>
    </w:p>
    <w:p w14:paraId="37ECCC89" w14:textId="77777777" w:rsidR="00C306DF" w:rsidRDefault="00C306DF">
      <w:pPr>
        <w:rPr>
          <w:rFonts w:hint="eastAsia"/>
        </w:rPr>
      </w:pPr>
      <w:r>
        <w:rPr>
          <w:rFonts w:hint="eastAsia"/>
        </w:rPr>
        <w:t>“嚷叫”（rǎng jiào）是一种直接且强烈的情感表达方式，常用于表现极度高兴、愤怒或其他强烈情绪下的大声呼喊。例如，“看到久别的亲人，她忍不住大声嚷叫起来”。在这个例子中，“嚷叫”不仅体现了人物内心的激动，也生动展现了那一刻的情感爆发。</w:t>
      </w:r>
    </w:p>
    <w:p w14:paraId="5932C6DA" w14:textId="77777777" w:rsidR="00C306DF" w:rsidRDefault="00C306DF">
      <w:pPr>
        <w:rPr>
          <w:rFonts w:hint="eastAsia"/>
        </w:rPr>
      </w:pPr>
    </w:p>
    <w:p w14:paraId="7E88AD99" w14:textId="77777777" w:rsidR="00C306DF" w:rsidRDefault="00C306DF">
      <w:pPr>
        <w:rPr>
          <w:rFonts w:hint="eastAsia"/>
        </w:rPr>
      </w:pPr>
      <w:r>
        <w:rPr>
          <w:rFonts w:hint="eastAsia"/>
        </w:rPr>
        <w:t>最后的总结</w:t>
      </w:r>
    </w:p>
    <w:p w14:paraId="569FFE79" w14:textId="77777777" w:rsidR="00C306DF" w:rsidRDefault="00C306DF">
      <w:pPr>
        <w:rPr>
          <w:rFonts w:hint="eastAsia"/>
        </w:rPr>
      </w:pPr>
      <w:r>
        <w:rPr>
          <w:rFonts w:hint="eastAsia"/>
        </w:rPr>
        <w:t>通过对“嚷”字组成的词语及其含义的探讨，我们可以发现汉语词汇丰富多样，每个词都有其独特的使用场合和文化背景。这些由“嚷”构成的词汇，无论是描述日常生活中的欢乐场面，还是表达激烈的情绪反应，都展示了汉语在表达人类复杂情感方面的强大能力。学习和理解这些词汇不仅能增强我们的语言技能，还能让我们更好地领略汉语的魅力所在。</w:t>
      </w:r>
    </w:p>
    <w:p w14:paraId="35AD1FEF" w14:textId="77777777" w:rsidR="00C306DF" w:rsidRDefault="00C306DF">
      <w:pPr>
        <w:rPr>
          <w:rFonts w:hint="eastAsia"/>
        </w:rPr>
      </w:pPr>
    </w:p>
    <w:p w14:paraId="492B7816" w14:textId="77777777" w:rsidR="00C306DF" w:rsidRDefault="00C306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A69AB" w14:textId="4DAEE246" w:rsidR="004F6092" w:rsidRDefault="004F6092"/>
    <w:sectPr w:rsidR="004F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92"/>
    <w:rsid w:val="004F6092"/>
    <w:rsid w:val="00866415"/>
    <w:rsid w:val="00C3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61566-5FA4-47E8-BF4E-D18A7DDF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